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5922C" w14:textId="77777777" w:rsidR="00355A9E" w:rsidRPr="00425860" w:rsidRDefault="00355A9E" w:rsidP="00355A9E">
      <w:pPr>
        <w:spacing w:after="32"/>
        <w:rPr>
          <w:rFonts w:ascii="Times New Roman" w:hAnsi="Times New Roman" w:cs="Times New Roman"/>
          <w:sz w:val="28"/>
          <w:szCs w:val="28"/>
          <w:lang w:val="en-US"/>
        </w:rPr>
      </w:pPr>
    </w:p>
    <w:p w14:paraId="195575FB" w14:textId="77777777" w:rsidR="00355A9E" w:rsidRPr="00425860" w:rsidRDefault="00355A9E" w:rsidP="00355A9E">
      <w:pPr>
        <w:spacing w:after="3" w:line="405" w:lineRule="auto"/>
        <w:ind w:left="279" w:right="13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425860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7E9BE968" w14:textId="77777777" w:rsidR="00355A9E" w:rsidRPr="00425860" w:rsidRDefault="00355A9E" w:rsidP="00355A9E">
      <w:pPr>
        <w:spacing w:after="3" w:line="405" w:lineRule="auto"/>
        <w:ind w:left="1549" w:right="1475" w:hanging="10"/>
        <w:jc w:val="center"/>
        <w:rPr>
          <w:rFonts w:ascii="Times New Roman" w:hAnsi="Times New Roman" w:cs="Times New Roman"/>
          <w:sz w:val="28"/>
          <w:szCs w:val="28"/>
        </w:rPr>
      </w:pPr>
      <w:r w:rsidRPr="00425860">
        <w:rPr>
          <w:rFonts w:ascii="Times New Roman" w:hAnsi="Times New Roman" w:cs="Times New Roman"/>
          <w:sz w:val="28"/>
          <w:szCs w:val="28"/>
        </w:rPr>
        <w:t xml:space="preserve">«Алтайский государственный технический университет им. И.И. Ползунова» </w:t>
      </w:r>
    </w:p>
    <w:p w14:paraId="3E564912" w14:textId="77777777" w:rsidR="00355A9E" w:rsidRPr="00425860" w:rsidRDefault="00355A9E" w:rsidP="00355A9E">
      <w:pPr>
        <w:spacing w:after="197"/>
        <w:ind w:left="916"/>
        <w:jc w:val="center"/>
        <w:rPr>
          <w:rFonts w:ascii="Times New Roman" w:hAnsi="Times New Roman" w:cs="Times New Roman"/>
          <w:sz w:val="28"/>
          <w:szCs w:val="28"/>
        </w:rPr>
      </w:pPr>
      <w:r w:rsidRPr="004258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3E0EFC" w14:textId="77777777" w:rsidR="00355A9E" w:rsidRPr="00425860" w:rsidRDefault="00355A9E" w:rsidP="00355A9E">
      <w:pPr>
        <w:spacing w:after="184"/>
        <w:ind w:left="852"/>
        <w:rPr>
          <w:rFonts w:ascii="Times New Roman" w:hAnsi="Times New Roman" w:cs="Times New Roman"/>
          <w:sz w:val="28"/>
          <w:szCs w:val="28"/>
        </w:rPr>
      </w:pPr>
      <w:r w:rsidRPr="00425860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5AD18C0C" w14:textId="77777777" w:rsidR="00355A9E" w:rsidRPr="00425860" w:rsidRDefault="00355A9E" w:rsidP="00355A9E">
      <w:pPr>
        <w:spacing w:after="130"/>
        <w:ind w:left="852"/>
        <w:rPr>
          <w:rFonts w:ascii="Times New Roman" w:hAnsi="Times New Roman" w:cs="Times New Roman"/>
          <w:sz w:val="28"/>
          <w:szCs w:val="28"/>
        </w:rPr>
      </w:pPr>
      <w:hyperlink r:id="rId4">
        <w:r w:rsidRPr="00425860">
          <w:rPr>
            <w:rFonts w:ascii="Times New Roman" w:hAnsi="Times New Roman" w:cs="Times New Roman"/>
            <w:sz w:val="28"/>
            <w:szCs w:val="28"/>
          </w:rPr>
          <w:t>Кафедра И</w:t>
        </w:r>
      </w:hyperlink>
      <w:r w:rsidRPr="00425860">
        <w:rPr>
          <w:rFonts w:ascii="Times New Roman" w:hAnsi="Times New Roman" w:cs="Times New Roman"/>
          <w:sz w:val="28"/>
          <w:szCs w:val="28"/>
        </w:rPr>
        <w:t xml:space="preserve">нформационные системы в экономике </w:t>
      </w:r>
    </w:p>
    <w:p w14:paraId="33F69289" w14:textId="77777777" w:rsidR="00355A9E" w:rsidRPr="00425860" w:rsidRDefault="00355A9E" w:rsidP="00355A9E">
      <w:pPr>
        <w:spacing w:after="198"/>
        <w:ind w:left="852"/>
        <w:rPr>
          <w:rFonts w:ascii="Times New Roman" w:hAnsi="Times New Roman" w:cs="Times New Roman"/>
          <w:sz w:val="28"/>
          <w:szCs w:val="28"/>
        </w:rPr>
      </w:pPr>
      <w:r w:rsidRPr="004258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605402" w14:textId="77777777" w:rsidR="00355A9E" w:rsidRPr="00425860" w:rsidRDefault="00355A9E" w:rsidP="00355A9E">
      <w:pPr>
        <w:spacing w:after="143"/>
        <w:ind w:left="10" w:hanging="10"/>
        <w:jc w:val="right"/>
        <w:rPr>
          <w:rFonts w:ascii="Times New Roman" w:hAnsi="Times New Roman" w:cs="Times New Roman"/>
          <w:sz w:val="28"/>
          <w:szCs w:val="28"/>
        </w:rPr>
      </w:pPr>
      <w:r w:rsidRPr="00425860">
        <w:rPr>
          <w:rFonts w:ascii="Times New Roman" w:hAnsi="Times New Roman" w:cs="Times New Roman"/>
          <w:sz w:val="28"/>
          <w:szCs w:val="28"/>
        </w:rPr>
        <w:t xml:space="preserve">Отчёт защищен с оценкой____________ </w:t>
      </w:r>
    </w:p>
    <w:p w14:paraId="2B839A15" w14:textId="77777777" w:rsidR="00355A9E" w:rsidRPr="00425860" w:rsidRDefault="00355A9E" w:rsidP="00355A9E">
      <w:pPr>
        <w:spacing w:after="0"/>
        <w:ind w:left="10" w:hanging="10"/>
        <w:jc w:val="right"/>
        <w:rPr>
          <w:rFonts w:ascii="Times New Roman" w:hAnsi="Times New Roman" w:cs="Times New Roman"/>
          <w:sz w:val="28"/>
          <w:szCs w:val="28"/>
        </w:rPr>
      </w:pPr>
      <w:r w:rsidRPr="00425860">
        <w:rPr>
          <w:rFonts w:ascii="Times New Roman" w:hAnsi="Times New Roman" w:cs="Times New Roman"/>
          <w:sz w:val="28"/>
          <w:szCs w:val="28"/>
        </w:rPr>
        <w:t xml:space="preserve">__________________  _______________ </w:t>
      </w:r>
    </w:p>
    <w:p w14:paraId="72BAEACC" w14:textId="77777777" w:rsidR="00355A9E" w:rsidRPr="00425860" w:rsidRDefault="00355A9E" w:rsidP="00355A9E">
      <w:pPr>
        <w:tabs>
          <w:tab w:val="center" w:pos="6409"/>
          <w:tab w:val="center" w:pos="7259"/>
          <w:tab w:val="center" w:pos="7713"/>
          <w:tab w:val="center" w:pos="8167"/>
          <w:tab w:val="center" w:pos="8620"/>
          <w:tab w:val="center" w:pos="9329"/>
        </w:tabs>
        <w:spacing w:after="239"/>
        <w:rPr>
          <w:rFonts w:ascii="Times New Roman" w:hAnsi="Times New Roman" w:cs="Times New Roman"/>
          <w:sz w:val="28"/>
          <w:szCs w:val="28"/>
        </w:rPr>
      </w:pPr>
      <w:r w:rsidRPr="00425860">
        <w:rPr>
          <w:rFonts w:ascii="Times New Roman" w:eastAsia="Calibri" w:hAnsi="Times New Roman" w:cs="Times New Roman"/>
          <w:sz w:val="28"/>
          <w:szCs w:val="28"/>
        </w:rPr>
        <w:tab/>
      </w:r>
      <w:r w:rsidRPr="00425860">
        <w:rPr>
          <w:rFonts w:ascii="Times New Roman" w:hAnsi="Times New Roman" w:cs="Times New Roman"/>
          <w:sz w:val="28"/>
          <w:szCs w:val="28"/>
        </w:rPr>
        <w:t xml:space="preserve">              (подпись) </w:t>
      </w:r>
      <w:r w:rsidRPr="00425860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425860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425860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425860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425860">
        <w:rPr>
          <w:rFonts w:ascii="Times New Roman" w:hAnsi="Times New Roman" w:cs="Times New Roman"/>
          <w:sz w:val="28"/>
          <w:szCs w:val="28"/>
        </w:rPr>
        <w:tab/>
        <w:t xml:space="preserve"> (Ф.И.О.) </w:t>
      </w:r>
    </w:p>
    <w:p w14:paraId="07CE85C8" w14:textId="77777777" w:rsidR="00355A9E" w:rsidRPr="00425860" w:rsidRDefault="00355A9E" w:rsidP="00355A9E">
      <w:pPr>
        <w:spacing w:after="143"/>
        <w:ind w:left="10" w:hanging="10"/>
        <w:jc w:val="right"/>
        <w:rPr>
          <w:rFonts w:ascii="Times New Roman" w:hAnsi="Times New Roman" w:cs="Times New Roman"/>
          <w:sz w:val="28"/>
          <w:szCs w:val="28"/>
        </w:rPr>
      </w:pPr>
      <w:r w:rsidRPr="0042586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42586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мая </w:t>
      </w:r>
      <w:r w:rsidRPr="00425860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 xml:space="preserve">4 </w:t>
      </w:r>
      <w:r w:rsidRPr="00425860">
        <w:rPr>
          <w:rFonts w:ascii="Times New Roman" w:hAnsi="Times New Roman" w:cs="Times New Roman"/>
          <w:sz w:val="28"/>
          <w:szCs w:val="28"/>
        </w:rPr>
        <w:t xml:space="preserve">г. </w:t>
      </w:r>
    </w:p>
    <w:p w14:paraId="18EEEBE7" w14:textId="77777777" w:rsidR="00355A9E" w:rsidRPr="00425860" w:rsidRDefault="00355A9E" w:rsidP="00355A9E">
      <w:pPr>
        <w:spacing w:after="194"/>
        <w:ind w:left="61"/>
        <w:jc w:val="center"/>
        <w:rPr>
          <w:rFonts w:ascii="Times New Roman" w:hAnsi="Times New Roman" w:cs="Times New Roman"/>
          <w:sz w:val="28"/>
          <w:szCs w:val="28"/>
        </w:rPr>
      </w:pPr>
      <w:r w:rsidRPr="004258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DCB0C5" w14:textId="77777777" w:rsidR="00355A9E" w:rsidRPr="00425860" w:rsidRDefault="00355A9E" w:rsidP="00355A9E">
      <w:pPr>
        <w:spacing w:after="193"/>
        <w:ind w:left="279" w:right="2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425860">
        <w:rPr>
          <w:rFonts w:ascii="Times New Roman" w:hAnsi="Times New Roman" w:cs="Times New Roman"/>
          <w:sz w:val="28"/>
          <w:szCs w:val="28"/>
        </w:rPr>
        <w:t xml:space="preserve">Отчет </w:t>
      </w:r>
    </w:p>
    <w:p w14:paraId="4D7643B7" w14:textId="3035AD7D" w:rsidR="00355A9E" w:rsidRPr="00425860" w:rsidRDefault="00355A9E" w:rsidP="00355A9E">
      <w:pPr>
        <w:spacing w:after="143"/>
        <w:ind w:left="279" w:right="27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425860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расчетному заданию</w:t>
      </w:r>
    </w:p>
    <w:p w14:paraId="14082697" w14:textId="49D3E9BA" w:rsidR="00355A9E" w:rsidRPr="00425860" w:rsidRDefault="00355A9E" w:rsidP="00355A9E">
      <w:pPr>
        <w:spacing w:after="3"/>
        <w:ind w:left="279" w:right="28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425860">
        <w:rPr>
          <w:rFonts w:ascii="Times New Roman" w:hAnsi="Times New Roman" w:cs="Times New Roman"/>
          <w:sz w:val="28"/>
          <w:szCs w:val="28"/>
        </w:rPr>
        <w:t xml:space="preserve">______________________________________  </w:t>
      </w:r>
    </w:p>
    <w:p w14:paraId="17BD2901" w14:textId="2950ADED" w:rsidR="00355A9E" w:rsidRDefault="00355A9E" w:rsidP="00355A9E">
      <w:pPr>
        <w:spacing w:after="183"/>
        <w:ind w:left="82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25860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Объектно-ориентированное программирование</w:t>
      </w:r>
      <w:r w:rsidRPr="00425860">
        <w:rPr>
          <w:rFonts w:ascii="Times New Roman" w:hAnsi="Times New Roman" w:cs="Times New Roman"/>
          <w:sz w:val="28"/>
          <w:szCs w:val="28"/>
        </w:rPr>
        <w:t>»</w:t>
      </w:r>
      <w:r w:rsidRPr="0042586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EDABD0A" w14:textId="60CE36A9" w:rsidR="00355A9E" w:rsidRPr="00FF523E" w:rsidRDefault="00355A9E" w:rsidP="00355A9E">
      <w:pPr>
        <w:spacing w:after="183"/>
        <w:ind w:left="82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ascii="Times New Roman" w:hAnsi="Times New Roman" w:cs="Times New Roman"/>
          <w:sz w:val="28"/>
          <w:szCs w:val="28"/>
        </w:rPr>
        <w:t>8</w:t>
      </w:r>
    </w:p>
    <w:p w14:paraId="389312E2" w14:textId="77777777" w:rsidR="00355A9E" w:rsidRPr="00425860" w:rsidRDefault="00355A9E" w:rsidP="00355A9E">
      <w:pPr>
        <w:spacing w:after="143"/>
        <w:rPr>
          <w:rFonts w:ascii="Times New Roman" w:hAnsi="Times New Roman" w:cs="Times New Roman"/>
          <w:sz w:val="28"/>
          <w:szCs w:val="28"/>
        </w:rPr>
      </w:pPr>
    </w:p>
    <w:p w14:paraId="7D48314E" w14:textId="77777777" w:rsidR="00355A9E" w:rsidRPr="00425860" w:rsidRDefault="00355A9E" w:rsidP="00355A9E">
      <w:pPr>
        <w:spacing w:after="187"/>
        <w:ind w:left="916"/>
        <w:jc w:val="center"/>
        <w:rPr>
          <w:rFonts w:ascii="Times New Roman" w:hAnsi="Times New Roman" w:cs="Times New Roman"/>
          <w:sz w:val="28"/>
          <w:szCs w:val="28"/>
        </w:rPr>
      </w:pPr>
      <w:r w:rsidRPr="004258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9868EF" w14:textId="77777777" w:rsidR="00355A9E" w:rsidRPr="00425860" w:rsidRDefault="00355A9E" w:rsidP="00355A9E">
      <w:pPr>
        <w:tabs>
          <w:tab w:val="center" w:pos="1230"/>
          <w:tab w:val="center" w:pos="7015"/>
        </w:tabs>
        <w:spacing w:after="188"/>
        <w:jc w:val="both"/>
        <w:rPr>
          <w:rFonts w:ascii="Times New Roman" w:hAnsi="Times New Roman" w:cs="Times New Roman"/>
          <w:sz w:val="28"/>
          <w:szCs w:val="28"/>
        </w:rPr>
      </w:pPr>
      <w:r w:rsidRPr="00425860">
        <w:rPr>
          <w:rFonts w:ascii="Times New Roman" w:hAnsi="Times New Roman" w:cs="Times New Roman"/>
          <w:sz w:val="28"/>
          <w:szCs w:val="28"/>
        </w:rPr>
        <w:t xml:space="preserve">Выполнил:                                              </w:t>
      </w:r>
      <w:r w:rsidRPr="00425860">
        <w:rPr>
          <w:rFonts w:ascii="Times New Roman" w:hAnsi="Times New Roman" w:cs="Times New Roman"/>
          <w:sz w:val="28"/>
          <w:szCs w:val="28"/>
        </w:rPr>
        <w:tab/>
        <w:t xml:space="preserve">       ст. гр.</w:t>
      </w:r>
      <w:r>
        <w:rPr>
          <w:rFonts w:ascii="Times New Roman" w:hAnsi="Times New Roman" w:cs="Times New Roman"/>
          <w:sz w:val="28"/>
          <w:szCs w:val="28"/>
        </w:rPr>
        <w:t xml:space="preserve"> ПИЭ-33 Островский Иван</w:t>
      </w:r>
    </w:p>
    <w:p w14:paraId="52FE6C5E" w14:textId="77777777" w:rsidR="00355A9E" w:rsidRDefault="00355A9E" w:rsidP="00355A9E">
      <w:pPr>
        <w:spacing w:after="197"/>
        <w:ind w:right="210"/>
        <w:rPr>
          <w:rFonts w:ascii="Times New Roman" w:hAnsi="Times New Roman" w:cs="Times New Roman"/>
          <w:sz w:val="28"/>
          <w:szCs w:val="28"/>
          <w:shd w:val="clear" w:color="auto" w:fill="FFFF00"/>
        </w:rPr>
      </w:pPr>
    </w:p>
    <w:p w14:paraId="0590404C" w14:textId="79CE7F94" w:rsidR="00355A9E" w:rsidRPr="00425860" w:rsidRDefault="00355A9E" w:rsidP="00355A9E">
      <w:pPr>
        <w:spacing w:after="197"/>
        <w:ind w:right="210"/>
        <w:jc w:val="right"/>
        <w:rPr>
          <w:rFonts w:ascii="Times New Roman" w:hAnsi="Times New Roman" w:cs="Times New Roman"/>
          <w:sz w:val="28"/>
          <w:szCs w:val="28"/>
        </w:rPr>
      </w:pPr>
      <w:r w:rsidRPr="00425860">
        <w:rPr>
          <w:rFonts w:ascii="Times New Roman" w:hAnsi="Times New Roman" w:cs="Times New Roman"/>
          <w:sz w:val="28"/>
          <w:szCs w:val="28"/>
        </w:rPr>
        <w:t xml:space="preserve">Проверил: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355A9E">
        <w:rPr>
          <w:rFonts w:ascii="Times New Roman" w:hAnsi="Times New Roman" w:cs="Times New Roman"/>
          <w:sz w:val="28"/>
          <w:szCs w:val="28"/>
        </w:rPr>
        <w:t>доцент, к.т.н.</w:t>
      </w:r>
    </w:p>
    <w:p w14:paraId="09FF578A" w14:textId="7B092C29" w:rsidR="00355A9E" w:rsidRPr="00FF523E" w:rsidRDefault="00355A9E" w:rsidP="00355A9E">
      <w:pPr>
        <w:spacing w:after="129"/>
        <w:ind w:left="638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Барышев Д.Д.</w:t>
      </w:r>
    </w:p>
    <w:p w14:paraId="23CDF7E4" w14:textId="77777777" w:rsidR="00355A9E" w:rsidRPr="00425860" w:rsidRDefault="00355A9E" w:rsidP="00355A9E">
      <w:pPr>
        <w:spacing w:after="3"/>
        <w:ind w:left="279" w:right="277" w:hanging="10"/>
        <w:jc w:val="center"/>
        <w:rPr>
          <w:rFonts w:ascii="Times New Roman" w:hAnsi="Times New Roman" w:cs="Times New Roman"/>
          <w:sz w:val="28"/>
          <w:szCs w:val="28"/>
        </w:rPr>
      </w:pPr>
      <w:r w:rsidRPr="00425860">
        <w:rPr>
          <w:rFonts w:ascii="Times New Roman" w:hAnsi="Times New Roman" w:cs="Times New Roman"/>
          <w:sz w:val="28"/>
          <w:szCs w:val="28"/>
        </w:rPr>
        <w:t>Барнаул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2FABA67E" w14:textId="77777777" w:rsidR="00355A9E" w:rsidRDefault="00355A9E" w:rsidP="00355A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373966" w14:textId="52500DC7" w:rsidR="008A0B97" w:rsidRDefault="00355A9E" w:rsidP="00355A9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Ⅰ. Работа программы.</w:t>
      </w:r>
    </w:p>
    <w:p w14:paraId="5085BDC8" w14:textId="73D83F1E" w:rsidR="00310A81" w:rsidRDefault="00E43E69" w:rsidP="00310A8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6519E9" wp14:editId="7A358FBD">
            <wp:extent cx="6443980" cy="3749040"/>
            <wp:effectExtent l="0" t="0" r="0" b="0"/>
            <wp:docPr id="730296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960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7A72" w14:textId="77777777" w:rsidR="00310A81" w:rsidRPr="00355A9E" w:rsidRDefault="00310A81" w:rsidP="00310A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№1 - Интерфейс</w:t>
      </w:r>
    </w:p>
    <w:p w14:paraId="5EEA9D8C" w14:textId="6761F14C" w:rsidR="00310A81" w:rsidRDefault="00310A81" w:rsidP="00355A9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«Начать работу с клиентами» открывает доступ к ручному вводу данных клиента. При возникновении ошибок таких, как незаполненные поля или же ввод некорректной станции отправления</w:t>
      </w:r>
      <w:r w:rsidRPr="00310A8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назначения, будет выведено соответствующее сообщение.</w:t>
      </w:r>
    </w:p>
    <w:p w14:paraId="57FB165C" w14:textId="0DDAE97F" w:rsidR="00310A81" w:rsidRPr="00E43E69" w:rsidRDefault="00E43E69" w:rsidP="00310A8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0C2134" wp14:editId="7DBE6FFB">
            <wp:extent cx="6443980" cy="3749040"/>
            <wp:effectExtent l="0" t="0" r="0" b="0"/>
            <wp:docPr id="2139620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203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083C" w14:textId="12753EBB" w:rsidR="00310A81" w:rsidRDefault="00310A81" w:rsidP="00310A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№2 – «Не все поля заполнены»</w:t>
      </w:r>
    </w:p>
    <w:p w14:paraId="5337308F" w14:textId="5A14169C" w:rsidR="00310A81" w:rsidRDefault="00E43E69" w:rsidP="00310A8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BE0E523" wp14:editId="15A445BD">
            <wp:extent cx="6443980" cy="3749040"/>
            <wp:effectExtent l="0" t="0" r="0" b="0"/>
            <wp:docPr id="459768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688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C0BF" w14:textId="65CA18C4" w:rsidR="00310A81" w:rsidRPr="00310A81" w:rsidRDefault="00310A81" w:rsidP="00310A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№3 – Несуществующая станция</w:t>
      </w:r>
    </w:p>
    <w:p w14:paraId="7564F6F4" w14:textId="77777777" w:rsidR="00310A81" w:rsidRPr="00310A81" w:rsidRDefault="00310A81" w:rsidP="00355A9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FDA9B55" w14:textId="71FDCAE4" w:rsidR="00310A81" w:rsidRDefault="00310A81" w:rsidP="00355A9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альтернатива кнопке работы с клиентами</w:t>
      </w:r>
      <w:r w:rsidR="00E43E69">
        <w:rPr>
          <w:rFonts w:ascii="Times New Roman" w:hAnsi="Times New Roman" w:cs="Times New Roman"/>
          <w:sz w:val="28"/>
          <w:szCs w:val="28"/>
        </w:rPr>
        <w:t xml:space="preserve"> есть кнопка «Прочитать клиентов из файла». Они читаются из файла </w:t>
      </w:r>
      <w:r w:rsidR="00E43E69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="00E43E69" w:rsidRPr="00E43E69">
        <w:rPr>
          <w:rFonts w:ascii="Times New Roman" w:hAnsi="Times New Roman" w:cs="Times New Roman"/>
          <w:sz w:val="28"/>
          <w:szCs w:val="28"/>
        </w:rPr>
        <w:t>.</w:t>
      </w:r>
      <w:r w:rsidR="00E43E69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E43E69">
        <w:rPr>
          <w:rFonts w:ascii="Times New Roman" w:hAnsi="Times New Roman" w:cs="Times New Roman"/>
          <w:sz w:val="28"/>
          <w:szCs w:val="28"/>
        </w:rPr>
        <w:t xml:space="preserve"> (подразумевается, что данные клиентов заполнены верно). Данные клиента заполняются через запятую без пробела, первое значение – имя, второе – номер паспорта, третье – станция отправления, четвертое – станция прибытия, пятое – номер поезда и шестое – дата отправления. Следующие значения могут относится к наличию телефона</w:t>
      </w:r>
      <w:r w:rsidR="00E43E69" w:rsidRPr="00E43E69">
        <w:rPr>
          <w:rFonts w:ascii="Times New Roman" w:hAnsi="Times New Roman" w:cs="Times New Roman"/>
          <w:sz w:val="28"/>
          <w:szCs w:val="28"/>
        </w:rPr>
        <w:t>/</w:t>
      </w:r>
      <w:r w:rsidR="00E43E69">
        <w:rPr>
          <w:rFonts w:ascii="Times New Roman" w:hAnsi="Times New Roman" w:cs="Times New Roman"/>
          <w:sz w:val="28"/>
          <w:szCs w:val="28"/>
        </w:rPr>
        <w:t>телевизора, предпочитаемого класса вагона и наличия буфета (их порядок значения не имеет)</w:t>
      </w:r>
      <w:r w:rsidR="000F6B42">
        <w:rPr>
          <w:rFonts w:ascii="Times New Roman" w:hAnsi="Times New Roman" w:cs="Times New Roman"/>
          <w:sz w:val="28"/>
          <w:szCs w:val="28"/>
        </w:rPr>
        <w:t xml:space="preserve"> и их заполнение не обязательно</w:t>
      </w:r>
      <w:r w:rsidR="00E43E69">
        <w:rPr>
          <w:rFonts w:ascii="Times New Roman" w:hAnsi="Times New Roman" w:cs="Times New Roman"/>
          <w:sz w:val="28"/>
          <w:szCs w:val="28"/>
        </w:rPr>
        <w:t>.</w:t>
      </w:r>
      <w:r w:rsidR="000F6B42">
        <w:rPr>
          <w:rFonts w:ascii="Times New Roman" w:hAnsi="Times New Roman" w:cs="Times New Roman"/>
          <w:sz w:val="28"/>
          <w:szCs w:val="28"/>
        </w:rPr>
        <w:t xml:space="preserve"> Пример заполнения выглядит следующим образом:</w:t>
      </w:r>
    </w:p>
    <w:p w14:paraId="119DFAE6" w14:textId="13C31B00" w:rsidR="000F6B42" w:rsidRDefault="000F6B42" w:rsidP="000F6B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EF7E35" wp14:editId="0F107249">
            <wp:extent cx="6443980" cy="3917950"/>
            <wp:effectExtent l="0" t="0" r="0" b="0"/>
            <wp:docPr id="1740337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37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5AA67" w14:textId="12DABAF9" w:rsidR="000F6B42" w:rsidRDefault="000F6B42" w:rsidP="000F6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№4 – Файл с клиентами</w:t>
      </w:r>
    </w:p>
    <w:p w14:paraId="7BFC61BC" w14:textId="36FEEFDF" w:rsidR="000F6B42" w:rsidRDefault="000F6B42" w:rsidP="00355A9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стоит ряд кнопок для вывода информации о поездах клиентах и т.д.</w:t>
      </w:r>
    </w:p>
    <w:p w14:paraId="0D3848D0" w14:textId="7E8BD106" w:rsidR="000F6B42" w:rsidRDefault="000F6B42" w:rsidP="000F6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DEBDCD" wp14:editId="00244D99">
            <wp:extent cx="3828571" cy="6495238"/>
            <wp:effectExtent l="0" t="0" r="635" b="1270"/>
            <wp:docPr id="1448161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611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6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1C03" w14:textId="6C9AF925" w:rsidR="000F6B42" w:rsidRDefault="000F6B42" w:rsidP="000F6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№5 - Состояние поездов</w:t>
      </w:r>
    </w:p>
    <w:p w14:paraId="27CFEE12" w14:textId="7EF472DB" w:rsidR="000F6B42" w:rsidRDefault="000F6B42" w:rsidP="000F6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E72656" wp14:editId="78B65E92">
            <wp:extent cx="5733333" cy="2209524"/>
            <wp:effectExtent l="0" t="0" r="1270" b="635"/>
            <wp:docPr id="1241620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209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333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A563" w14:textId="298F198C" w:rsidR="000F6B42" w:rsidRDefault="000F6B42" w:rsidP="000F6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№6 - Информация по дополнительному оборудованию</w:t>
      </w:r>
    </w:p>
    <w:p w14:paraId="650D7F7F" w14:textId="123DCD28" w:rsidR="000F6B42" w:rsidRDefault="000F6B42" w:rsidP="000F6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F4374B" wp14:editId="0C4331D9">
            <wp:extent cx="6443980" cy="3470910"/>
            <wp:effectExtent l="0" t="0" r="0" b="0"/>
            <wp:docPr id="210283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39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F4C5" w14:textId="3951FCB0" w:rsidR="000F6B42" w:rsidRDefault="000F6B42" w:rsidP="000F6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№7 – Список клиентов</w:t>
      </w:r>
    </w:p>
    <w:p w14:paraId="54A1F39D" w14:textId="1CB8C22D" w:rsidR="000F6B42" w:rsidRDefault="000F6B42" w:rsidP="000F6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FDE800" wp14:editId="05BA35EC">
            <wp:extent cx="3828571" cy="5066667"/>
            <wp:effectExtent l="0" t="0" r="635" b="635"/>
            <wp:docPr id="1998799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992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5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79441" w14:textId="31D88AE0" w:rsidR="000F6B42" w:rsidRDefault="000F6B42" w:rsidP="000F6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№8 – Загруженность вагонов</w:t>
      </w:r>
    </w:p>
    <w:p w14:paraId="52FCE835" w14:textId="5B86CF56" w:rsidR="000F6B42" w:rsidRDefault="000F6B42" w:rsidP="000F6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CCEDC2" wp14:editId="19CA0B50">
            <wp:extent cx="3828571" cy="4114286"/>
            <wp:effectExtent l="0" t="0" r="635" b="635"/>
            <wp:docPr id="1322517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5172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F9DBA" w14:textId="44DB2111" w:rsidR="000F6B42" w:rsidRDefault="000F6B42" w:rsidP="000F6B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№9 – Загруженность маршрутов</w:t>
      </w:r>
    </w:p>
    <w:p w14:paraId="2237FFAC" w14:textId="13F9DB5D" w:rsidR="005E0DF9" w:rsidRDefault="005E0D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6142E4" w14:textId="35DE25A7" w:rsidR="000F6B42" w:rsidRDefault="005E0DF9" w:rsidP="00355A9E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Ⅱ.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UML </w:t>
      </w:r>
      <w:r>
        <w:rPr>
          <w:rFonts w:ascii="Times New Roman" w:hAnsi="Times New Roman" w:cs="Times New Roman"/>
          <w:sz w:val="28"/>
          <w:szCs w:val="28"/>
        </w:rPr>
        <w:t>диаграмма классов.</w:t>
      </w:r>
    </w:p>
    <w:p w14:paraId="7FA2311A" w14:textId="57C7C62F" w:rsidR="005E0DF9" w:rsidRPr="00D901EC" w:rsidRDefault="00D901EC" w:rsidP="00D901E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0ADDDB" wp14:editId="1401799D">
            <wp:extent cx="6443980" cy="3881120"/>
            <wp:effectExtent l="0" t="0" r="0" b="5080"/>
            <wp:docPr id="554022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227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43980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DF9" w:rsidRPr="00D901EC" w:rsidSect="00355A9E">
      <w:pgSz w:w="11906" w:h="16838"/>
      <w:pgMar w:top="851" w:right="454" w:bottom="1134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A9E"/>
    <w:rsid w:val="000F6B42"/>
    <w:rsid w:val="00310A81"/>
    <w:rsid w:val="00355A9E"/>
    <w:rsid w:val="005A0386"/>
    <w:rsid w:val="005E0DF9"/>
    <w:rsid w:val="008A0B97"/>
    <w:rsid w:val="00923AAC"/>
    <w:rsid w:val="00D901EC"/>
    <w:rsid w:val="00E43E69"/>
    <w:rsid w:val="00E8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E13E8"/>
  <w15:chartTrackingRefBased/>
  <w15:docId w15:val="{F0E566B9-8C75-4782-82E3-220039D8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A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://www.altstu.ru/structure/chair/ise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8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Островский</dc:creator>
  <cp:keywords/>
  <dc:description/>
  <cp:lastModifiedBy>Иван Островский</cp:lastModifiedBy>
  <cp:revision>2</cp:revision>
  <dcterms:created xsi:type="dcterms:W3CDTF">2024-05-22T12:04:00Z</dcterms:created>
  <dcterms:modified xsi:type="dcterms:W3CDTF">2024-05-22T17:09:00Z</dcterms:modified>
</cp:coreProperties>
</file>