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3BC3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 What are the different ways to summarize a DataFrame in Pandas?</w:t>
      </w:r>
    </w:p>
    <w:p w14:paraId="48E7EB53" w14:textId="23DF56ED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Common ways to summarize a DataFrame are:</w:t>
      </w:r>
    </w:p>
    <w:p w14:paraId="043BA27A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df.head() and df.tail() to view rows </w:t>
      </w:r>
    </w:p>
    <w:p w14:paraId="7ED4D531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df.info() to check data types and non-null values </w:t>
      </w:r>
    </w:p>
    <w:p w14:paraId="4603C5D1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df.describe() to get statistical summary </w:t>
      </w:r>
    </w:p>
    <w:p w14:paraId="19C8B713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df.shape to see rows and columns </w:t>
      </w:r>
    </w:p>
    <w:p w14:paraId="442406B4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df.columns to view column names </w:t>
      </w:r>
    </w:p>
    <w:p w14:paraId="35220713" w14:textId="77777777" w:rsidR="00EF5FE4" w:rsidRPr="00FF3A76" w:rsidRDefault="00EF5FE4" w:rsidP="00EF5FE4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df.value_counts() for frequency of values in a column</w:t>
      </w:r>
    </w:p>
    <w:p w14:paraId="1B11436F" w14:textId="77777777" w:rsidR="00980E0E" w:rsidRPr="00FF3A76" w:rsidRDefault="00980E0E">
      <w:pPr>
        <w:rPr>
          <w:rFonts w:ascii="Arial Rounded MT Bold" w:hAnsi="Arial Rounded MT Bold"/>
          <w:sz w:val="28"/>
          <w:szCs w:val="28"/>
        </w:rPr>
      </w:pPr>
    </w:p>
    <w:p w14:paraId="63CA74B7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Q.2 Explain the difference between sort_values() and sort_index() in Pandas.</w:t>
      </w:r>
    </w:p>
    <w:p w14:paraId="68EC6EAA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75"/>
        <w:gridCol w:w="4241"/>
      </w:tblGrid>
      <w:tr w:rsidR="00EF5FE4" w:rsidRPr="00FF3A76" w14:paraId="4EBB8AF6" w14:textId="77777777" w:rsidTr="00EF5FE4">
        <w:tc>
          <w:tcPr>
            <w:tcW w:w="0" w:type="auto"/>
            <w:hideMark/>
          </w:tcPr>
          <w:p w14:paraId="515E55F6" w14:textId="77777777" w:rsidR="00EF5FE4" w:rsidRPr="00FF3A76" w:rsidRDefault="00EF5FE4" w:rsidP="00EF5FE4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sort_values()</w:t>
            </w:r>
          </w:p>
        </w:tc>
        <w:tc>
          <w:tcPr>
            <w:tcW w:w="0" w:type="auto"/>
            <w:hideMark/>
          </w:tcPr>
          <w:p w14:paraId="2B148EEB" w14:textId="77777777" w:rsidR="00EF5FE4" w:rsidRPr="00FF3A76" w:rsidRDefault="00EF5FE4" w:rsidP="00EF5FE4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sort_index()</w:t>
            </w:r>
          </w:p>
        </w:tc>
      </w:tr>
      <w:tr w:rsidR="00EF5FE4" w:rsidRPr="00FF3A76" w14:paraId="78999335" w14:textId="77777777" w:rsidTr="00EF5FE4">
        <w:tc>
          <w:tcPr>
            <w:tcW w:w="0" w:type="auto"/>
            <w:hideMark/>
          </w:tcPr>
          <w:p w14:paraId="0BCEE50C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Sorts data based on column values</w:t>
            </w:r>
          </w:p>
        </w:tc>
        <w:tc>
          <w:tcPr>
            <w:tcW w:w="0" w:type="auto"/>
            <w:hideMark/>
          </w:tcPr>
          <w:p w14:paraId="1B35C37F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Sorts based on index labels</w:t>
            </w:r>
          </w:p>
        </w:tc>
      </w:tr>
      <w:tr w:rsidR="00EF5FE4" w:rsidRPr="00FF3A76" w14:paraId="79870207" w14:textId="77777777" w:rsidTr="00EF5FE4">
        <w:tc>
          <w:tcPr>
            <w:tcW w:w="0" w:type="auto"/>
            <w:hideMark/>
          </w:tcPr>
          <w:p w14:paraId="36B161AC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Used for sorting rows by data in a column</w:t>
            </w:r>
          </w:p>
        </w:tc>
        <w:tc>
          <w:tcPr>
            <w:tcW w:w="0" w:type="auto"/>
            <w:hideMark/>
          </w:tcPr>
          <w:p w14:paraId="4DFCE26B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Used for sorting rows by row index</w:t>
            </w:r>
          </w:p>
        </w:tc>
      </w:tr>
      <w:tr w:rsidR="00EF5FE4" w:rsidRPr="00FF3A76" w14:paraId="676D796B" w14:textId="77777777" w:rsidTr="00EF5FE4">
        <w:tc>
          <w:tcPr>
            <w:tcW w:w="0" w:type="auto"/>
            <w:hideMark/>
          </w:tcPr>
          <w:p w14:paraId="4B65BA9B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Example: sort by marks</w:t>
            </w:r>
          </w:p>
        </w:tc>
        <w:tc>
          <w:tcPr>
            <w:tcW w:w="0" w:type="auto"/>
            <w:hideMark/>
          </w:tcPr>
          <w:p w14:paraId="18B4B416" w14:textId="77777777" w:rsidR="00EF5FE4" w:rsidRPr="00FF3A76" w:rsidRDefault="00EF5FE4" w:rsidP="00EF5FE4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Example: sort by index order</w:t>
            </w:r>
          </w:p>
        </w:tc>
      </w:tr>
    </w:tbl>
    <w:p w14:paraId="5DEAF491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18313D83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Q.3 How does filtering work in Pandas using Boolean indexing?</w:t>
      </w:r>
    </w:p>
    <w:p w14:paraId="1E6320BF" w14:textId="5B80AFB3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A3.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Boolean indexing filters rows by using a condition that returns True or False.</w:t>
      </w:r>
    </w:p>
    <w:p w14:paraId="616D978D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73055259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Q.4 Write a use-case for filtering data using multiple conditions in Pandas.</w:t>
      </w:r>
    </w:p>
    <w:p w14:paraId="470E5ADD" w14:textId="26AC67DD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A4.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A common use-case is selecting students who scored above 80 and are in a specific class.</w:t>
      </w:r>
    </w:p>
    <w:p w14:paraId="483923DA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74786376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lastRenderedPageBreak/>
        <w:t>Q.5 What is aggregation in Pandas? List some common aggregation functions.</w:t>
      </w:r>
    </w:p>
    <w:p w14:paraId="31DD6888" w14:textId="66BA21C9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A5.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Aggregation means combining multiple values into a single summary value.</w:t>
      </w:r>
    </w:p>
    <w:p w14:paraId="15FFF5B0" w14:textId="77777777" w:rsidR="00EF5FE4" w:rsidRPr="00FF3A76" w:rsidRDefault="00EF5FE4" w:rsidP="00EF5FE4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Common aggregation functions are:</w:t>
      </w:r>
    </w:p>
    <w:p w14:paraId="178110F8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sum() </w:t>
      </w:r>
    </w:p>
    <w:p w14:paraId="4D74BE21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mean() </w:t>
      </w:r>
    </w:p>
    <w:p w14:paraId="12AECF22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min() </w:t>
      </w:r>
    </w:p>
    <w:p w14:paraId="574D0858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max() </w:t>
      </w:r>
    </w:p>
    <w:p w14:paraId="4145EC43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count() </w:t>
      </w:r>
    </w:p>
    <w:p w14:paraId="3285AD71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median() </w:t>
      </w:r>
    </w:p>
    <w:p w14:paraId="4D5B9F7E" w14:textId="77777777" w:rsidR="00EF5FE4" w:rsidRPr="00FF3A76" w:rsidRDefault="00EF5FE4" w:rsidP="00EF5FE4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std()</w:t>
      </w:r>
    </w:p>
    <w:p w14:paraId="4B8F5936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408CCF4C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Q.6 How does the groupby() function help in data analysis?</w:t>
      </w:r>
    </w:p>
    <w:p w14:paraId="1FFA01D9" w14:textId="506C0248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A6.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groupby() groups data based on one or more columns and then applies an operation on each group.</w:t>
      </w:r>
    </w:p>
    <w:p w14:paraId="5525ADE2" w14:textId="77777777" w:rsidR="00EF5FE4" w:rsidRPr="00FF3A76" w:rsidRDefault="00EF5FE4" w:rsidP="00EF5FE4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It is useful for:</w:t>
      </w:r>
    </w:p>
    <w:p w14:paraId="218C9EF4" w14:textId="77777777" w:rsidR="00EF5FE4" w:rsidRPr="00FF3A76" w:rsidRDefault="00EF5FE4" w:rsidP="00EF5FE4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summarizing data </w:t>
      </w:r>
    </w:p>
    <w:p w14:paraId="2ABAC70A" w14:textId="77777777" w:rsidR="00EF5FE4" w:rsidRPr="00FF3A76" w:rsidRDefault="00EF5FE4" w:rsidP="00EF5FE4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calculating totals or averages by category </w:t>
      </w:r>
    </w:p>
    <w:p w14:paraId="5A72A0A6" w14:textId="77777777" w:rsidR="00EF5FE4" w:rsidRPr="00FF3A76" w:rsidRDefault="00EF5FE4" w:rsidP="00EF5FE4">
      <w:pPr>
        <w:numPr>
          <w:ilvl w:val="0"/>
          <w:numId w:val="4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comparing groups</w:t>
      </w:r>
    </w:p>
    <w:p w14:paraId="0E4E3140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2FAF38D4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Q.7 What is the difference between agg() and apply() in Pandas?</w:t>
      </w:r>
    </w:p>
    <w:p w14:paraId="7023DA61" w14:textId="77777777" w:rsidR="00EF5FE4" w:rsidRPr="00FF3A76" w:rsidRDefault="00EF5FE4" w:rsidP="00EF5FE4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A7.</w:t>
      </w:r>
    </w:p>
    <w:tbl>
      <w:tblPr>
        <w:tblStyle w:val="TableGridLight"/>
        <w:tblW w:w="9425" w:type="dxa"/>
        <w:tblLook w:val="04A0" w:firstRow="1" w:lastRow="0" w:firstColumn="1" w:lastColumn="0" w:noHBand="0" w:noVBand="1"/>
      </w:tblPr>
      <w:tblGrid>
        <w:gridCol w:w="4746"/>
        <w:gridCol w:w="4679"/>
      </w:tblGrid>
      <w:tr w:rsidR="00EF5FE4" w:rsidRPr="00FF3A76" w14:paraId="74FBD891" w14:textId="77777777" w:rsidTr="00EF5FE4">
        <w:trPr>
          <w:trHeight w:val="437"/>
        </w:trPr>
        <w:tc>
          <w:tcPr>
            <w:tcW w:w="0" w:type="auto"/>
            <w:hideMark/>
          </w:tcPr>
          <w:p w14:paraId="2A7DB260" w14:textId="77777777" w:rsidR="00EF5FE4" w:rsidRPr="00FF3A76" w:rsidRDefault="00EF5FE4" w:rsidP="00EF5FE4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agg()</w:t>
            </w:r>
          </w:p>
        </w:tc>
        <w:tc>
          <w:tcPr>
            <w:tcW w:w="0" w:type="auto"/>
            <w:hideMark/>
          </w:tcPr>
          <w:p w14:paraId="3330DF86" w14:textId="77777777" w:rsidR="00EF5FE4" w:rsidRPr="00FF3A76" w:rsidRDefault="00EF5FE4" w:rsidP="00EF5FE4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apply()</w:t>
            </w:r>
          </w:p>
        </w:tc>
      </w:tr>
      <w:tr w:rsidR="00EF5FE4" w:rsidRPr="00FF3A76" w14:paraId="7626679F" w14:textId="77777777" w:rsidTr="00EF5FE4">
        <w:trPr>
          <w:trHeight w:val="272"/>
        </w:trPr>
        <w:tc>
          <w:tcPr>
            <w:tcW w:w="0" w:type="auto"/>
            <w:hideMark/>
          </w:tcPr>
          <w:p w14:paraId="7CB0180D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Used for aggregation</w:t>
            </w:r>
          </w:p>
        </w:tc>
        <w:tc>
          <w:tcPr>
            <w:tcW w:w="0" w:type="auto"/>
            <w:hideMark/>
          </w:tcPr>
          <w:p w14:paraId="0A97A1CA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Used for applying custom functions</w:t>
            </w:r>
          </w:p>
        </w:tc>
      </w:tr>
      <w:tr w:rsidR="00EF5FE4" w:rsidRPr="00FF3A76" w14:paraId="32B1E25F" w14:textId="77777777" w:rsidTr="00EF5FE4">
        <w:trPr>
          <w:trHeight w:val="535"/>
        </w:trPr>
        <w:tc>
          <w:tcPr>
            <w:tcW w:w="0" w:type="auto"/>
            <w:hideMark/>
          </w:tcPr>
          <w:p w14:paraId="3A62232B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Can apply multiple summary functions at once</w:t>
            </w:r>
          </w:p>
        </w:tc>
        <w:tc>
          <w:tcPr>
            <w:tcW w:w="0" w:type="auto"/>
            <w:hideMark/>
          </w:tcPr>
          <w:p w14:paraId="61EBEB61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More flexible for custom operations</w:t>
            </w:r>
          </w:p>
        </w:tc>
      </w:tr>
      <w:tr w:rsidR="00EF5FE4" w:rsidRPr="00FF3A76" w14:paraId="273CAD63" w14:textId="77777777" w:rsidTr="00EF5FE4">
        <w:trPr>
          <w:trHeight w:val="535"/>
        </w:trPr>
        <w:tc>
          <w:tcPr>
            <w:tcW w:w="0" w:type="auto"/>
            <w:hideMark/>
          </w:tcPr>
          <w:p w14:paraId="6D463332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Best for grouped summary results</w:t>
            </w:r>
          </w:p>
        </w:tc>
        <w:tc>
          <w:tcPr>
            <w:tcW w:w="0" w:type="auto"/>
            <w:hideMark/>
          </w:tcPr>
          <w:p w14:paraId="3926F974" w14:textId="77777777" w:rsidR="00EF5FE4" w:rsidRPr="00FF3A76" w:rsidRDefault="00EF5FE4" w:rsidP="00EF5FE4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Best for row-wise or column-wise custom logic</w:t>
            </w:r>
          </w:p>
        </w:tc>
      </w:tr>
    </w:tbl>
    <w:p w14:paraId="5417DEC2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089DF474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Q.8 How can you create basic visualizations using Pandas built-in plotting features?</w:t>
      </w:r>
    </w:p>
    <w:p w14:paraId="56C9518E" w14:textId="33C32169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A8.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Use the .plot() method on a Series or DataFrame.</w:t>
      </w:r>
    </w:p>
    <w:p w14:paraId="044AA0DC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Examples:</w:t>
      </w:r>
    </w:p>
    <w:p w14:paraId="3E09DD75" w14:textId="77777777" w:rsidR="00A44ADA" w:rsidRPr="00FF3A76" w:rsidRDefault="00A44ADA" w:rsidP="00A44AD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line plot </w:t>
      </w:r>
    </w:p>
    <w:p w14:paraId="1B819A90" w14:textId="77777777" w:rsidR="00A44ADA" w:rsidRPr="00FF3A76" w:rsidRDefault="00A44ADA" w:rsidP="00A44AD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bar plot </w:t>
      </w:r>
    </w:p>
    <w:p w14:paraId="56133D9C" w14:textId="77777777" w:rsidR="00A44ADA" w:rsidRPr="00FF3A76" w:rsidRDefault="00A44ADA" w:rsidP="00A44AD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histogram </w:t>
      </w:r>
    </w:p>
    <w:p w14:paraId="3B2F6576" w14:textId="77777777" w:rsidR="00A44ADA" w:rsidRPr="00FF3A76" w:rsidRDefault="00A44ADA" w:rsidP="00A44AD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scatter plot </w:t>
      </w:r>
    </w:p>
    <w:p w14:paraId="245426E7" w14:textId="77777777" w:rsidR="00A44ADA" w:rsidRPr="00FF3A76" w:rsidRDefault="00A44ADA" w:rsidP="00A44ADA">
      <w:pPr>
        <w:numPr>
          <w:ilvl w:val="0"/>
          <w:numId w:val="6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box plot</w:t>
      </w:r>
    </w:p>
    <w:p w14:paraId="51C90E4F" w14:textId="77777777" w:rsidR="00EF5FE4" w:rsidRPr="00FF3A76" w:rsidRDefault="00EF5FE4">
      <w:pPr>
        <w:rPr>
          <w:rFonts w:ascii="Arial Rounded MT Bold" w:hAnsi="Arial Rounded MT Bold"/>
          <w:sz w:val="28"/>
          <w:szCs w:val="28"/>
        </w:rPr>
      </w:pPr>
    </w:p>
    <w:p w14:paraId="5BAD5D59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Q.9 What is the role of the plot() function in visualizing Pandas data?</w:t>
      </w:r>
    </w:p>
    <w:p w14:paraId="34F08277" w14:textId="3D2B98B6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A9.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The plot() function is used to create graphs from Pandas data quickly. It helps visualize trends, comparisons, and distributions.</w:t>
      </w:r>
    </w:p>
    <w:p w14:paraId="03843366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42C607AB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Q.10 Describe the process of merging two DataFrames using the merge() function.</w:t>
      </w:r>
    </w:p>
    <w:p w14:paraId="05D9B949" w14:textId="4948BF29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A10.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merge() combines two DataFrames based on a common column or key.</w:t>
      </w:r>
    </w:p>
    <w:p w14:paraId="1BF7A212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Process:</w:t>
      </w:r>
    </w:p>
    <w:p w14:paraId="061140D8" w14:textId="77777777" w:rsidR="00A44ADA" w:rsidRPr="00FF3A76" w:rsidRDefault="00A44ADA" w:rsidP="00A44ADA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choose a common key </w:t>
      </w:r>
    </w:p>
    <w:p w14:paraId="5EF149B3" w14:textId="77777777" w:rsidR="00A44ADA" w:rsidRPr="00FF3A76" w:rsidRDefault="00A44ADA" w:rsidP="00A44ADA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select the type of join </w:t>
      </w:r>
    </w:p>
    <w:p w14:paraId="69A550CF" w14:textId="77777777" w:rsidR="00A44ADA" w:rsidRPr="00FF3A76" w:rsidRDefault="00A44ADA" w:rsidP="00A44ADA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merge the matching rows</w:t>
      </w:r>
    </w:p>
    <w:p w14:paraId="0C190072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15321495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Q.11 What are the different types of joins available in Pandas?</w:t>
      </w:r>
    </w:p>
    <w:p w14:paraId="3D4C59C4" w14:textId="77777777" w:rsidR="00A44ADA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A11.</w:t>
      </w:r>
    </w:p>
    <w:p w14:paraId="1AEA2E43" w14:textId="77777777" w:rsidR="00FF3A76" w:rsidRPr="00FF3A76" w:rsidRDefault="00FF3A76" w:rsidP="00A44ADA">
      <w:pPr>
        <w:rPr>
          <w:rFonts w:ascii="Arial Rounded MT Bold" w:hAnsi="Arial Rounded MT Bold"/>
          <w:b/>
          <w:bCs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63"/>
        <w:gridCol w:w="6530"/>
      </w:tblGrid>
      <w:tr w:rsidR="00A44ADA" w:rsidRPr="00FF3A76" w14:paraId="27D403F4" w14:textId="77777777" w:rsidTr="00A44ADA">
        <w:tc>
          <w:tcPr>
            <w:tcW w:w="0" w:type="auto"/>
            <w:hideMark/>
          </w:tcPr>
          <w:p w14:paraId="351C928A" w14:textId="77777777" w:rsidR="00A44ADA" w:rsidRPr="00FF3A76" w:rsidRDefault="00A44ADA" w:rsidP="00A44ADA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lastRenderedPageBreak/>
              <w:t>Join Type</w:t>
            </w:r>
          </w:p>
        </w:tc>
        <w:tc>
          <w:tcPr>
            <w:tcW w:w="0" w:type="auto"/>
            <w:hideMark/>
          </w:tcPr>
          <w:p w14:paraId="242E85E9" w14:textId="77777777" w:rsidR="00A44ADA" w:rsidRPr="00FF3A76" w:rsidRDefault="00A44ADA" w:rsidP="00A44ADA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Meaning</w:t>
            </w:r>
          </w:p>
        </w:tc>
      </w:tr>
      <w:tr w:rsidR="00A44ADA" w:rsidRPr="00FF3A76" w14:paraId="4F8D3793" w14:textId="77777777" w:rsidTr="00A44ADA">
        <w:tc>
          <w:tcPr>
            <w:tcW w:w="0" w:type="auto"/>
            <w:hideMark/>
          </w:tcPr>
          <w:p w14:paraId="0BA865FC" w14:textId="77777777" w:rsidR="00A44ADA" w:rsidRPr="00FF3A76" w:rsidRDefault="00A44ADA" w:rsidP="00A44ADA">
            <w:pPr>
              <w:pStyle w:val="ListParagraph"/>
              <w:numPr>
                <w:ilvl w:val="0"/>
                <w:numId w:val="8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inner</w:t>
            </w:r>
          </w:p>
        </w:tc>
        <w:tc>
          <w:tcPr>
            <w:tcW w:w="0" w:type="auto"/>
            <w:hideMark/>
          </w:tcPr>
          <w:p w14:paraId="565D2CD1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Keeps only matching rows in both DataFrames</w:t>
            </w:r>
          </w:p>
        </w:tc>
      </w:tr>
      <w:tr w:rsidR="00A44ADA" w:rsidRPr="00FF3A76" w14:paraId="59723D36" w14:textId="77777777" w:rsidTr="00A44ADA">
        <w:tc>
          <w:tcPr>
            <w:tcW w:w="0" w:type="auto"/>
            <w:hideMark/>
          </w:tcPr>
          <w:p w14:paraId="7799E096" w14:textId="77777777" w:rsidR="00A44ADA" w:rsidRPr="00FF3A76" w:rsidRDefault="00A44ADA" w:rsidP="00A44ADA">
            <w:pPr>
              <w:pStyle w:val="ListParagraph"/>
              <w:numPr>
                <w:ilvl w:val="0"/>
                <w:numId w:val="8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left</w:t>
            </w:r>
          </w:p>
        </w:tc>
        <w:tc>
          <w:tcPr>
            <w:tcW w:w="0" w:type="auto"/>
            <w:hideMark/>
          </w:tcPr>
          <w:p w14:paraId="6549C0B1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Keeps all rows from the left DataFrame</w:t>
            </w:r>
          </w:p>
        </w:tc>
      </w:tr>
      <w:tr w:rsidR="00A44ADA" w:rsidRPr="00FF3A76" w14:paraId="6BD98AF9" w14:textId="77777777" w:rsidTr="00A44ADA">
        <w:tc>
          <w:tcPr>
            <w:tcW w:w="0" w:type="auto"/>
            <w:hideMark/>
          </w:tcPr>
          <w:p w14:paraId="0EA32493" w14:textId="77777777" w:rsidR="00A44ADA" w:rsidRPr="00FF3A76" w:rsidRDefault="00A44ADA" w:rsidP="00A44ADA">
            <w:pPr>
              <w:pStyle w:val="ListParagraph"/>
              <w:numPr>
                <w:ilvl w:val="0"/>
                <w:numId w:val="8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right</w:t>
            </w:r>
          </w:p>
        </w:tc>
        <w:tc>
          <w:tcPr>
            <w:tcW w:w="0" w:type="auto"/>
            <w:hideMark/>
          </w:tcPr>
          <w:p w14:paraId="23BEDAB8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Keeps all rows from the right DataFrame</w:t>
            </w:r>
          </w:p>
        </w:tc>
      </w:tr>
      <w:tr w:rsidR="00A44ADA" w:rsidRPr="00FF3A76" w14:paraId="103F8791" w14:textId="77777777" w:rsidTr="00A44ADA">
        <w:tc>
          <w:tcPr>
            <w:tcW w:w="0" w:type="auto"/>
            <w:hideMark/>
          </w:tcPr>
          <w:p w14:paraId="13B57343" w14:textId="77777777" w:rsidR="00A44ADA" w:rsidRPr="00FF3A76" w:rsidRDefault="00A44ADA" w:rsidP="00A44ADA">
            <w:pPr>
              <w:pStyle w:val="ListParagraph"/>
              <w:numPr>
                <w:ilvl w:val="0"/>
                <w:numId w:val="8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outer</w:t>
            </w:r>
          </w:p>
        </w:tc>
        <w:tc>
          <w:tcPr>
            <w:tcW w:w="0" w:type="auto"/>
            <w:hideMark/>
          </w:tcPr>
          <w:p w14:paraId="33138E1C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Keeps all rows from both DataFrames</w:t>
            </w:r>
          </w:p>
        </w:tc>
      </w:tr>
    </w:tbl>
    <w:p w14:paraId="02CA5C23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7FCB284B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Q.12 Explain the difference between merge(), join(), and concat() in Pandas.</w:t>
      </w:r>
    </w:p>
    <w:p w14:paraId="2FD5CEF8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71"/>
        <w:gridCol w:w="6404"/>
      </w:tblGrid>
      <w:tr w:rsidR="00A44ADA" w:rsidRPr="00FF3A76" w14:paraId="38F81EEC" w14:textId="77777777" w:rsidTr="00A44ADA">
        <w:tc>
          <w:tcPr>
            <w:tcW w:w="0" w:type="auto"/>
            <w:hideMark/>
          </w:tcPr>
          <w:p w14:paraId="3871C51A" w14:textId="77777777" w:rsidR="00A44ADA" w:rsidRPr="00FF3A76" w:rsidRDefault="00A44ADA" w:rsidP="00A44ADA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7FA35B72" w14:textId="77777777" w:rsidR="00A44ADA" w:rsidRPr="00FF3A76" w:rsidRDefault="00A44ADA" w:rsidP="00A44ADA">
            <w:pPr>
              <w:spacing w:after="160" w:line="259" w:lineRule="auto"/>
              <w:jc w:val="center"/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b/>
                <w:bCs/>
                <w:sz w:val="28"/>
                <w:szCs w:val="28"/>
              </w:rPr>
              <w:t>Use</w:t>
            </w:r>
          </w:p>
        </w:tc>
      </w:tr>
      <w:tr w:rsidR="00A44ADA" w:rsidRPr="00FF3A76" w14:paraId="5979FD2A" w14:textId="77777777" w:rsidTr="00A44ADA">
        <w:tc>
          <w:tcPr>
            <w:tcW w:w="0" w:type="auto"/>
            <w:hideMark/>
          </w:tcPr>
          <w:p w14:paraId="21C71CFA" w14:textId="77777777" w:rsidR="00A44ADA" w:rsidRPr="00FF3A76" w:rsidRDefault="00A44ADA" w:rsidP="00A44ADA">
            <w:pPr>
              <w:pStyle w:val="ListParagraph"/>
              <w:numPr>
                <w:ilvl w:val="0"/>
                <w:numId w:val="9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merge()</w:t>
            </w:r>
          </w:p>
        </w:tc>
        <w:tc>
          <w:tcPr>
            <w:tcW w:w="0" w:type="auto"/>
            <w:hideMark/>
          </w:tcPr>
          <w:p w14:paraId="6EAF631B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Combines DataFrames using columns or keys</w:t>
            </w:r>
          </w:p>
        </w:tc>
      </w:tr>
      <w:tr w:rsidR="00A44ADA" w:rsidRPr="00FF3A76" w14:paraId="74689CBB" w14:textId="77777777" w:rsidTr="00A44ADA">
        <w:tc>
          <w:tcPr>
            <w:tcW w:w="0" w:type="auto"/>
            <w:hideMark/>
          </w:tcPr>
          <w:p w14:paraId="37F225ED" w14:textId="77777777" w:rsidR="00A44ADA" w:rsidRPr="00FF3A76" w:rsidRDefault="00A44ADA" w:rsidP="00A44ADA">
            <w:pPr>
              <w:pStyle w:val="ListParagraph"/>
              <w:numPr>
                <w:ilvl w:val="0"/>
                <w:numId w:val="9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join()</w:t>
            </w:r>
          </w:p>
        </w:tc>
        <w:tc>
          <w:tcPr>
            <w:tcW w:w="0" w:type="auto"/>
            <w:hideMark/>
          </w:tcPr>
          <w:p w14:paraId="5FA5BDA0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Combines DataFrames mainly using index</w:t>
            </w:r>
          </w:p>
        </w:tc>
      </w:tr>
      <w:tr w:rsidR="00A44ADA" w:rsidRPr="00FF3A76" w14:paraId="47D83A37" w14:textId="77777777" w:rsidTr="00A44ADA">
        <w:tc>
          <w:tcPr>
            <w:tcW w:w="0" w:type="auto"/>
            <w:hideMark/>
          </w:tcPr>
          <w:p w14:paraId="6C51AA91" w14:textId="77777777" w:rsidR="00A44ADA" w:rsidRPr="00FF3A76" w:rsidRDefault="00A44ADA" w:rsidP="00A44ADA">
            <w:pPr>
              <w:pStyle w:val="ListParagraph"/>
              <w:numPr>
                <w:ilvl w:val="0"/>
                <w:numId w:val="9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concat()</w:t>
            </w:r>
          </w:p>
        </w:tc>
        <w:tc>
          <w:tcPr>
            <w:tcW w:w="0" w:type="auto"/>
            <w:hideMark/>
          </w:tcPr>
          <w:p w14:paraId="1409679A" w14:textId="77777777" w:rsidR="00A44ADA" w:rsidRPr="00FF3A76" w:rsidRDefault="00A44ADA" w:rsidP="00A44ADA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FF3A76">
              <w:rPr>
                <w:rFonts w:ascii="Arial Rounded MT Bold" w:hAnsi="Arial Rounded MT Bold"/>
                <w:sz w:val="28"/>
                <w:szCs w:val="28"/>
              </w:rPr>
              <w:t>Stacks DataFrames vertically or horizontally</w:t>
            </w:r>
          </w:p>
        </w:tc>
      </w:tr>
    </w:tbl>
    <w:p w14:paraId="03CADA2E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3A46984E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Q.13 How does the on parameter work in merge()? Give an example.</w:t>
      </w:r>
    </w:p>
    <w:p w14:paraId="5D531EB6" w14:textId="43D4BFF1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A13.</w:t>
      </w:r>
      <w:r w:rsidRPr="00FF3A76">
        <w:rPr>
          <w:rFonts w:ascii="Arial Rounded MT Bold" w:hAnsi="Arial Rounded MT Bold"/>
          <w:b/>
          <w:bCs/>
          <w:sz w:val="28"/>
          <w:szCs w:val="28"/>
        </w:rPr>
        <w:t xml:space="preserve"> </w:t>
      </w:r>
      <w:r w:rsidRPr="00FF3A76">
        <w:rPr>
          <w:rFonts w:ascii="Arial Rounded MT Bold" w:hAnsi="Arial Rounded MT Bold"/>
          <w:sz w:val="28"/>
          <w:szCs w:val="28"/>
        </w:rPr>
        <w:t>The on parameter tells Pandas which column to use as the matching key while merging.</w:t>
      </w:r>
    </w:p>
    <w:p w14:paraId="58CE0CB3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Example:</w:t>
      </w:r>
    </w:p>
    <w:p w14:paraId="73CA0E09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pd.merge(df1, df2, on="ID")</w:t>
      </w:r>
    </w:p>
    <w:p w14:paraId="15C492AF" w14:textId="313BF421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This merges rows where the ID values match.</w:t>
      </w:r>
    </w:p>
    <w:p w14:paraId="0A46FD59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75F432FE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Q.14 How can you join DataFrames on index instead of columns?</w:t>
      </w:r>
    </w:p>
    <w:p w14:paraId="345524D3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A14.</w:t>
      </w:r>
    </w:p>
    <w:p w14:paraId="41727184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Use join() or merge() with index-based settings.</w:t>
      </w:r>
    </w:p>
    <w:p w14:paraId="5E79BE00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Example:</w:t>
      </w:r>
    </w:p>
    <w:p w14:paraId="7F7AF929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df1.join(df2)</w:t>
      </w:r>
    </w:p>
    <w:p w14:paraId="2BB5A111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or</w:t>
      </w:r>
    </w:p>
    <w:p w14:paraId="71F0D6B9" w14:textId="77777777" w:rsidR="00A44ADA" w:rsidRPr="00FF3A76" w:rsidRDefault="00A44ADA" w:rsidP="00A44ADA">
      <w:p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lastRenderedPageBreak/>
        <w:t>pd.merge(df1, df2, left_index=True, right_index=True)</w:t>
      </w:r>
    </w:p>
    <w:p w14:paraId="104E6BEC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p w14:paraId="3296F368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Q.15 What precautions should be taken while merging DataFrames with overlapping column names?</w:t>
      </w:r>
    </w:p>
    <w:p w14:paraId="6404A05D" w14:textId="77777777" w:rsidR="00A44ADA" w:rsidRPr="00FF3A76" w:rsidRDefault="00A44ADA" w:rsidP="00A44ADA">
      <w:pPr>
        <w:rPr>
          <w:rFonts w:ascii="Arial Rounded MT Bold" w:hAnsi="Arial Rounded MT Bold"/>
          <w:b/>
          <w:bCs/>
          <w:sz w:val="28"/>
          <w:szCs w:val="28"/>
        </w:rPr>
      </w:pPr>
      <w:r w:rsidRPr="00FF3A76">
        <w:rPr>
          <w:rFonts w:ascii="Arial Rounded MT Bold" w:hAnsi="Arial Rounded MT Bold"/>
          <w:b/>
          <w:bCs/>
          <w:sz w:val="28"/>
          <w:szCs w:val="28"/>
        </w:rPr>
        <w:t>A15.</w:t>
      </w:r>
    </w:p>
    <w:p w14:paraId="208909D8" w14:textId="77777777" w:rsidR="00A44ADA" w:rsidRPr="00FF3A76" w:rsidRDefault="00A44ADA" w:rsidP="00A44ADA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Check for common column names before merging </w:t>
      </w:r>
    </w:p>
    <w:p w14:paraId="444B7930" w14:textId="77777777" w:rsidR="00A44ADA" w:rsidRPr="00FF3A76" w:rsidRDefault="00A44ADA" w:rsidP="00A44ADA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Use suffixes to avoid confusion </w:t>
      </w:r>
    </w:p>
    <w:p w14:paraId="1E74F87D" w14:textId="77777777" w:rsidR="00A44ADA" w:rsidRPr="00FF3A76" w:rsidRDefault="00A44ADA" w:rsidP="00A44ADA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 xml:space="preserve">Make sure the join key is correct </w:t>
      </w:r>
    </w:p>
    <w:p w14:paraId="086D82EB" w14:textId="77777777" w:rsidR="00A44ADA" w:rsidRPr="00FF3A76" w:rsidRDefault="00A44ADA" w:rsidP="00A44ADA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FF3A76">
        <w:rPr>
          <w:rFonts w:ascii="Arial Rounded MT Bold" w:hAnsi="Arial Rounded MT Bold"/>
          <w:sz w:val="28"/>
          <w:szCs w:val="28"/>
        </w:rPr>
        <w:t>Remove or rename duplicate columns if needed</w:t>
      </w:r>
    </w:p>
    <w:p w14:paraId="30980F88" w14:textId="77777777" w:rsidR="00A44ADA" w:rsidRPr="00FF3A76" w:rsidRDefault="00A44ADA">
      <w:pPr>
        <w:rPr>
          <w:rFonts w:ascii="Arial Rounded MT Bold" w:hAnsi="Arial Rounded MT Bold"/>
          <w:sz w:val="28"/>
          <w:szCs w:val="28"/>
        </w:rPr>
      </w:pPr>
    </w:p>
    <w:sectPr w:rsidR="00A44ADA" w:rsidRPr="00FF3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796"/>
    <w:multiLevelType w:val="hybridMultilevel"/>
    <w:tmpl w:val="58424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4205D"/>
    <w:multiLevelType w:val="multilevel"/>
    <w:tmpl w:val="862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6131"/>
    <w:multiLevelType w:val="hybridMultilevel"/>
    <w:tmpl w:val="B26A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90154"/>
    <w:multiLevelType w:val="multilevel"/>
    <w:tmpl w:val="258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22571"/>
    <w:multiLevelType w:val="multilevel"/>
    <w:tmpl w:val="170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A14B7"/>
    <w:multiLevelType w:val="multilevel"/>
    <w:tmpl w:val="DC8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26A45"/>
    <w:multiLevelType w:val="multilevel"/>
    <w:tmpl w:val="442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74B51"/>
    <w:multiLevelType w:val="hybridMultilevel"/>
    <w:tmpl w:val="24D43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D2A99"/>
    <w:multiLevelType w:val="hybridMultilevel"/>
    <w:tmpl w:val="24D4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F0C2F"/>
    <w:multiLevelType w:val="multilevel"/>
    <w:tmpl w:val="1FA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76229">
    <w:abstractNumId w:val="6"/>
  </w:num>
  <w:num w:numId="2" w16cid:durableId="1398749901">
    <w:abstractNumId w:val="2"/>
  </w:num>
  <w:num w:numId="3" w16cid:durableId="298151295">
    <w:abstractNumId w:val="5"/>
  </w:num>
  <w:num w:numId="4" w16cid:durableId="2010020719">
    <w:abstractNumId w:val="1"/>
  </w:num>
  <w:num w:numId="5" w16cid:durableId="1615166802">
    <w:abstractNumId w:val="0"/>
  </w:num>
  <w:num w:numId="6" w16cid:durableId="1024818992">
    <w:abstractNumId w:val="3"/>
  </w:num>
  <w:num w:numId="7" w16cid:durableId="137310055">
    <w:abstractNumId w:val="4"/>
  </w:num>
  <w:num w:numId="8" w16cid:durableId="1188174027">
    <w:abstractNumId w:val="8"/>
  </w:num>
  <w:num w:numId="9" w16cid:durableId="787120112">
    <w:abstractNumId w:val="7"/>
  </w:num>
  <w:num w:numId="10" w16cid:durableId="1508445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FA"/>
    <w:rsid w:val="001108D3"/>
    <w:rsid w:val="006C680C"/>
    <w:rsid w:val="00980E0E"/>
    <w:rsid w:val="00A062FA"/>
    <w:rsid w:val="00A44ADA"/>
    <w:rsid w:val="00EF5FE4"/>
    <w:rsid w:val="00FF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561A"/>
  <w15:chartTrackingRefBased/>
  <w15:docId w15:val="{BE7A44AF-0B68-419E-AC00-626C4E05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FA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F5F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3</cp:revision>
  <dcterms:created xsi:type="dcterms:W3CDTF">2026-08-12T11:50:00Z</dcterms:created>
  <dcterms:modified xsi:type="dcterms:W3CDTF">2026-08-12T12:07:00Z</dcterms:modified>
</cp:coreProperties>
</file>