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C2A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Q.1 What is string formatting in Python, and how do the format() method and f-strings differ? Provide examples.</w:t>
      </w:r>
    </w:p>
    <w:p w14:paraId="11A00B85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A1. String formatting is the process of inserting values into a string in a readable and organized way. Python provides the format() method and f-strings for string formatting.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63"/>
        <w:gridCol w:w="4553"/>
      </w:tblGrid>
      <w:tr w:rsidR="00A853E6" w:rsidRPr="00776F7B" w14:paraId="05EA2EB2" w14:textId="77777777" w:rsidTr="00A853E6">
        <w:tc>
          <w:tcPr>
            <w:tcW w:w="0" w:type="auto"/>
            <w:hideMark/>
          </w:tcPr>
          <w:p w14:paraId="43E6B300" w14:textId="77777777" w:rsidR="00A853E6" w:rsidRPr="00776F7B" w:rsidRDefault="00A853E6" w:rsidP="00A853E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format() Method</w:t>
            </w:r>
          </w:p>
        </w:tc>
        <w:tc>
          <w:tcPr>
            <w:tcW w:w="0" w:type="auto"/>
            <w:hideMark/>
          </w:tcPr>
          <w:p w14:paraId="046DDDFF" w14:textId="77777777" w:rsidR="00A853E6" w:rsidRPr="00776F7B" w:rsidRDefault="00A853E6" w:rsidP="00A853E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f-Strings</w:t>
            </w:r>
          </w:p>
        </w:tc>
      </w:tr>
      <w:tr w:rsidR="00A853E6" w:rsidRPr="00776F7B" w14:paraId="25FF6735" w14:textId="77777777" w:rsidTr="00A853E6">
        <w:tc>
          <w:tcPr>
            <w:tcW w:w="0" w:type="auto"/>
            <w:hideMark/>
          </w:tcPr>
          <w:p w14:paraId="040E18D7" w14:textId="77777777" w:rsidR="00A853E6" w:rsidRPr="00776F7B" w:rsidRDefault="00A853E6" w:rsidP="00A853E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Uses the format() function to insert values into a string.</w:t>
            </w:r>
          </w:p>
        </w:tc>
        <w:tc>
          <w:tcPr>
            <w:tcW w:w="0" w:type="auto"/>
            <w:hideMark/>
          </w:tcPr>
          <w:p w14:paraId="2BDBB019" w14:textId="77777777" w:rsidR="00A853E6" w:rsidRPr="00776F7B" w:rsidRDefault="00A853E6" w:rsidP="00A853E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Uses an f before the string and places variables inside {}.</w:t>
            </w:r>
          </w:p>
        </w:tc>
      </w:tr>
      <w:tr w:rsidR="00A853E6" w:rsidRPr="00776F7B" w14:paraId="55824CF7" w14:textId="77777777" w:rsidTr="00A853E6">
        <w:tc>
          <w:tcPr>
            <w:tcW w:w="0" w:type="auto"/>
            <w:hideMark/>
          </w:tcPr>
          <w:p w14:paraId="5227119A" w14:textId="77777777" w:rsidR="00A853E6" w:rsidRPr="00776F7B" w:rsidRDefault="00A853E6" w:rsidP="00A853E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Slightly longer syntax.</w:t>
            </w:r>
          </w:p>
        </w:tc>
        <w:tc>
          <w:tcPr>
            <w:tcW w:w="0" w:type="auto"/>
            <w:hideMark/>
          </w:tcPr>
          <w:p w14:paraId="3FDB275F" w14:textId="77777777" w:rsidR="00A853E6" w:rsidRPr="00776F7B" w:rsidRDefault="00A853E6" w:rsidP="00A853E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Shorter and easier to read.</w:t>
            </w:r>
          </w:p>
        </w:tc>
      </w:tr>
      <w:tr w:rsidR="00A853E6" w:rsidRPr="00776F7B" w14:paraId="592961CA" w14:textId="77777777" w:rsidTr="00A853E6">
        <w:tc>
          <w:tcPr>
            <w:tcW w:w="0" w:type="auto"/>
            <w:hideMark/>
          </w:tcPr>
          <w:p w14:paraId="02CF7753" w14:textId="77777777" w:rsidR="00A853E6" w:rsidRPr="00776F7B" w:rsidRDefault="00A853E6" w:rsidP="00A853E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Introduced before f-strings.</w:t>
            </w:r>
          </w:p>
        </w:tc>
        <w:tc>
          <w:tcPr>
            <w:tcW w:w="0" w:type="auto"/>
            <w:hideMark/>
          </w:tcPr>
          <w:p w14:paraId="6C216B97" w14:textId="77777777" w:rsidR="00A853E6" w:rsidRPr="00776F7B" w:rsidRDefault="00A853E6" w:rsidP="00A853E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Introduced in Python 3.6.</w:t>
            </w:r>
          </w:p>
        </w:tc>
      </w:tr>
    </w:tbl>
    <w:p w14:paraId="658865E0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23995C60" w14:textId="03BC2FF4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Example using format():</w:t>
      </w:r>
    </w:p>
    <w:p w14:paraId="4D79881F" w14:textId="4293FE6D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name = "</w:t>
      </w:r>
      <w:r w:rsidRPr="00776F7B">
        <w:rPr>
          <w:rFonts w:ascii="Arial Rounded MT Bold" w:hAnsi="Arial Rounded MT Bold"/>
          <w:sz w:val="28"/>
          <w:szCs w:val="28"/>
        </w:rPr>
        <w:t>Keyur</w:t>
      </w:r>
      <w:r w:rsidRPr="00776F7B">
        <w:rPr>
          <w:rFonts w:ascii="Arial Rounded MT Bold" w:hAnsi="Arial Rounded MT Bold"/>
          <w:sz w:val="28"/>
          <w:szCs w:val="28"/>
        </w:rPr>
        <w:t>"</w:t>
      </w:r>
    </w:p>
    <w:p w14:paraId="4A67DE69" w14:textId="6215E45B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 xml:space="preserve">age = </w:t>
      </w:r>
      <w:r w:rsidRPr="00776F7B">
        <w:rPr>
          <w:rFonts w:ascii="Arial Rounded MT Bold" w:hAnsi="Arial Rounded MT Bold"/>
          <w:sz w:val="28"/>
          <w:szCs w:val="28"/>
        </w:rPr>
        <w:t>19</w:t>
      </w:r>
    </w:p>
    <w:p w14:paraId="0DCC311F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6D8536F8" w14:textId="4FF425AC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print("My name is {} and I am {} years old.".format(name, age))</w:t>
      </w:r>
    </w:p>
    <w:p w14:paraId="18C44682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2A9AB797" w14:textId="539BBD91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Example using f-string:</w:t>
      </w:r>
    </w:p>
    <w:p w14:paraId="0C81DA20" w14:textId="4D332101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name = "</w:t>
      </w:r>
      <w:r w:rsidRPr="00776F7B">
        <w:rPr>
          <w:rFonts w:ascii="Arial Rounded MT Bold" w:hAnsi="Arial Rounded MT Bold"/>
          <w:sz w:val="28"/>
          <w:szCs w:val="28"/>
        </w:rPr>
        <w:t>Keyur</w:t>
      </w:r>
      <w:r w:rsidRPr="00776F7B">
        <w:rPr>
          <w:rFonts w:ascii="Arial Rounded MT Bold" w:hAnsi="Arial Rounded MT Bold"/>
          <w:sz w:val="28"/>
          <w:szCs w:val="28"/>
        </w:rPr>
        <w:t>"</w:t>
      </w:r>
    </w:p>
    <w:p w14:paraId="6C99AEED" w14:textId="3FE0BC91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 xml:space="preserve">age = </w:t>
      </w:r>
      <w:r w:rsidRPr="00776F7B">
        <w:rPr>
          <w:rFonts w:ascii="Arial Rounded MT Bold" w:hAnsi="Arial Rounded MT Bold"/>
          <w:sz w:val="28"/>
          <w:szCs w:val="28"/>
        </w:rPr>
        <w:t>19</w:t>
      </w:r>
    </w:p>
    <w:p w14:paraId="5ED8A7DE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38ACCD89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print(f"My name is {name} and I am {age} years old.")</w:t>
      </w:r>
    </w:p>
    <w:p w14:paraId="177DB985" w14:textId="77777777" w:rsidR="00980E0E" w:rsidRPr="00776F7B" w:rsidRDefault="00980E0E">
      <w:pPr>
        <w:rPr>
          <w:rFonts w:ascii="Arial Rounded MT Bold" w:hAnsi="Arial Rounded MT Bold"/>
          <w:sz w:val="28"/>
          <w:szCs w:val="28"/>
        </w:rPr>
      </w:pPr>
    </w:p>
    <w:p w14:paraId="2D3EBEDD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Q.2 Explain slicing in strings with examples, and write a program to reverse a string and check if it is a palindrome.</w:t>
      </w:r>
    </w:p>
    <w:p w14:paraId="5B2CFA9A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A2. String slicing is used to extract a part of a string using the syntax string[start:stop:step].</w:t>
      </w:r>
    </w:p>
    <w:p w14:paraId="6796C960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Example:</w:t>
      </w:r>
    </w:p>
    <w:p w14:paraId="1EB84324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lastRenderedPageBreak/>
        <w:t>text = "Python"</w:t>
      </w:r>
    </w:p>
    <w:p w14:paraId="1DF478B3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46C71C7B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print(text[0:3])</w:t>
      </w:r>
    </w:p>
    <w:p w14:paraId="0F82921D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print(text[::-1])</w:t>
      </w:r>
    </w:p>
    <w:p w14:paraId="08AB664F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1F2C26A6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Program:</w:t>
      </w:r>
    </w:p>
    <w:p w14:paraId="7BD3660C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text = input("Enter a string: ")</w:t>
      </w:r>
    </w:p>
    <w:p w14:paraId="77FEDFF4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07E28EC0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reverse = text[::-1]</w:t>
      </w:r>
    </w:p>
    <w:p w14:paraId="198B2003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0957D8C7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print("Reversed string:", reverse)</w:t>
      </w:r>
    </w:p>
    <w:p w14:paraId="0A23FAED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</w:p>
    <w:p w14:paraId="215E0528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if text == reverse:</w:t>
      </w:r>
    </w:p>
    <w:p w14:paraId="2EF885B5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 xml:space="preserve">    print("The string is a palindrome.")</w:t>
      </w:r>
    </w:p>
    <w:p w14:paraId="0F2E30BF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else:</w:t>
      </w:r>
    </w:p>
    <w:p w14:paraId="7A10C781" w14:textId="77777777" w:rsidR="00A853E6" w:rsidRPr="00776F7B" w:rsidRDefault="00A853E6" w:rsidP="00A853E6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 xml:space="preserve">    print("The string is not a palindrome.")</w:t>
      </w:r>
    </w:p>
    <w:p w14:paraId="66687BCB" w14:textId="77777777" w:rsidR="00FF326B" w:rsidRPr="00776F7B" w:rsidRDefault="00FF326B" w:rsidP="00A853E6">
      <w:pPr>
        <w:rPr>
          <w:rFonts w:ascii="Arial Rounded MT Bold" w:hAnsi="Arial Rounded MT Bold"/>
          <w:sz w:val="28"/>
          <w:szCs w:val="28"/>
        </w:rPr>
      </w:pPr>
    </w:p>
    <w:p w14:paraId="6FF575CA" w14:textId="77777777" w:rsidR="00FF326B" w:rsidRPr="00776F7B" w:rsidRDefault="00FF326B" w:rsidP="00FF326B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Q.3 What are escape sequences in strings? List and explain at least three common escape sequences in Python.</w:t>
      </w:r>
    </w:p>
    <w:p w14:paraId="36B4C217" w14:textId="77777777" w:rsidR="00FF326B" w:rsidRPr="00776F7B" w:rsidRDefault="00FF326B" w:rsidP="00FF326B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A3. Escape sequences are special characters that begin with a backslash (\). They are used to perform special functions inside strings.</w:t>
      </w:r>
    </w:p>
    <w:p w14:paraId="4F86C1FF" w14:textId="178B2187" w:rsidR="00FF326B" w:rsidRPr="00776F7B" w:rsidRDefault="00FF326B" w:rsidP="00FF326B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Three</w:t>
      </w:r>
      <w:r w:rsidRPr="00776F7B">
        <w:rPr>
          <w:rFonts w:ascii="Arial Rounded MT Bold" w:hAnsi="Arial Rounded MT Bold"/>
          <w:sz w:val="28"/>
          <w:szCs w:val="28"/>
        </w:rPr>
        <w:t xml:space="preserve"> common escape sequences are:</w:t>
      </w:r>
    </w:p>
    <w:p w14:paraId="7FCD4513" w14:textId="77777777" w:rsidR="00FF326B" w:rsidRPr="00776F7B" w:rsidRDefault="00FF326B" w:rsidP="00FF326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\n – Moves the cursor to a new line.</w:t>
      </w:r>
    </w:p>
    <w:p w14:paraId="00DFEA42" w14:textId="77777777" w:rsidR="00FF326B" w:rsidRPr="00776F7B" w:rsidRDefault="00FF326B" w:rsidP="00FF326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\t – Inserts a horizontal tab space.</w:t>
      </w:r>
    </w:p>
    <w:p w14:paraId="4C89DAF0" w14:textId="5C71E67F" w:rsidR="00FF326B" w:rsidRPr="00776F7B" w:rsidRDefault="00FF326B" w:rsidP="00FF326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\\ – Prints a backslash (\).</w:t>
      </w:r>
    </w:p>
    <w:p w14:paraId="7A8A9768" w14:textId="77777777" w:rsidR="00FF326B" w:rsidRPr="00776F7B" w:rsidRDefault="00FF326B" w:rsidP="00FF326B">
      <w:pPr>
        <w:rPr>
          <w:rFonts w:ascii="Arial Rounded MT Bold" w:hAnsi="Arial Rounded MT Bold"/>
          <w:sz w:val="28"/>
          <w:szCs w:val="28"/>
        </w:rPr>
      </w:pPr>
    </w:p>
    <w:p w14:paraId="6B825CAD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Q.4 How can you control decimal precision using string formatting?</w:t>
      </w:r>
    </w:p>
    <w:p w14:paraId="032A42F3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lastRenderedPageBreak/>
        <w:t>A4. Decimal precision can be controlled by specifying the number of digits after the decimal point using string formatting.</w:t>
      </w:r>
    </w:p>
    <w:p w14:paraId="600B4E85" w14:textId="5F4BEB1F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number = 12.34567</w:t>
      </w:r>
    </w:p>
    <w:p w14:paraId="2CD03F6D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4C1DFCC8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print(f"{number:.2f}")</w:t>
      </w:r>
    </w:p>
    <w:p w14:paraId="6418240E" w14:textId="77777777" w:rsidR="00FF326B" w:rsidRPr="00776F7B" w:rsidRDefault="00FF326B" w:rsidP="00FF326B">
      <w:pPr>
        <w:rPr>
          <w:rFonts w:ascii="Arial Rounded MT Bold" w:hAnsi="Arial Rounded MT Bold"/>
          <w:sz w:val="28"/>
          <w:szCs w:val="28"/>
        </w:rPr>
      </w:pPr>
    </w:p>
    <w:p w14:paraId="7FC6E76B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Q.5 What does string manipulation mean? List some common string manipulation operations.</w:t>
      </w:r>
    </w:p>
    <w:p w14:paraId="0CA90370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A5. String manipulation means performing different operations on strings to modify, analyze, or retrieve information from them.</w:t>
      </w:r>
    </w:p>
    <w:p w14:paraId="4AF59410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Some common string manipulation operations are:</w:t>
      </w:r>
    </w:p>
    <w:p w14:paraId="1323ADDB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Slicing</w:t>
      </w:r>
    </w:p>
    <w:p w14:paraId="5AD1726A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Finding the length using len()</w:t>
      </w:r>
    </w:p>
    <w:p w14:paraId="301F2DC4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Replacing text using replace()</w:t>
      </w:r>
    </w:p>
    <w:p w14:paraId="372B8934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Splitting a string using split()</w:t>
      </w:r>
    </w:p>
    <w:p w14:paraId="1C3B50EE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Joining strings using join()</w:t>
      </w:r>
    </w:p>
    <w:p w14:paraId="2A9C876A" w14:textId="77777777" w:rsidR="00EE51A0" w:rsidRPr="00776F7B" w:rsidRDefault="00EE51A0" w:rsidP="00EE51A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Changing the case using upper() and lower()</w:t>
      </w:r>
    </w:p>
    <w:p w14:paraId="5FEC8B2E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55DCDE1F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Q.6 How can you change the case of a string in Python?</w:t>
      </w:r>
    </w:p>
    <w:p w14:paraId="15422E8B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A6. Python provides several built-in methods to change the case of a string.</w:t>
      </w:r>
    </w:p>
    <w:p w14:paraId="270057D3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Some commonly used methods are:</w:t>
      </w:r>
    </w:p>
    <w:p w14:paraId="5335FE83" w14:textId="77777777" w:rsidR="00EE51A0" w:rsidRPr="00776F7B" w:rsidRDefault="00EE51A0" w:rsidP="00EE51A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upper() – Converts all characters to uppercase.</w:t>
      </w:r>
    </w:p>
    <w:p w14:paraId="5971BEA8" w14:textId="77777777" w:rsidR="00EE51A0" w:rsidRPr="00776F7B" w:rsidRDefault="00EE51A0" w:rsidP="00EE51A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lower() – Converts all characters to lowercase.</w:t>
      </w:r>
    </w:p>
    <w:p w14:paraId="7BAC0F6A" w14:textId="77777777" w:rsidR="00EE51A0" w:rsidRPr="00776F7B" w:rsidRDefault="00EE51A0" w:rsidP="00EE51A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title() – Converts the first letter of each word to uppercase.</w:t>
      </w:r>
    </w:p>
    <w:p w14:paraId="3BAAE8C8" w14:textId="453AF0B1" w:rsidR="00EE51A0" w:rsidRPr="00776F7B" w:rsidRDefault="00EE51A0" w:rsidP="00EE51A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capitalize() – Converts only the first letter of the string to uppercase.</w:t>
      </w:r>
    </w:p>
    <w:p w14:paraId="3CFA1F10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0EE3E481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lastRenderedPageBreak/>
        <w:t>Q.7 What is the difference between replace() and translate() methods?</w:t>
      </w:r>
    </w:p>
    <w:p w14:paraId="57C1E1CF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A7. Both replace() and translate() are used to modify strings, but they work differently.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22"/>
        <w:gridCol w:w="4694"/>
      </w:tblGrid>
      <w:tr w:rsidR="00EE51A0" w:rsidRPr="00776F7B" w14:paraId="2192601A" w14:textId="77777777" w:rsidTr="00EE51A0">
        <w:tc>
          <w:tcPr>
            <w:tcW w:w="0" w:type="auto"/>
            <w:hideMark/>
          </w:tcPr>
          <w:p w14:paraId="44009DD6" w14:textId="77777777" w:rsidR="00EE51A0" w:rsidRPr="00776F7B" w:rsidRDefault="00EE51A0" w:rsidP="00EE51A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replace()</w:t>
            </w:r>
          </w:p>
        </w:tc>
        <w:tc>
          <w:tcPr>
            <w:tcW w:w="0" w:type="auto"/>
            <w:hideMark/>
          </w:tcPr>
          <w:p w14:paraId="66B3FA33" w14:textId="77777777" w:rsidR="00EE51A0" w:rsidRPr="00776F7B" w:rsidRDefault="00EE51A0" w:rsidP="00EE51A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translate()</w:t>
            </w:r>
          </w:p>
        </w:tc>
      </w:tr>
      <w:tr w:rsidR="00EE51A0" w:rsidRPr="00776F7B" w14:paraId="26E60805" w14:textId="77777777" w:rsidTr="00EE51A0">
        <w:tc>
          <w:tcPr>
            <w:tcW w:w="0" w:type="auto"/>
            <w:hideMark/>
          </w:tcPr>
          <w:p w14:paraId="077D9CAA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Replaces a specific substring with another substring.</w:t>
            </w:r>
          </w:p>
        </w:tc>
        <w:tc>
          <w:tcPr>
            <w:tcW w:w="0" w:type="auto"/>
            <w:hideMark/>
          </w:tcPr>
          <w:p w14:paraId="78EFE9B7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Replaces multiple characters based on a translation table.</w:t>
            </w:r>
          </w:p>
        </w:tc>
      </w:tr>
      <w:tr w:rsidR="00EE51A0" w:rsidRPr="00776F7B" w14:paraId="50D1B5A4" w14:textId="77777777" w:rsidTr="00EE51A0">
        <w:tc>
          <w:tcPr>
            <w:tcW w:w="0" w:type="auto"/>
            <w:hideMark/>
          </w:tcPr>
          <w:p w14:paraId="61CE6914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Easy to use for simple replacements.</w:t>
            </w:r>
          </w:p>
        </w:tc>
        <w:tc>
          <w:tcPr>
            <w:tcW w:w="0" w:type="auto"/>
            <w:hideMark/>
          </w:tcPr>
          <w:p w14:paraId="46A2061F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Better for replacing many characters at once.</w:t>
            </w:r>
          </w:p>
        </w:tc>
      </w:tr>
      <w:tr w:rsidR="00EE51A0" w:rsidRPr="00776F7B" w14:paraId="15EBA43A" w14:textId="77777777" w:rsidTr="00EE51A0">
        <w:tc>
          <w:tcPr>
            <w:tcW w:w="0" w:type="auto"/>
            <w:hideMark/>
          </w:tcPr>
          <w:p w14:paraId="18324160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Does not require a translation table.</w:t>
            </w:r>
          </w:p>
        </w:tc>
        <w:tc>
          <w:tcPr>
            <w:tcW w:w="0" w:type="auto"/>
            <w:hideMark/>
          </w:tcPr>
          <w:p w14:paraId="5B02CFD2" w14:textId="77777777" w:rsidR="00EE51A0" w:rsidRPr="00776F7B" w:rsidRDefault="00EE51A0" w:rsidP="00EE51A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776F7B">
              <w:rPr>
                <w:rFonts w:ascii="Arial Rounded MT Bold" w:hAnsi="Arial Rounded MT Bold"/>
                <w:sz w:val="28"/>
                <w:szCs w:val="28"/>
              </w:rPr>
              <w:t>Requires a translation table created using str.maketrans().</w:t>
            </w:r>
          </w:p>
        </w:tc>
      </w:tr>
    </w:tbl>
    <w:p w14:paraId="5E5D51A5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66E914F7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Q.8 Explain the use of split() and join() with examples.</w:t>
      </w:r>
    </w:p>
    <w:p w14:paraId="16D62E4F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A8.</w:t>
      </w:r>
    </w:p>
    <w:p w14:paraId="31BB59BA" w14:textId="77777777" w:rsidR="00EE51A0" w:rsidRPr="00776F7B" w:rsidRDefault="00EE51A0" w:rsidP="00EE51A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The split() method divides a string into a list using a specified separator.</w:t>
      </w:r>
    </w:p>
    <w:p w14:paraId="7B6E03EB" w14:textId="77777777" w:rsidR="00EE51A0" w:rsidRPr="00776F7B" w:rsidRDefault="00EE51A0" w:rsidP="00EE51A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The join() method combines the elements of a list into a single string.</w:t>
      </w:r>
    </w:p>
    <w:p w14:paraId="469935EC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Example of split():</w:t>
      </w:r>
    </w:p>
    <w:p w14:paraId="7EB679C5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text = "Apple,Banana,Mango"</w:t>
      </w:r>
    </w:p>
    <w:p w14:paraId="396A6F01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43315DB1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fruits = text.split(",")</w:t>
      </w:r>
    </w:p>
    <w:p w14:paraId="57E43175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print(fruits)</w:t>
      </w:r>
    </w:p>
    <w:p w14:paraId="79C42BA6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5488EFCF" w14:textId="595DAD0A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Example of join():</w:t>
      </w:r>
    </w:p>
    <w:p w14:paraId="2464C30D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fruits = ["Apple", "Banana", "Mango"]</w:t>
      </w:r>
    </w:p>
    <w:p w14:paraId="489B8969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11F36A1F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text = ", ".join(fruits)</w:t>
      </w:r>
    </w:p>
    <w:p w14:paraId="423AED18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print(text)</w:t>
      </w:r>
    </w:p>
    <w:p w14:paraId="1C62DEE8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21B61A05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Q.9 How can you remove leading and trailing whitespaces from a string?</w:t>
      </w:r>
    </w:p>
    <w:p w14:paraId="6210FD1E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A9. Python provides the strip() method to remove leading and trailing whitespaces from a string.</w:t>
      </w:r>
    </w:p>
    <w:p w14:paraId="40CB56CB" w14:textId="77777777" w:rsidR="00EE51A0" w:rsidRPr="00776F7B" w:rsidRDefault="00EE51A0" w:rsidP="00EE51A0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strip() removes spaces from both ends.</w:t>
      </w:r>
    </w:p>
    <w:p w14:paraId="708CEDAA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06A0BE90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Q.10 What is the use of find() and index() methods in strings?</w:t>
      </w:r>
    </w:p>
    <w:p w14:paraId="5FBB597A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A10. Both find() and index() are used to locate the position of a substring in a string.</w:t>
      </w:r>
    </w:p>
    <w:p w14:paraId="31647BE2" w14:textId="77777777" w:rsidR="00EE51A0" w:rsidRPr="00776F7B" w:rsidRDefault="00EE51A0" w:rsidP="00EE51A0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find() returns the index of the first occurrence of the substring. If the substring is not found, it returns -1.</w:t>
      </w:r>
    </w:p>
    <w:p w14:paraId="76F1496A" w14:textId="77777777" w:rsidR="00EE51A0" w:rsidRPr="00776F7B" w:rsidRDefault="00EE51A0" w:rsidP="00EE51A0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index() also returns the index of the first occurrence, but it raises a ValueError if the substring is not found.</w:t>
      </w:r>
    </w:p>
    <w:p w14:paraId="6128277A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0A18DD59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Q.11 How do rjust(), ljust(), and center() work for formatting strings?</w:t>
      </w:r>
    </w:p>
    <w:p w14:paraId="76F064CA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A11. These methods are used to align text within a specified width.</w:t>
      </w:r>
    </w:p>
    <w:p w14:paraId="7F5781D4" w14:textId="77777777" w:rsidR="00EE51A0" w:rsidRPr="00776F7B" w:rsidRDefault="00EE51A0" w:rsidP="00EE51A0">
      <w:pPr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ljust(width) aligns the text to the left.</w:t>
      </w:r>
    </w:p>
    <w:p w14:paraId="5B1CAA4F" w14:textId="77777777" w:rsidR="00EE51A0" w:rsidRPr="00776F7B" w:rsidRDefault="00EE51A0" w:rsidP="00EE51A0">
      <w:pPr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rjust(width) aligns the text to the right.</w:t>
      </w:r>
    </w:p>
    <w:p w14:paraId="75BE821F" w14:textId="77777777" w:rsidR="00EE51A0" w:rsidRPr="00776F7B" w:rsidRDefault="00EE51A0" w:rsidP="00EE51A0">
      <w:pPr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center(width) places the text in the center.</w:t>
      </w:r>
    </w:p>
    <w:p w14:paraId="6977F1AB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6E483171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Q.12 Write a Python statement using an f-string to print:</w:t>
      </w:r>
    </w:p>
    <w:p w14:paraId="629DBF66" w14:textId="79CE91A6" w:rsidR="00EE51A0" w:rsidRPr="00776F7B" w:rsidRDefault="00776F7B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 xml:space="preserve">A12. </w:t>
      </w:r>
      <w:r w:rsidR="00EE51A0" w:rsidRPr="00776F7B">
        <w:rPr>
          <w:rFonts w:ascii="Arial Rounded MT Bold" w:hAnsi="Arial Rounded MT Bold"/>
          <w:sz w:val="28"/>
          <w:szCs w:val="28"/>
        </w:rPr>
        <w:t>"Hello, John! You have 5 unread messages."</w:t>
      </w:r>
    </w:p>
    <w:p w14:paraId="58C495ED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name = "John"</w:t>
      </w:r>
    </w:p>
    <w:p w14:paraId="08B89831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messages = 5</w:t>
      </w:r>
    </w:p>
    <w:p w14:paraId="2CB34347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</w:p>
    <w:p w14:paraId="7428CC76" w14:textId="77777777" w:rsidR="00EE51A0" w:rsidRPr="00776F7B" w:rsidRDefault="00EE51A0" w:rsidP="00EE51A0">
      <w:pPr>
        <w:rPr>
          <w:rFonts w:ascii="Arial Rounded MT Bold" w:hAnsi="Arial Rounded MT Bold"/>
          <w:sz w:val="28"/>
          <w:szCs w:val="28"/>
        </w:rPr>
      </w:pPr>
      <w:r w:rsidRPr="00776F7B">
        <w:rPr>
          <w:rFonts w:ascii="Arial Rounded MT Bold" w:hAnsi="Arial Rounded MT Bold"/>
          <w:sz w:val="28"/>
          <w:szCs w:val="28"/>
        </w:rPr>
        <w:t>print(f"Hello, {name}! You have {messages} unread messages.")</w:t>
      </w:r>
    </w:p>
    <w:p w14:paraId="2AB7795C" w14:textId="77777777" w:rsidR="00A853E6" w:rsidRPr="00776F7B" w:rsidRDefault="00A853E6">
      <w:pPr>
        <w:rPr>
          <w:rFonts w:ascii="Arial Rounded MT Bold" w:hAnsi="Arial Rounded MT Bold"/>
          <w:sz w:val="28"/>
          <w:szCs w:val="28"/>
        </w:rPr>
      </w:pPr>
    </w:p>
    <w:sectPr w:rsidR="00A853E6" w:rsidRPr="0077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D67"/>
    <w:multiLevelType w:val="multilevel"/>
    <w:tmpl w:val="56B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A14"/>
    <w:multiLevelType w:val="multilevel"/>
    <w:tmpl w:val="6AE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4438"/>
    <w:multiLevelType w:val="multilevel"/>
    <w:tmpl w:val="AAD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B2264"/>
    <w:multiLevelType w:val="multilevel"/>
    <w:tmpl w:val="08B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13AD4"/>
    <w:multiLevelType w:val="multilevel"/>
    <w:tmpl w:val="414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06B3D"/>
    <w:multiLevelType w:val="hybridMultilevel"/>
    <w:tmpl w:val="C144F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15C6C"/>
    <w:multiLevelType w:val="multilevel"/>
    <w:tmpl w:val="C65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64A2D"/>
    <w:multiLevelType w:val="hybridMultilevel"/>
    <w:tmpl w:val="6C9E7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12411"/>
    <w:multiLevelType w:val="multilevel"/>
    <w:tmpl w:val="BAD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37591">
    <w:abstractNumId w:val="5"/>
  </w:num>
  <w:num w:numId="2" w16cid:durableId="1166242983">
    <w:abstractNumId w:val="7"/>
  </w:num>
  <w:num w:numId="3" w16cid:durableId="1753627377">
    <w:abstractNumId w:val="2"/>
  </w:num>
  <w:num w:numId="4" w16cid:durableId="705449624">
    <w:abstractNumId w:val="8"/>
  </w:num>
  <w:num w:numId="5" w16cid:durableId="1638950531">
    <w:abstractNumId w:val="3"/>
  </w:num>
  <w:num w:numId="6" w16cid:durableId="193275321">
    <w:abstractNumId w:val="1"/>
  </w:num>
  <w:num w:numId="7" w16cid:durableId="333345222">
    <w:abstractNumId w:val="6"/>
  </w:num>
  <w:num w:numId="8" w16cid:durableId="761411064">
    <w:abstractNumId w:val="0"/>
  </w:num>
  <w:num w:numId="9" w16cid:durableId="1048804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0A"/>
    <w:rsid w:val="001108D3"/>
    <w:rsid w:val="00275853"/>
    <w:rsid w:val="00776F7B"/>
    <w:rsid w:val="00980E0E"/>
    <w:rsid w:val="00A853E6"/>
    <w:rsid w:val="00E60F0A"/>
    <w:rsid w:val="00EE51A0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7636"/>
  <w15:chartTrackingRefBased/>
  <w15:docId w15:val="{4AD9CA8A-FA77-4D98-85E4-AB9675C6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0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853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2026-07-02T05:38:00Z</dcterms:created>
  <dcterms:modified xsi:type="dcterms:W3CDTF">2026-07-02T06:10:00Z</dcterms:modified>
</cp:coreProperties>
</file>