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A1E2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Q.1 What are nested control statements in Python? Explain with an example.</w:t>
      </w:r>
    </w:p>
    <w:p w14:paraId="061347FA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A1. Nested control statements are control structures placed inside another control structure. In Python, an if statement can be placed inside another if or else block to check additional conditions.</w:t>
      </w:r>
    </w:p>
    <w:p w14:paraId="2CBCF260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Example:</w:t>
      </w:r>
    </w:p>
    <w:p w14:paraId="67AB1B53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age = 20</w:t>
      </w:r>
    </w:p>
    <w:p w14:paraId="12852E2E" w14:textId="3D0939C6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has_license = True</w:t>
      </w:r>
    </w:p>
    <w:p w14:paraId="080CF304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</w:p>
    <w:p w14:paraId="1A49565B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if age &gt;= 18:</w:t>
      </w:r>
    </w:p>
    <w:p w14:paraId="0A82AB04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if has_license:</w:t>
      </w:r>
    </w:p>
    <w:p w14:paraId="51E776A5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print("You can drive.")</w:t>
      </w:r>
    </w:p>
    <w:p w14:paraId="37BF68A4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else:</w:t>
      </w:r>
    </w:p>
    <w:p w14:paraId="451E271B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print("You need a driving license.")</w:t>
      </w:r>
    </w:p>
    <w:p w14:paraId="30CF143F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else:</w:t>
      </w:r>
    </w:p>
    <w:p w14:paraId="13487BC6" w14:textId="4D7C444A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</w:t>
      </w:r>
      <w:r w:rsidRPr="00C425EE">
        <w:rPr>
          <w:rFonts w:ascii="Arial Rounded MT Bold" w:hAnsi="Arial Rounded MT Bold"/>
          <w:sz w:val="28"/>
          <w:szCs w:val="28"/>
        </w:rPr>
        <w:t xml:space="preserve">    </w:t>
      </w:r>
      <w:r w:rsidRPr="00C425EE">
        <w:rPr>
          <w:rFonts w:ascii="Arial Rounded MT Bold" w:hAnsi="Arial Rounded MT Bold"/>
          <w:sz w:val="28"/>
          <w:szCs w:val="28"/>
        </w:rPr>
        <w:t>print("You are not eligible to drive.")</w:t>
      </w:r>
    </w:p>
    <w:p w14:paraId="54175E29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</w:p>
    <w:p w14:paraId="5CB15805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Q.2 In which scenarios is it appropriate to use nested if-else statements?</w:t>
      </w:r>
    </w:p>
    <w:p w14:paraId="1A8AB074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A2. Nested if-else statements are appropriate when one condition depends on the result of another condition. They are useful for making decisions in multiple stages.</w:t>
      </w:r>
    </w:p>
    <w:p w14:paraId="55A0168D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Some common scenarios include:</w:t>
      </w:r>
    </w:p>
    <w:p w14:paraId="798DF2D7" w14:textId="77777777" w:rsidR="00B84AD5" w:rsidRPr="00C425EE" w:rsidRDefault="00B84AD5" w:rsidP="00B84AD5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Checking age and eligibility.</w:t>
      </w:r>
    </w:p>
    <w:p w14:paraId="55AA1738" w14:textId="77777777" w:rsidR="00B84AD5" w:rsidRPr="00C425EE" w:rsidRDefault="00B84AD5" w:rsidP="00B84AD5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Login authentication (username followed by password).</w:t>
      </w:r>
    </w:p>
    <w:p w14:paraId="79499595" w14:textId="77777777" w:rsidR="00B84AD5" w:rsidRPr="00C425EE" w:rsidRDefault="00B84AD5" w:rsidP="00B84AD5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Banking transactions.</w:t>
      </w:r>
    </w:p>
    <w:p w14:paraId="16FC77F5" w14:textId="77777777" w:rsidR="00B84AD5" w:rsidRPr="00C425EE" w:rsidRDefault="00B84AD5" w:rsidP="00B84AD5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Student result analysis.</w:t>
      </w:r>
    </w:p>
    <w:p w14:paraId="6E92AB2C" w14:textId="77777777" w:rsidR="00B84AD5" w:rsidRPr="00C425EE" w:rsidRDefault="00B84AD5" w:rsidP="00B84AD5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Menu-driven programs.</w:t>
      </w:r>
    </w:p>
    <w:p w14:paraId="2A6B3E84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</w:p>
    <w:p w14:paraId="7BEA32B1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Q.3 Explain the difference between nested if-else and if-elif-else ladder in terms of logic structure and readability.</w:t>
      </w:r>
    </w:p>
    <w:p w14:paraId="62A7ABDB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A3.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97"/>
        <w:gridCol w:w="4419"/>
      </w:tblGrid>
      <w:tr w:rsidR="00B84AD5" w:rsidRPr="00C425EE" w14:paraId="6D767370" w14:textId="77777777" w:rsidTr="00B84AD5">
        <w:tc>
          <w:tcPr>
            <w:tcW w:w="0" w:type="auto"/>
            <w:hideMark/>
          </w:tcPr>
          <w:p w14:paraId="5578DEA1" w14:textId="77777777" w:rsidR="00B84AD5" w:rsidRPr="00C425EE" w:rsidRDefault="00B84AD5" w:rsidP="00B84AD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Nested if-else</w:t>
            </w:r>
          </w:p>
        </w:tc>
        <w:tc>
          <w:tcPr>
            <w:tcW w:w="0" w:type="auto"/>
            <w:hideMark/>
          </w:tcPr>
          <w:p w14:paraId="190199D0" w14:textId="77777777" w:rsidR="00B84AD5" w:rsidRPr="00C425EE" w:rsidRDefault="00B84AD5" w:rsidP="00B84AD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if-elif-else Ladder</w:t>
            </w:r>
          </w:p>
        </w:tc>
      </w:tr>
      <w:tr w:rsidR="00B84AD5" w:rsidRPr="00C425EE" w14:paraId="06068DFE" w14:textId="77777777" w:rsidTr="00B84AD5">
        <w:tc>
          <w:tcPr>
            <w:tcW w:w="0" w:type="auto"/>
            <w:hideMark/>
          </w:tcPr>
          <w:p w14:paraId="74377656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One if statement is placed inside another.</w:t>
            </w:r>
          </w:p>
        </w:tc>
        <w:tc>
          <w:tcPr>
            <w:tcW w:w="0" w:type="auto"/>
            <w:hideMark/>
          </w:tcPr>
          <w:p w14:paraId="0EC3BBC1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Multiple conditions are checked one after another.</w:t>
            </w:r>
          </w:p>
        </w:tc>
      </w:tr>
      <w:tr w:rsidR="00B84AD5" w:rsidRPr="00C425EE" w14:paraId="13C67AEE" w14:textId="77777777" w:rsidTr="00B84AD5">
        <w:tc>
          <w:tcPr>
            <w:tcW w:w="0" w:type="auto"/>
            <w:hideMark/>
          </w:tcPr>
          <w:p w14:paraId="44820990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Used when conditions are dependent on previous conditions.</w:t>
            </w:r>
          </w:p>
        </w:tc>
        <w:tc>
          <w:tcPr>
            <w:tcW w:w="0" w:type="auto"/>
            <w:hideMark/>
          </w:tcPr>
          <w:p w14:paraId="4BB5AD4F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Used when conditions are independent.</w:t>
            </w:r>
          </w:p>
        </w:tc>
      </w:tr>
      <w:tr w:rsidR="00B84AD5" w:rsidRPr="00C425EE" w14:paraId="261EA3C2" w14:textId="77777777" w:rsidTr="00B84AD5">
        <w:tc>
          <w:tcPr>
            <w:tcW w:w="0" w:type="auto"/>
            <w:hideMark/>
          </w:tcPr>
          <w:p w14:paraId="4066BE06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Can become difficult to read if deeply nested.</w:t>
            </w:r>
          </w:p>
        </w:tc>
        <w:tc>
          <w:tcPr>
            <w:tcW w:w="0" w:type="auto"/>
            <w:hideMark/>
          </w:tcPr>
          <w:p w14:paraId="4094C38C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Easier to read and maintain.</w:t>
            </w:r>
          </w:p>
        </w:tc>
      </w:tr>
      <w:tr w:rsidR="00B84AD5" w:rsidRPr="00C425EE" w14:paraId="15DA389B" w14:textId="77777777" w:rsidTr="00B84AD5">
        <w:tc>
          <w:tcPr>
            <w:tcW w:w="0" w:type="auto"/>
            <w:hideMark/>
          </w:tcPr>
          <w:p w14:paraId="007D1169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Suitable for multi-level decision making.</w:t>
            </w:r>
          </w:p>
        </w:tc>
        <w:tc>
          <w:tcPr>
            <w:tcW w:w="0" w:type="auto"/>
            <w:hideMark/>
          </w:tcPr>
          <w:p w14:paraId="5911AB01" w14:textId="77777777" w:rsidR="00B84AD5" w:rsidRPr="00C425EE" w:rsidRDefault="00B84AD5" w:rsidP="00323F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425EE">
              <w:rPr>
                <w:rFonts w:ascii="Arial Rounded MT Bold" w:hAnsi="Arial Rounded MT Bold"/>
                <w:sz w:val="28"/>
                <w:szCs w:val="28"/>
              </w:rPr>
              <w:t>Suitable for selecting one option from many choices.</w:t>
            </w:r>
          </w:p>
        </w:tc>
      </w:tr>
    </w:tbl>
    <w:p w14:paraId="0AACC8C4" w14:textId="77777777" w:rsidR="00B84AD5" w:rsidRPr="00C425EE" w:rsidRDefault="00B84AD5" w:rsidP="00B84AD5">
      <w:pPr>
        <w:rPr>
          <w:rFonts w:ascii="Arial Rounded MT Bold" w:hAnsi="Arial Rounded MT Bold"/>
          <w:sz w:val="28"/>
          <w:szCs w:val="28"/>
        </w:rPr>
      </w:pPr>
    </w:p>
    <w:p w14:paraId="4333F76C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Q.4 Write a Python program using nested if-else to classify a number as positive, negative, or zero, and further check if it's even or odd.</w:t>
      </w:r>
    </w:p>
    <w:p w14:paraId="3BA7CFD6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num = int(input("Enter a number: "))</w:t>
      </w:r>
    </w:p>
    <w:p w14:paraId="2FDD2A4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52AB77A0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if num &gt; 0:</w:t>
      </w:r>
    </w:p>
    <w:p w14:paraId="171917CF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print("The number is Positive.")</w:t>
      </w:r>
    </w:p>
    <w:p w14:paraId="38B31C2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if num % 2 == 0:</w:t>
      </w:r>
    </w:p>
    <w:p w14:paraId="4A4B76E8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print("It is Even.")</w:t>
      </w:r>
    </w:p>
    <w:p w14:paraId="4C1D765A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else:</w:t>
      </w:r>
    </w:p>
    <w:p w14:paraId="21522CE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print("It is Odd.")</w:t>
      </w:r>
    </w:p>
    <w:p w14:paraId="68910AA1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1F51C098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elif num &lt; 0:</w:t>
      </w:r>
    </w:p>
    <w:p w14:paraId="1E565599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print("The number is Negative.")</w:t>
      </w:r>
    </w:p>
    <w:p w14:paraId="711E81E8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if num % 2 == 0:</w:t>
      </w:r>
    </w:p>
    <w:p w14:paraId="3A6A8B61" w14:textId="48BECCF1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lastRenderedPageBreak/>
        <w:t xml:space="preserve">        print("It is Even.")</w:t>
      </w:r>
    </w:p>
    <w:p w14:paraId="2471E9DF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else:</w:t>
      </w:r>
    </w:p>
    <w:p w14:paraId="4125DD7D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print("It is Odd.")</w:t>
      </w:r>
    </w:p>
    <w:p w14:paraId="64AED734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2282DB1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else:</w:t>
      </w:r>
    </w:p>
    <w:p w14:paraId="111B6B68" w14:textId="396562BF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</w:t>
      </w:r>
      <w:r w:rsidRPr="00C425EE">
        <w:rPr>
          <w:rFonts w:ascii="Arial Rounded MT Bold" w:hAnsi="Arial Rounded MT Bold"/>
          <w:sz w:val="28"/>
          <w:szCs w:val="28"/>
        </w:rPr>
        <w:t xml:space="preserve">    </w:t>
      </w:r>
      <w:r w:rsidRPr="00C425EE">
        <w:rPr>
          <w:rFonts w:ascii="Arial Rounded MT Bold" w:hAnsi="Arial Rounded MT Bold"/>
          <w:sz w:val="28"/>
          <w:szCs w:val="28"/>
        </w:rPr>
        <w:t>print("The number is Zero.")</w:t>
      </w:r>
    </w:p>
    <w:p w14:paraId="6C75D1F7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0B2FA192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Q.5 What are some common pitfalls of using deeply nested control structures?</w:t>
      </w:r>
    </w:p>
    <w:p w14:paraId="3D560993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A5. Some common pitfalls of deeply nested control structures are:</w:t>
      </w:r>
    </w:p>
    <w:p w14:paraId="28BA1456" w14:textId="77777777" w:rsidR="00323F2B" w:rsidRPr="00C425EE" w:rsidRDefault="00323F2B" w:rsidP="00323F2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The code becomes difficult to read and understand.</w:t>
      </w:r>
    </w:p>
    <w:p w14:paraId="05AAE91C" w14:textId="77777777" w:rsidR="00323F2B" w:rsidRPr="00C425EE" w:rsidRDefault="00323F2B" w:rsidP="00323F2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Debugging becomes more complicated.</w:t>
      </w:r>
    </w:p>
    <w:p w14:paraId="08BD7DB0" w14:textId="77777777" w:rsidR="00323F2B" w:rsidRPr="00C425EE" w:rsidRDefault="00323F2B" w:rsidP="00323F2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It increases the chances of logical errors.</w:t>
      </w:r>
    </w:p>
    <w:p w14:paraId="688B8A59" w14:textId="77777777" w:rsidR="00323F2B" w:rsidRPr="00C425EE" w:rsidRDefault="00323F2B" w:rsidP="00323F2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Maintaining or modifying the code becomes difficult.</w:t>
      </w:r>
    </w:p>
    <w:p w14:paraId="4C476820" w14:textId="77777777" w:rsidR="00323F2B" w:rsidRPr="00C425EE" w:rsidRDefault="00323F2B" w:rsidP="00323F2B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Excessive indentation makes the program less readable.</w:t>
      </w:r>
    </w:p>
    <w:p w14:paraId="7BE68F3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3F880737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Q.6 How can you refactor complex nested statements to make code more readable?</w:t>
      </w:r>
    </w:p>
    <w:p w14:paraId="6089A092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A6. Complex nested statements can be refactored by simplifying the program structure and reducing unnecessary nesting.</w:t>
      </w:r>
    </w:p>
    <w:p w14:paraId="1AE1E7D8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Some ways to improve readability are:</w:t>
      </w:r>
    </w:p>
    <w:p w14:paraId="67880509" w14:textId="77777777" w:rsidR="00323F2B" w:rsidRPr="00C425EE" w:rsidRDefault="00323F2B" w:rsidP="00323F2B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Use an if-elif-else ladder instead of multiple nested if statements when appropriate.</w:t>
      </w:r>
    </w:p>
    <w:p w14:paraId="6836139E" w14:textId="77777777" w:rsidR="00323F2B" w:rsidRPr="00C425EE" w:rsidRDefault="00323F2B" w:rsidP="00323F2B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Break large programs into smaller functions.</w:t>
      </w:r>
    </w:p>
    <w:p w14:paraId="7D9B7D12" w14:textId="77777777" w:rsidR="00323F2B" w:rsidRPr="00C425EE" w:rsidRDefault="00323F2B" w:rsidP="00323F2B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Use meaningful variable names.</w:t>
      </w:r>
    </w:p>
    <w:p w14:paraId="511A123A" w14:textId="77777777" w:rsidR="00323F2B" w:rsidRPr="00C425EE" w:rsidRDefault="00323F2B" w:rsidP="00323F2B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Avoid unnecessary levels of indentation.</w:t>
      </w:r>
    </w:p>
    <w:p w14:paraId="703A0A1E" w14:textId="77777777" w:rsidR="00323F2B" w:rsidRPr="00C425EE" w:rsidRDefault="00323F2B" w:rsidP="00323F2B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Write clear and simple conditions.</w:t>
      </w:r>
    </w:p>
    <w:p w14:paraId="75D1C4D1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2924EDD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lastRenderedPageBreak/>
        <w:t>Q.7 What is the match-case statement in Python? How is it different from traditional if-elif-else?</w:t>
      </w:r>
    </w:p>
    <w:p w14:paraId="08C4D2FB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A7. The match-case statement is a control structure in Python that performs pattern matching. It compares a value against different case patterns and executes the matching block of code.</w:t>
      </w:r>
    </w:p>
    <w:p w14:paraId="01DEAF6B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Unlike the if-elif-else statement, which checks multiple Boolean conditions, match-case directly matches a value with different cases. It makes the code cleaner and easier to read when there are many possible options.</w:t>
      </w:r>
    </w:p>
    <w:p w14:paraId="612C2E1A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3065998D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Q.8 Which Python version introduced match-case, and what are the key advantages?</w:t>
      </w:r>
    </w:p>
    <w:p w14:paraId="44C0899E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A8. The match-case statement was introduced in Python 3.10.</w:t>
      </w:r>
    </w:p>
    <w:p w14:paraId="296C529C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Advantages:</w:t>
      </w:r>
    </w:p>
    <w:p w14:paraId="3BA9E6D7" w14:textId="77777777" w:rsidR="00323F2B" w:rsidRPr="00C425EE" w:rsidRDefault="00323F2B" w:rsidP="00323F2B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Makes code cleaner and easier to read.</w:t>
      </w:r>
    </w:p>
    <w:p w14:paraId="00099A7B" w14:textId="77777777" w:rsidR="00323F2B" w:rsidRPr="00C425EE" w:rsidRDefault="00323F2B" w:rsidP="00323F2B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Simplifies programs with many conditions.</w:t>
      </w:r>
    </w:p>
    <w:p w14:paraId="0B780208" w14:textId="77777777" w:rsidR="00323F2B" w:rsidRPr="00C425EE" w:rsidRDefault="00323F2B" w:rsidP="00323F2B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Supports pattern matching.</w:t>
      </w:r>
    </w:p>
    <w:p w14:paraId="15F299DE" w14:textId="77777777" w:rsidR="00323F2B" w:rsidRPr="00C425EE" w:rsidRDefault="00323F2B" w:rsidP="00323F2B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Reduces the need for long if-elif-else ladders.</w:t>
      </w:r>
    </w:p>
    <w:p w14:paraId="17059A2F" w14:textId="77777777" w:rsidR="00323F2B" w:rsidRPr="00C425EE" w:rsidRDefault="00323F2B" w:rsidP="00323F2B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Makes programs easier to maintain.</w:t>
      </w:r>
    </w:p>
    <w:p w14:paraId="5490B952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0D6AD600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Q.9 Write an example using match-case to print the day of the week based on an integer input from 1 to 7.</w:t>
      </w:r>
    </w:p>
    <w:p w14:paraId="56A086AE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day = int(input("Enter a number (1-7): "))</w:t>
      </w:r>
    </w:p>
    <w:p w14:paraId="675BA264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4171C6B9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match day:</w:t>
      </w:r>
    </w:p>
    <w:p w14:paraId="44E16C5E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1:</w:t>
      </w:r>
    </w:p>
    <w:p w14:paraId="17071EBA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print("Monday")</w:t>
      </w:r>
    </w:p>
    <w:p w14:paraId="0732917A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2:</w:t>
      </w:r>
    </w:p>
    <w:p w14:paraId="3A03A8DF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print("Tuesday")</w:t>
      </w:r>
    </w:p>
    <w:p w14:paraId="39724BA7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3:</w:t>
      </w:r>
    </w:p>
    <w:p w14:paraId="70CD1AEF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lastRenderedPageBreak/>
        <w:t xml:space="preserve">        print("Wednesday")</w:t>
      </w:r>
    </w:p>
    <w:p w14:paraId="078F37CB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4:</w:t>
      </w:r>
    </w:p>
    <w:p w14:paraId="1C5C08B1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print("Thursday")</w:t>
      </w:r>
    </w:p>
    <w:p w14:paraId="11C62CA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5:</w:t>
      </w:r>
    </w:p>
    <w:p w14:paraId="7AAB6E36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print("Friday")</w:t>
      </w:r>
    </w:p>
    <w:p w14:paraId="1DAFF74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6:</w:t>
      </w:r>
    </w:p>
    <w:p w14:paraId="02ADCA0B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print("Saturday")</w:t>
      </w:r>
    </w:p>
    <w:p w14:paraId="602CAF68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7:</w:t>
      </w:r>
    </w:p>
    <w:p w14:paraId="2D521774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print("Sunday")</w:t>
      </w:r>
    </w:p>
    <w:p w14:paraId="415A927C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_:</w:t>
      </w:r>
    </w:p>
    <w:p w14:paraId="4AB2749D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print("Invalid input")</w:t>
      </w:r>
    </w:p>
    <w:p w14:paraId="62E4751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2CF7A575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Q.10 How does the case _: statement work in Python's match-case block?</w:t>
      </w:r>
    </w:p>
    <w:p w14:paraId="3100618C" w14:textId="2F9DCD0A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A10. The case _: statement acts as the default case in a match-case block. It is executed when none of the other case statements match the given value.</w:t>
      </w:r>
      <w:r w:rsidRPr="00C425EE">
        <w:rPr>
          <w:rFonts w:ascii="Arial Rounded MT Bold" w:hAnsi="Arial Rounded MT Bold"/>
          <w:sz w:val="28"/>
          <w:szCs w:val="28"/>
        </w:rPr>
        <w:t xml:space="preserve"> </w:t>
      </w:r>
      <w:r w:rsidRPr="00C425EE">
        <w:rPr>
          <w:rFonts w:ascii="Arial Rounded MT Bold" w:hAnsi="Arial Rounded MT Bold"/>
          <w:sz w:val="28"/>
          <w:szCs w:val="28"/>
        </w:rPr>
        <w:t>It works similarly to the else block in an if-elif-else statement.</w:t>
      </w:r>
    </w:p>
    <w:p w14:paraId="5EDA6236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5F2B302A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Q.11 Can you perform pattern matching with multiple values or data types using match-case? Provide an example.</w:t>
      </w:r>
    </w:p>
    <w:p w14:paraId="16E39819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A11. Yes, the match-case statement can perform pattern matching with multiple values and different data types. Multiple values can be matched using the (|) operator.</w:t>
      </w:r>
    </w:p>
    <w:p w14:paraId="344EAC95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Example:</w:t>
      </w:r>
    </w:p>
    <w:p w14:paraId="493F9E21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value = "A"</w:t>
      </w:r>
    </w:p>
    <w:p w14:paraId="28A23533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</w:p>
    <w:p w14:paraId="71DFBDDD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>match value:</w:t>
      </w:r>
    </w:p>
    <w:p w14:paraId="2F83CD68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"A" | "a":</w:t>
      </w:r>
    </w:p>
    <w:p w14:paraId="6E6BEE03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lastRenderedPageBreak/>
        <w:t xml:space="preserve">        print("Grade A")</w:t>
      </w:r>
    </w:p>
    <w:p w14:paraId="3D96E41F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100:</w:t>
      </w:r>
    </w:p>
    <w:p w14:paraId="60BA5CFD" w14:textId="5362BF25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</w:t>
      </w:r>
      <w:r w:rsidRPr="00C425EE">
        <w:rPr>
          <w:rFonts w:ascii="Arial Rounded MT Bold" w:hAnsi="Arial Rounded MT Bold"/>
          <w:sz w:val="28"/>
          <w:szCs w:val="28"/>
        </w:rPr>
        <w:t>Full Marks</w:t>
      </w:r>
      <w:r w:rsidRPr="00C425EE">
        <w:rPr>
          <w:rFonts w:ascii="Arial Rounded MT Bold" w:hAnsi="Arial Rounded MT Bold"/>
          <w:sz w:val="28"/>
          <w:szCs w:val="28"/>
        </w:rPr>
        <w:t>")</w:t>
      </w:r>
    </w:p>
    <w:p w14:paraId="688E4D0B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True:</w:t>
      </w:r>
    </w:p>
    <w:p w14:paraId="362E97DB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print("Boolean Value")</w:t>
      </w:r>
    </w:p>
    <w:p w14:paraId="348485E0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case _:</w:t>
      </w:r>
    </w:p>
    <w:p w14:paraId="5B10A9A1" w14:textId="77777777" w:rsidR="00A54198" w:rsidRPr="00C425EE" w:rsidRDefault="00A54198" w:rsidP="00A54198">
      <w:pPr>
        <w:rPr>
          <w:rFonts w:ascii="Arial Rounded MT Bold" w:hAnsi="Arial Rounded MT Bold"/>
          <w:sz w:val="28"/>
          <w:szCs w:val="28"/>
        </w:rPr>
      </w:pPr>
      <w:r w:rsidRPr="00C425EE">
        <w:rPr>
          <w:rFonts w:ascii="Arial Rounded MT Bold" w:hAnsi="Arial Rounded MT Bold"/>
          <w:sz w:val="28"/>
          <w:szCs w:val="28"/>
        </w:rPr>
        <w:t xml:space="preserve">        print("No Match")</w:t>
      </w:r>
    </w:p>
    <w:p w14:paraId="646BB8EA" w14:textId="77777777" w:rsidR="00323F2B" w:rsidRPr="00C425EE" w:rsidRDefault="00323F2B" w:rsidP="00323F2B">
      <w:pPr>
        <w:rPr>
          <w:rFonts w:ascii="Arial Rounded MT Bold" w:hAnsi="Arial Rounded MT Bold"/>
          <w:sz w:val="28"/>
          <w:szCs w:val="28"/>
        </w:rPr>
      </w:pPr>
    </w:p>
    <w:p w14:paraId="72E2BBCA" w14:textId="77777777" w:rsidR="00323F2B" w:rsidRPr="00C425EE" w:rsidRDefault="00323F2B" w:rsidP="00B84AD5">
      <w:pPr>
        <w:rPr>
          <w:rFonts w:ascii="Arial Rounded MT Bold" w:hAnsi="Arial Rounded MT Bold"/>
          <w:sz w:val="28"/>
          <w:szCs w:val="28"/>
        </w:rPr>
      </w:pPr>
    </w:p>
    <w:p w14:paraId="02C2433D" w14:textId="77777777" w:rsidR="00980E0E" w:rsidRPr="00C425EE" w:rsidRDefault="00980E0E">
      <w:pPr>
        <w:rPr>
          <w:rFonts w:ascii="Arial Rounded MT Bold" w:hAnsi="Arial Rounded MT Bold"/>
          <w:sz w:val="28"/>
          <w:szCs w:val="28"/>
        </w:rPr>
      </w:pPr>
    </w:p>
    <w:sectPr w:rsidR="00980E0E" w:rsidRPr="00C4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DD8"/>
    <w:multiLevelType w:val="multilevel"/>
    <w:tmpl w:val="225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54DF"/>
    <w:multiLevelType w:val="multilevel"/>
    <w:tmpl w:val="6F2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465F6"/>
    <w:multiLevelType w:val="multilevel"/>
    <w:tmpl w:val="981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55422"/>
    <w:multiLevelType w:val="hybridMultilevel"/>
    <w:tmpl w:val="E6B06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F10BA3"/>
    <w:multiLevelType w:val="multilevel"/>
    <w:tmpl w:val="5B4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744483">
    <w:abstractNumId w:val="0"/>
  </w:num>
  <w:num w:numId="2" w16cid:durableId="238684316">
    <w:abstractNumId w:val="3"/>
  </w:num>
  <w:num w:numId="3" w16cid:durableId="1886335755">
    <w:abstractNumId w:val="1"/>
  </w:num>
  <w:num w:numId="4" w16cid:durableId="61955463">
    <w:abstractNumId w:val="2"/>
  </w:num>
  <w:num w:numId="5" w16cid:durableId="1425494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3C"/>
    <w:rsid w:val="001108D3"/>
    <w:rsid w:val="0031143C"/>
    <w:rsid w:val="00323F2B"/>
    <w:rsid w:val="004343BB"/>
    <w:rsid w:val="00980E0E"/>
    <w:rsid w:val="00A54198"/>
    <w:rsid w:val="00B84AD5"/>
    <w:rsid w:val="00C4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9F88"/>
  <w15:chartTrackingRefBased/>
  <w15:docId w15:val="{2EBC4A1D-56F3-45D1-A427-F4D53AB1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43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84A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3</cp:revision>
  <dcterms:created xsi:type="dcterms:W3CDTF">2026-06-29T12:23:00Z</dcterms:created>
  <dcterms:modified xsi:type="dcterms:W3CDTF">2026-06-29T12:48:00Z</dcterms:modified>
</cp:coreProperties>
</file>