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9730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Q.1 What are control statements in Python? Name the commonly used control statements.</w:t>
      </w:r>
    </w:p>
    <w:p w14:paraId="15BCE096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A1. Control statements are statements that control the flow of execution of a program. They help the program make decisions, repeat tasks, or change the normal sequence of execution.</w:t>
      </w:r>
    </w:p>
    <w:p w14:paraId="0A008D4C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The commonly used control statements in Python are:</w:t>
      </w:r>
    </w:p>
    <w:p w14:paraId="523955EE" w14:textId="77777777" w:rsidR="00C2528F" w:rsidRPr="002171BA" w:rsidRDefault="00C2528F" w:rsidP="00C2528F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break</w:t>
      </w:r>
    </w:p>
    <w:p w14:paraId="7CA26393" w14:textId="77777777" w:rsidR="00C2528F" w:rsidRPr="002171BA" w:rsidRDefault="00C2528F" w:rsidP="00C2528F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continue</w:t>
      </w:r>
    </w:p>
    <w:p w14:paraId="7CD2EF9E" w14:textId="77777777" w:rsidR="00C2528F" w:rsidRPr="002171BA" w:rsidRDefault="00C2528F" w:rsidP="00C2528F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pass</w:t>
      </w:r>
    </w:p>
    <w:p w14:paraId="09D3B665" w14:textId="77777777" w:rsidR="00980E0E" w:rsidRPr="002171BA" w:rsidRDefault="00980E0E">
      <w:pPr>
        <w:rPr>
          <w:rFonts w:ascii="Arial Rounded MT Bold" w:hAnsi="Arial Rounded MT Bold"/>
          <w:sz w:val="28"/>
          <w:szCs w:val="28"/>
        </w:rPr>
      </w:pPr>
    </w:p>
    <w:p w14:paraId="7CE89BBB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Q.2 Explain the break statement with an example.</w:t>
      </w:r>
    </w:p>
    <w:p w14:paraId="02AB61BA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A2. The break statement is used to immediately terminate a loop when a specified condition is met. After break is executed, the program continues with the first statement after the loop.</w:t>
      </w:r>
    </w:p>
    <w:p w14:paraId="03D0DBBD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Example:</w:t>
      </w:r>
    </w:p>
    <w:p w14:paraId="7E8A99DB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for i in range(1, 6):</w:t>
      </w:r>
    </w:p>
    <w:p w14:paraId="263D603C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if i == 4:</w:t>
      </w:r>
    </w:p>
    <w:p w14:paraId="1BA1A7E7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    break</w:t>
      </w:r>
    </w:p>
    <w:p w14:paraId="23B3150C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print(i)</w:t>
      </w:r>
    </w:p>
    <w:p w14:paraId="1EF9546A" w14:textId="77777777" w:rsidR="00C2528F" w:rsidRPr="002171BA" w:rsidRDefault="00C2528F">
      <w:pPr>
        <w:rPr>
          <w:rFonts w:ascii="Arial Rounded MT Bold" w:hAnsi="Arial Rounded MT Bold"/>
          <w:sz w:val="28"/>
          <w:szCs w:val="28"/>
        </w:rPr>
      </w:pPr>
    </w:p>
    <w:p w14:paraId="2311ABE1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Q.3 How does the continue statement affect loop execution?</w:t>
      </w:r>
    </w:p>
    <w:p w14:paraId="77FBA63C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A3. The continue statement skips the current iteration of a loop and moves directly to the next iteration without executing the remaining statements inside the loop for that iteration.</w:t>
      </w:r>
    </w:p>
    <w:p w14:paraId="0C25414A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Example:</w:t>
      </w:r>
    </w:p>
    <w:p w14:paraId="0C46602B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for i in range(1, 6):</w:t>
      </w:r>
    </w:p>
    <w:p w14:paraId="02E41283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if i == 3:</w:t>
      </w:r>
    </w:p>
    <w:p w14:paraId="02A6EA9C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    continue</w:t>
      </w:r>
    </w:p>
    <w:p w14:paraId="58830CEF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print(i)</w:t>
      </w:r>
    </w:p>
    <w:p w14:paraId="18223C34" w14:textId="77777777" w:rsidR="00C2528F" w:rsidRPr="002171BA" w:rsidRDefault="00C2528F">
      <w:pPr>
        <w:rPr>
          <w:rFonts w:ascii="Arial Rounded MT Bold" w:hAnsi="Arial Rounded MT Bold"/>
          <w:sz w:val="28"/>
          <w:szCs w:val="28"/>
        </w:rPr>
      </w:pPr>
    </w:p>
    <w:p w14:paraId="1A41684E" w14:textId="481B39B4" w:rsidR="00C2528F" w:rsidRPr="002171BA" w:rsidRDefault="002171BA" w:rsidP="00C2528F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</w:t>
      </w:r>
      <w:r w:rsidR="00C2528F" w:rsidRPr="002171BA">
        <w:rPr>
          <w:rFonts w:ascii="Arial Rounded MT Bold" w:hAnsi="Arial Rounded MT Bold"/>
          <w:sz w:val="28"/>
          <w:szCs w:val="28"/>
        </w:rPr>
        <w:t>.4 What is the purpose of the pass statement? Give an example use case.</w:t>
      </w:r>
    </w:p>
    <w:p w14:paraId="5A4B2956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A4. The pass statement is a null statement that does nothing when executed. It is used as a placeholder where code is required syntactically but no action needs to be performed yet.</w:t>
      </w:r>
    </w:p>
    <w:p w14:paraId="107DC081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Example:</w:t>
      </w:r>
    </w:p>
    <w:p w14:paraId="434EDCCB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age = 18</w:t>
      </w:r>
    </w:p>
    <w:p w14:paraId="43793FF9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</w:p>
    <w:p w14:paraId="1D980056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if age &gt;= 18:</w:t>
      </w:r>
    </w:p>
    <w:p w14:paraId="6B51A4A7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pass</w:t>
      </w:r>
    </w:p>
    <w:p w14:paraId="36268A76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else:</w:t>
      </w:r>
    </w:p>
    <w:p w14:paraId="7F9AAB01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print("You are not eligible.")</w:t>
      </w:r>
    </w:p>
    <w:p w14:paraId="6B9F32E8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In this example, pass allows the program to run without producing an error, even though no code is written inside the if block.</w:t>
      </w:r>
    </w:p>
    <w:p w14:paraId="71B9A5D5" w14:textId="77777777" w:rsidR="00C2528F" w:rsidRPr="002171BA" w:rsidRDefault="00C2528F">
      <w:pPr>
        <w:rPr>
          <w:rFonts w:ascii="Arial Rounded MT Bold" w:hAnsi="Arial Rounded MT Bold"/>
          <w:sz w:val="28"/>
          <w:szCs w:val="28"/>
        </w:rPr>
      </w:pPr>
    </w:p>
    <w:p w14:paraId="769FE11D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Q.5 How does break differ from continue in a loop structure?</w:t>
      </w:r>
    </w:p>
    <w:p w14:paraId="6E8BFAC3" w14:textId="77777777" w:rsidR="00C2528F" w:rsidRPr="002171BA" w:rsidRDefault="00C2528F" w:rsidP="00C2528F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A5.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45"/>
        <w:gridCol w:w="4771"/>
      </w:tblGrid>
      <w:tr w:rsidR="00C2528F" w:rsidRPr="002171BA" w14:paraId="58008438" w14:textId="77777777" w:rsidTr="002171BA">
        <w:tc>
          <w:tcPr>
            <w:tcW w:w="0" w:type="auto"/>
            <w:hideMark/>
          </w:tcPr>
          <w:p w14:paraId="0B1FFF82" w14:textId="77777777" w:rsidR="00C2528F" w:rsidRPr="002171BA" w:rsidRDefault="00C2528F" w:rsidP="002171BA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break</w:t>
            </w:r>
          </w:p>
        </w:tc>
        <w:tc>
          <w:tcPr>
            <w:tcW w:w="0" w:type="auto"/>
            <w:hideMark/>
          </w:tcPr>
          <w:p w14:paraId="6599CAA8" w14:textId="77777777" w:rsidR="00C2528F" w:rsidRPr="002171BA" w:rsidRDefault="00C2528F" w:rsidP="002171BA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continue</w:t>
            </w:r>
          </w:p>
        </w:tc>
      </w:tr>
      <w:tr w:rsidR="00C2528F" w:rsidRPr="002171BA" w14:paraId="77B8D9F6" w14:textId="77777777" w:rsidTr="002171BA">
        <w:tc>
          <w:tcPr>
            <w:tcW w:w="0" w:type="auto"/>
            <w:hideMark/>
          </w:tcPr>
          <w:p w14:paraId="26DD357B" w14:textId="77777777" w:rsidR="00C2528F" w:rsidRPr="002171BA" w:rsidRDefault="00C2528F" w:rsidP="002171BA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Terminates the loop immediately.</w:t>
            </w:r>
          </w:p>
        </w:tc>
        <w:tc>
          <w:tcPr>
            <w:tcW w:w="0" w:type="auto"/>
            <w:hideMark/>
          </w:tcPr>
          <w:p w14:paraId="0F59810F" w14:textId="77777777" w:rsidR="00C2528F" w:rsidRPr="002171BA" w:rsidRDefault="00C2528F" w:rsidP="002171BA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Skips the current iteration and continues with the next one.</w:t>
            </w:r>
          </w:p>
        </w:tc>
      </w:tr>
      <w:tr w:rsidR="00C2528F" w:rsidRPr="002171BA" w14:paraId="45836E66" w14:textId="77777777" w:rsidTr="002171BA">
        <w:tc>
          <w:tcPr>
            <w:tcW w:w="0" w:type="auto"/>
            <w:hideMark/>
          </w:tcPr>
          <w:p w14:paraId="098EB772" w14:textId="77777777" w:rsidR="00C2528F" w:rsidRPr="002171BA" w:rsidRDefault="00C2528F" w:rsidP="002171BA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The loop stops executing completely.</w:t>
            </w:r>
          </w:p>
        </w:tc>
        <w:tc>
          <w:tcPr>
            <w:tcW w:w="0" w:type="auto"/>
            <w:hideMark/>
          </w:tcPr>
          <w:p w14:paraId="4320344E" w14:textId="77777777" w:rsidR="00C2528F" w:rsidRPr="002171BA" w:rsidRDefault="00C2528F" w:rsidP="002171BA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The loop continues until all iterations are completed.</w:t>
            </w:r>
          </w:p>
        </w:tc>
      </w:tr>
      <w:tr w:rsidR="00C2528F" w:rsidRPr="002171BA" w14:paraId="54CD7B16" w14:textId="77777777" w:rsidTr="002171BA">
        <w:tc>
          <w:tcPr>
            <w:tcW w:w="0" w:type="auto"/>
            <w:hideMark/>
          </w:tcPr>
          <w:p w14:paraId="5E2F25A1" w14:textId="77777777" w:rsidR="00C2528F" w:rsidRPr="002171BA" w:rsidRDefault="00C2528F" w:rsidP="002171BA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Used when no further iterations are required.</w:t>
            </w:r>
          </w:p>
        </w:tc>
        <w:tc>
          <w:tcPr>
            <w:tcW w:w="0" w:type="auto"/>
            <w:hideMark/>
          </w:tcPr>
          <w:p w14:paraId="51C384E1" w14:textId="77777777" w:rsidR="00C2528F" w:rsidRPr="002171BA" w:rsidRDefault="00C2528F" w:rsidP="002171BA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171BA">
              <w:rPr>
                <w:rFonts w:ascii="Arial Rounded MT Bold" w:hAnsi="Arial Rounded MT Bold"/>
                <w:sz w:val="28"/>
                <w:szCs w:val="28"/>
              </w:rPr>
              <w:t>Used when only the current iteration needs to be skipped.</w:t>
            </w:r>
          </w:p>
        </w:tc>
      </w:tr>
    </w:tbl>
    <w:p w14:paraId="66BDA074" w14:textId="77777777" w:rsidR="00C2528F" w:rsidRPr="002171BA" w:rsidRDefault="00C2528F">
      <w:pPr>
        <w:rPr>
          <w:rFonts w:ascii="Arial Rounded MT Bold" w:hAnsi="Arial Rounded MT Bold"/>
          <w:sz w:val="28"/>
          <w:szCs w:val="28"/>
        </w:rPr>
      </w:pPr>
    </w:p>
    <w:p w14:paraId="7063485E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Q.6 Can you use pass in conditional or function blocks? If yes, explain with an example.</w:t>
      </w:r>
    </w:p>
    <w:p w14:paraId="2BDC35CF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lastRenderedPageBreak/>
        <w:t>A6. Yes, the pass statement can be used in both conditional statements and function definitions. It acts as a placeholder until the actual code is written.</w:t>
      </w:r>
    </w:p>
    <w:p w14:paraId="3A092330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Example in a conditional statement:</w:t>
      </w:r>
    </w:p>
    <w:p w14:paraId="0B97ABE0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num = 10</w:t>
      </w:r>
    </w:p>
    <w:p w14:paraId="54A97622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</w:p>
    <w:p w14:paraId="0425D45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if num &gt; 0:</w:t>
      </w:r>
    </w:p>
    <w:p w14:paraId="3A4ED25C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pass</w:t>
      </w:r>
    </w:p>
    <w:p w14:paraId="7CE8F054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else:</w:t>
      </w:r>
    </w:p>
    <w:p w14:paraId="0F58CFB6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print("Negative number")</w:t>
      </w:r>
    </w:p>
    <w:p w14:paraId="5D254312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Example in a function:</w:t>
      </w:r>
    </w:p>
    <w:p w14:paraId="798AEE17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def display():</w:t>
      </w:r>
    </w:p>
    <w:p w14:paraId="61DCDF6A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pass</w:t>
      </w:r>
    </w:p>
    <w:p w14:paraId="1F1F427B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p w14:paraId="68406BC4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Q.7 What is a nested loop? Give a real-life example where nested loops are useful.</w:t>
      </w:r>
    </w:p>
    <w:p w14:paraId="0A733498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A7. A nested loop is a loop placed inside another loop. The inner loop executes completely for each iteration of the outer loop.</w:t>
      </w:r>
    </w:p>
    <w:p w14:paraId="00B55E66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Real-life example: A teacher checking attendance for every student in each class. The outer loop represents the classes, while the inner loop represents the students in each class.</w:t>
      </w:r>
    </w:p>
    <w:p w14:paraId="48F324DA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Example:</w:t>
      </w:r>
    </w:p>
    <w:p w14:paraId="32D9A912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for i in range(3):</w:t>
      </w:r>
    </w:p>
    <w:p w14:paraId="6337EFBA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for j in range(2):</w:t>
      </w:r>
    </w:p>
    <w:p w14:paraId="73F4AAC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    print(i, j)</w:t>
      </w:r>
    </w:p>
    <w:p w14:paraId="36E534AA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p w14:paraId="4C02A8A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Q.8 Write the syntax of a for loop nested inside another for loop.</w:t>
      </w:r>
    </w:p>
    <w:p w14:paraId="1D0C10F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A8.</w:t>
      </w:r>
    </w:p>
    <w:p w14:paraId="72F2A8F7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Syntax:</w:t>
      </w:r>
    </w:p>
    <w:p w14:paraId="62490D8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lastRenderedPageBreak/>
        <w:t>for outer_variable in sequence1:</w:t>
      </w:r>
    </w:p>
    <w:p w14:paraId="2797FEC8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for inner_variable in sequence2:</w:t>
      </w:r>
    </w:p>
    <w:p w14:paraId="0D160E3C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    statement(s)</w:t>
      </w:r>
    </w:p>
    <w:p w14:paraId="2E948E48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p w14:paraId="69DE7D09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Q.9 How does loop nesting depth impact the performance of a program?</w:t>
      </w:r>
    </w:p>
    <w:p w14:paraId="176FC180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A9. As the nesting depth of loops increases, the number of iterations also increases. This can make the program slower, especially when working with large amounts of data.</w:t>
      </w:r>
    </w:p>
    <w:p w14:paraId="2FD7AB44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p w14:paraId="11D990B6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Q.10 Can you nest a while loop inside a for loop? Provide an example.</w:t>
      </w:r>
    </w:p>
    <w:p w14:paraId="629151D5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A10. Yes, a while loop can be nested inside a for loop. The while loop executes for each iteration of the for loop until its condition becomes false.</w:t>
      </w:r>
    </w:p>
    <w:p w14:paraId="7BFD4FA9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Example:</w:t>
      </w:r>
    </w:p>
    <w:p w14:paraId="3FE60D3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for i in range(1, 4):</w:t>
      </w:r>
    </w:p>
    <w:p w14:paraId="7794E1F2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j = 1</w:t>
      </w:r>
    </w:p>
    <w:p w14:paraId="25ACF64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while j &lt;= 2:</w:t>
      </w:r>
    </w:p>
    <w:p w14:paraId="776FE078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    print(i, j)</w:t>
      </w:r>
    </w:p>
    <w:p w14:paraId="1A035907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    j += 1</w:t>
      </w:r>
    </w:p>
    <w:p w14:paraId="17C68024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p w14:paraId="03DEFA13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Q.11 What precautions should be taken when writing nested loops to avoid infinite execution?</w:t>
      </w:r>
    </w:p>
    <w:p w14:paraId="1C2C61E7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A11. The following precautions should be taken when writing nested loops:</w:t>
      </w:r>
    </w:p>
    <w:p w14:paraId="6DB49AD4" w14:textId="77777777" w:rsidR="002171BA" w:rsidRPr="002171BA" w:rsidRDefault="002171BA" w:rsidP="002171B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Ensure that the loop conditions eventually become false.</w:t>
      </w:r>
    </w:p>
    <w:p w14:paraId="44A4B4E5" w14:textId="77777777" w:rsidR="002171BA" w:rsidRPr="002171BA" w:rsidRDefault="002171BA" w:rsidP="002171B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Update loop variables correctly inside the loops.</w:t>
      </w:r>
    </w:p>
    <w:p w14:paraId="7DBC9505" w14:textId="77777777" w:rsidR="002171BA" w:rsidRPr="002171BA" w:rsidRDefault="002171BA" w:rsidP="002171B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Avoid writing conditions that are always True.</w:t>
      </w:r>
    </w:p>
    <w:p w14:paraId="46ADED3B" w14:textId="77777777" w:rsidR="002171BA" w:rsidRPr="002171BA" w:rsidRDefault="002171BA" w:rsidP="002171B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Use break when it is necessary to exit a loop early.</w:t>
      </w:r>
    </w:p>
    <w:p w14:paraId="1972D990" w14:textId="77777777" w:rsidR="002171BA" w:rsidRPr="002171BA" w:rsidRDefault="002171BA" w:rsidP="002171BA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lastRenderedPageBreak/>
        <w:t>Test the program with different inputs to verify that the loops terminate correctly.</w:t>
      </w:r>
    </w:p>
    <w:p w14:paraId="64CA1CAE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p w14:paraId="2B36F8A1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Q.12 Write an example of a nested loop to print a rectangular star (*) pattern.</w:t>
      </w:r>
    </w:p>
    <w:p w14:paraId="76ED02E4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rows = 4</w:t>
      </w:r>
    </w:p>
    <w:p w14:paraId="7D94CCD3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columns = 6</w:t>
      </w:r>
    </w:p>
    <w:p w14:paraId="5082BF5A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</w:p>
    <w:p w14:paraId="42F3AD8C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>for i in range(rows):</w:t>
      </w:r>
    </w:p>
    <w:p w14:paraId="1955A323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for j in range(columns):</w:t>
      </w:r>
    </w:p>
    <w:p w14:paraId="05602FF0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    print("*", end=" ")</w:t>
      </w:r>
    </w:p>
    <w:p w14:paraId="561BC2D5" w14:textId="77777777" w:rsidR="002171BA" w:rsidRPr="002171BA" w:rsidRDefault="002171BA" w:rsidP="002171BA">
      <w:pPr>
        <w:rPr>
          <w:rFonts w:ascii="Arial Rounded MT Bold" w:hAnsi="Arial Rounded MT Bold"/>
          <w:sz w:val="28"/>
          <w:szCs w:val="28"/>
        </w:rPr>
      </w:pPr>
      <w:r w:rsidRPr="002171BA">
        <w:rPr>
          <w:rFonts w:ascii="Arial Rounded MT Bold" w:hAnsi="Arial Rounded MT Bold"/>
          <w:sz w:val="28"/>
          <w:szCs w:val="28"/>
        </w:rPr>
        <w:t xml:space="preserve">    print()</w:t>
      </w:r>
    </w:p>
    <w:p w14:paraId="3F77DADE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p w14:paraId="6F37291A" w14:textId="77777777" w:rsidR="002171BA" w:rsidRPr="002171BA" w:rsidRDefault="002171BA">
      <w:pPr>
        <w:rPr>
          <w:rFonts w:ascii="Arial Rounded MT Bold" w:hAnsi="Arial Rounded MT Bold"/>
          <w:sz w:val="28"/>
          <w:szCs w:val="28"/>
        </w:rPr>
      </w:pPr>
    </w:p>
    <w:sectPr w:rsidR="002171BA" w:rsidRPr="00217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A0A16"/>
    <w:multiLevelType w:val="hybridMultilevel"/>
    <w:tmpl w:val="37AE7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4442D"/>
    <w:multiLevelType w:val="hybridMultilevel"/>
    <w:tmpl w:val="75FE0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A007F"/>
    <w:multiLevelType w:val="multilevel"/>
    <w:tmpl w:val="890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C39A8"/>
    <w:multiLevelType w:val="multilevel"/>
    <w:tmpl w:val="4AA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06304">
    <w:abstractNumId w:val="2"/>
  </w:num>
  <w:num w:numId="2" w16cid:durableId="968706908">
    <w:abstractNumId w:val="0"/>
  </w:num>
  <w:num w:numId="3" w16cid:durableId="38481925">
    <w:abstractNumId w:val="1"/>
  </w:num>
  <w:num w:numId="4" w16cid:durableId="504975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E1"/>
    <w:rsid w:val="001108D3"/>
    <w:rsid w:val="001B1EE7"/>
    <w:rsid w:val="002171BA"/>
    <w:rsid w:val="00423DE1"/>
    <w:rsid w:val="00980E0E"/>
    <w:rsid w:val="00C2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8F8A"/>
  <w15:chartTrackingRefBased/>
  <w15:docId w15:val="{DCFFA955-A388-48C8-9FAD-82AB8E19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DE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171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2026-06-29T13:22:00Z</dcterms:created>
  <dcterms:modified xsi:type="dcterms:W3CDTF">2026-06-29T13:42:00Z</dcterms:modified>
</cp:coreProperties>
</file>