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A440" w14:textId="7777777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 What is NumPy in Python, and why is it used in data science and numerical computing?</w:t>
      </w:r>
    </w:p>
    <w:p w14:paraId="01CED7D2" w14:textId="3FA0FB1A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NumPy is a Python library used for numerical computing. It provides fast array operations, mathematical functions, and tools for working with large sets of numbers efficiently.</w:t>
      </w:r>
    </w:p>
    <w:p w14:paraId="097CB850" w14:textId="77777777" w:rsidR="00980E0E" w:rsidRPr="00425CEF" w:rsidRDefault="00980E0E">
      <w:pPr>
        <w:rPr>
          <w:rFonts w:ascii="Arial Rounded MT Bold" w:hAnsi="Arial Rounded MT Bold"/>
          <w:sz w:val="28"/>
          <w:szCs w:val="28"/>
        </w:rPr>
      </w:pPr>
    </w:p>
    <w:p w14:paraId="6B7B67CC" w14:textId="7777777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Q.2 Explain the key features of NumPy that differentiate it from Python's built-in lists.</w:t>
      </w:r>
    </w:p>
    <w:p w14:paraId="7849E52F" w14:textId="7777777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A.2</w:t>
      </w:r>
    </w:p>
    <w:tbl>
      <w:tblPr>
        <w:tblStyle w:val="TableGridLight"/>
        <w:tblW w:w="8621" w:type="dxa"/>
        <w:tblLook w:val="04A0" w:firstRow="1" w:lastRow="0" w:firstColumn="1" w:lastColumn="0" w:noHBand="0" w:noVBand="1"/>
      </w:tblPr>
      <w:tblGrid>
        <w:gridCol w:w="4502"/>
        <w:gridCol w:w="4119"/>
      </w:tblGrid>
      <w:tr w:rsidR="00D0686B" w:rsidRPr="00425CEF" w14:paraId="4EC216A2" w14:textId="77777777" w:rsidTr="00D0686B">
        <w:trPr>
          <w:trHeight w:val="454"/>
        </w:trPr>
        <w:tc>
          <w:tcPr>
            <w:tcW w:w="0" w:type="auto"/>
            <w:hideMark/>
          </w:tcPr>
          <w:p w14:paraId="45EA2174" w14:textId="77777777" w:rsidR="00D0686B" w:rsidRPr="00425CEF" w:rsidRDefault="00D0686B" w:rsidP="00D0686B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NumPy Array</w:t>
            </w:r>
          </w:p>
        </w:tc>
        <w:tc>
          <w:tcPr>
            <w:tcW w:w="0" w:type="auto"/>
            <w:hideMark/>
          </w:tcPr>
          <w:p w14:paraId="42122FD7" w14:textId="77777777" w:rsidR="00D0686B" w:rsidRPr="00425CEF" w:rsidRDefault="00D0686B" w:rsidP="00D0686B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Python List</w:t>
            </w:r>
          </w:p>
        </w:tc>
      </w:tr>
      <w:tr w:rsidR="00D0686B" w:rsidRPr="00425CEF" w14:paraId="625B2D99" w14:textId="77777777" w:rsidTr="00D0686B">
        <w:trPr>
          <w:trHeight w:val="282"/>
        </w:trPr>
        <w:tc>
          <w:tcPr>
            <w:tcW w:w="0" w:type="auto"/>
            <w:hideMark/>
          </w:tcPr>
          <w:p w14:paraId="06EB224A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Stores elements of the same data type</w:t>
            </w:r>
          </w:p>
        </w:tc>
        <w:tc>
          <w:tcPr>
            <w:tcW w:w="0" w:type="auto"/>
            <w:hideMark/>
          </w:tcPr>
          <w:p w14:paraId="058F37C5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Can store mixed data types</w:t>
            </w:r>
          </w:p>
        </w:tc>
      </w:tr>
      <w:tr w:rsidR="00D0686B" w:rsidRPr="00425CEF" w14:paraId="500BE660" w14:textId="77777777" w:rsidTr="00D0686B">
        <w:trPr>
          <w:trHeight w:val="282"/>
        </w:trPr>
        <w:tc>
          <w:tcPr>
            <w:tcW w:w="0" w:type="auto"/>
            <w:hideMark/>
          </w:tcPr>
          <w:p w14:paraId="5EF126CA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Faster for numerical operations</w:t>
            </w:r>
          </w:p>
        </w:tc>
        <w:tc>
          <w:tcPr>
            <w:tcW w:w="0" w:type="auto"/>
            <w:hideMark/>
          </w:tcPr>
          <w:p w14:paraId="6469F5E9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Slower for numerical operations</w:t>
            </w:r>
          </w:p>
        </w:tc>
      </w:tr>
      <w:tr w:rsidR="00D0686B" w:rsidRPr="00425CEF" w14:paraId="55C28009" w14:textId="77777777" w:rsidTr="00D0686B">
        <w:trPr>
          <w:trHeight w:val="282"/>
        </w:trPr>
        <w:tc>
          <w:tcPr>
            <w:tcW w:w="0" w:type="auto"/>
            <w:hideMark/>
          </w:tcPr>
          <w:p w14:paraId="7391DEF1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Supports vectorized operations</w:t>
            </w:r>
          </w:p>
        </w:tc>
        <w:tc>
          <w:tcPr>
            <w:tcW w:w="0" w:type="auto"/>
            <w:hideMark/>
          </w:tcPr>
          <w:p w14:paraId="3E22BD3C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Needs loops for many operations</w:t>
            </w:r>
          </w:p>
        </w:tc>
      </w:tr>
      <w:tr w:rsidR="00D0686B" w:rsidRPr="00425CEF" w14:paraId="076F952A" w14:textId="77777777" w:rsidTr="00D0686B">
        <w:trPr>
          <w:trHeight w:val="282"/>
        </w:trPr>
        <w:tc>
          <w:tcPr>
            <w:tcW w:w="0" w:type="auto"/>
            <w:hideMark/>
          </w:tcPr>
          <w:p w14:paraId="21B6BFEC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Uses less memory</w:t>
            </w:r>
          </w:p>
        </w:tc>
        <w:tc>
          <w:tcPr>
            <w:tcW w:w="0" w:type="auto"/>
            <w:hideMark/>
          </w:tcPr>
          <w:p w14:paraId="7AED94BA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Uses more memory</w:t>
            </w:r>
          </w:p>
        </w:tc>
      </w:tr>
      <w:tr w:rsidR="00D0686B" w:rsidRPr="00425CEF" w14:paraId="745F06ED" w14:textId="77777777" w:rsidTr="00D0686B">
        <w:trPr>
          <w:trHeight w:val="282"/>
        </w:trPr>
        <w:tc>
          <w:tcPr>
            <w:tcW w:w="0" w:type="auto"/>
            <w:hideMark/>
          </w:tcPr>
          <w:p w14:paraId="5EBA2DD2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Supports multi-dimensional arrays</w:t>
            </w:r>
          </w:p>
        </w:tc>
        <w:tc>
          <w:tcPr>
            <w:tcW w:w="0" w:type="auto"/>
            <w:hideMark/>
          </w:tcPr>
          <w:p w14:paraId="277CA8A8" w14:textId="77777777" w:rsidR="00D0686B" w:rsidRPr="00425CEF" w:rsidRDefault="00D0686B" w:rsidP="00D0686B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Mainly used as general containers</w:t>
            </w:r>
          </w:p>
        </w:tc>
      </w:tr>
    </w:tbl>
    <w:p w14:paraId="00B6D2A2" w14:textId="77777777" w:rsidR="00D0686B" w:rsidRPr="00425CEF" w:rsidRDefault="00D0686B">
      <w:pPr>
        <w:rPr>
          <w:rFonts w:ascii="Arial Rounded MT Bold" w:hAnsi="Arial Rounded MT Bold"/>
          <w:sz w:val="28"/>
          <w:szCs w:val="28"/>
        </w:rPr>
      </w:pPr>
    </w:p>
    <w:p w14:paraId="0924B6AB" w14:textId="7777777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Q.3 What are some common use cases of NumPy in scientific computing?</w:t>
      </w:r>
    </w:p>
    <w:p w14:paraId="3C0E3B2F" w14:textId="247AB3BB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A.3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NumPy is commonly used for:</w:t>
      </w:r>
    </w:p>
    <w:p w14:paraId="09014C93" w14:textId="77777777" w:rsidR="00D0686B" w:rsidRPr="00425CEF" w:rsidRDefault="00D0686B" w:rsidP="00D0686B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matrix and array calculations </w:t>
      </w:r>
    </w:p>
    <w:p w14:paraId="11E3565B" w14:textId="77777777" w:rsidR="00D0686B" w:rsidRPr="00425CEF" w:rsidRDefault="00D0686B" w:rsidP="00D0686B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statistics and data analysis </w:t>
      </w:r>
    </w:p>
    <w:p w14:paraId="5974A850" w14:textId="77777777" w:rsidR="00D0686B" w:rsidRPr="00425CEF" w:rsidRDefault="00D0686B" w:rsidP="00D0686B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scientific simulations </w:t>
      </w:r>
    </w:p>
    <w:p w14:paraId="6B69FB4C" w14:textId="77777777" w:rsidR="00D0686B" w:rsidRPr="00425CEF" w:rsidRDefault="00D0686B" w:rsidP="00D0686B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image processing </w:t>
      </w:r>
    </w:p>
    <w:p w14:paraId="5BDA8493" w14:textId="77777777" w:rsidR="00D0686B" w:rsidRPr="00425CEF" w:rsidRDefault="00D0686B" w:rsidP="00D0686B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signal processing </w:t>
      </w:r>
    </w:p>
    <w:p w14:paraId="691CDFE1" w14:textId="77777777" w:rsidR="00D0686B" w:rsidRPr="00425CEF" w:rsidRDefault="00D0686B" w:rsidP="00D0686B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machine learning preprocessing</w:t>
      </w:r>
    </w:p>
    <w:p w14:paraId="1D03D1E7" w14:textId="77777777" w:rsidR="00D0686B" w:rsidRPr="00425CEF" w:rsidRDefault="00D0686B">
      <w:pPr>
        <w:rPr>
          <w:rFonts w:ascii="Arial Rounded MT Bold" w:hAnsi="Arial Rounded MT Bold"/>
          <w:sz w:val="28"/>
          <w:szCs w:val="28"/>
        </w:rPr>
      </w:pPr>
    </w:p>
    <w:p w14:paraId="3BF761E3" w14:textId="7777777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Q.4 How do you install NumPy in your Python environment?</w:t>
      </w:r>
    </w:p>
    <w:p w14:paraId="0633594A" w14:textId="1AA3E0C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A.4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Use pip:</w:t>
      </w:r>
    </w:p>
    <w:p w14:paraId="7AF51A1C" w14:textId="7777777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lastRenderedPageBreak/>
        <w:t>pip install numpy</w:t>
      </w:r>
    </w:p>
    <w:p w14:paraId="521DE399" w14:textId="77777777" w:rsidR="00425CEF" w:rsidRDefault="00425CEF" w:rsidP="00D0686B">
      <w:pPr>
        <w:rPr>
          <w:rFonts w:ascii="Arial Rounded MT Bold" w:hAnsi="Arial Rounded MT Bold"/>
          <w:sz w:val="28"/>
          <w:szCs w:val="28"/>
        </w:rPr>
      </w:pPr>
    </w:p>
    <w:p w14:paraId="27F7A726" w14:textId="34DB0A10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If using Jupyter Notebook or Colab, you can also use:</w:t>
      </w:r>
    </w:p>
    <w:p w14:paraId="62D423C3" w14:textId="7777777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!pip install numpy</w:t>
      </w:r>
    </w:p>
    <w:p w14:paraId="4F2867CB" w14:textId="77777777" w:rsidR="00D0686B" w:rsidRPr="00425CEF" w:rsidRDefault="00D0686B">
      <w:pPr>
        <w:rPr>
          <w:rFonts w:ascii="Arial Rounded MT Bold" w:hAnsi="Arial Rounded MT Bold"/>
          <w:sz w:val="28"/>
          <w:szCs w:val="28"/>
        </w:rPr>
      </w:pPr>
    </w:p>
    <w:p w14:paraId="52426D3E" w14:textId="77777777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Q.5 What is Jupyter Notebook, and how is it different from a standard Python IDE?</w:t>
      </w:r>
    </w:p>
    <w:p w14:paraId="2FDF01CB" w14:textId="111BE35B" w:rsidR="00D0686B" w:rsidRPr="00425CEF" w:rsidRDefault="00D0686B" w:rsidP="00D0686B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A.5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Jupyter Notebook is an interactive environment where code is written and run in cells. Unlike a standard Python IDE, it is better for step-by-step execution, notes, and visual output together.</w:t>
      </w:r>
    </w:p>
    <w:p w14:paraId="537924CD" w14:textId="77777777" w:rsidR="00D0686B" w:rsidRPr="00425CEF" w:rsidRDefault="00D0686B">
      <w:pPr>
        <w:rPr>
          <w:rFonts w:ascii="Arial Rounded MT Bold" w:hAnsi="Arial Rounded MT Bold"/>
          <w:sz w:val="28"/>
          <w:szCs w:val="28"/>
        </w:rPr>
      </w:pPr>
    </w:p>
    <w:p w14:paraId="72141332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Q.6 Explain the advantages of using Jupyter Notebook for data analysis and visualization.</w:t>
      </w:r>
    </w:p>
    <w:p w14:paraId="073157BC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A.6</w:t>
      </w:r>
    </w:p>
    <w:p w14:paraId="0AFF7070" w14:textId="77777777" w:rsidR="007816F5" w:rsidRPr="00425CEF" w:rsidRDefault="007816F5" w:rsidP="007816F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easy to run code in parts </w:t>
      </w:r>
    </w:p>
    <w:p w14:paraId="04892174" w14:textId="77777777" w:rsidR="007816F5" w:rsidRPr="00425CEF" w:rsidRDefault="007816F5" w:rsidP="007816F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supports charts and visual output </w:t>
      </w:r>
    </w:p>
    <w:p w14:paraId="1BD50B6D" w14:textId="77777777" w:rsidR="007816F5" w:rsidRPr="00425CEF" w:rsidRDefault="007816F5" w:rsidP="007816F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allows notes and code together </w:t>
      </w:r>
    </w:p>
    <w:p w14:paraId="5724157C" w14:textId="77777777" w:rsidR="007816F5" w:rsidRPr="00425CEF" w:rsidRDefault="007816F5" w:rsidP="007816F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useful for experimentation </w:t>
      </w:r>
    </w:p>
    <w:p w14:paraId="1E591B6D" w14:textId="77777777" w:rsidR="007816F5" w:rsidRPr="00425CEF" w:rsidRDefault="007816F5" w:rsidP="007816F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good for data analysis and reporting</w:t>
      </w:r>
    </w:p>
    <w:p w14:paraId="3D970217" w14:textId="77777777" w:rsidR="00D0686B" w:rsidRPr="00425CEF" w:rsidRDefault="00D0686B">
      <w:pPr>
        <w:rPr>
          <w:rFonts w:ascii="Arial Rounded MT Bold" w:hAnsi="Arial Rounded MT Bold"/>
          <w:sz w:val="28"/>
          <w:szCs w:val="28"/>
        </w:rPr>
      </w:pPr>
    </w:p>
    <w:p w14:paraId="6435ED70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Q.7 How do you create a new notebook and execute a Python cell in Jupyter Notebook?</w:t>
      </w:r>
    </w:p>
    <w:p w14:paraId="2D383098" w14:textId="525954FE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A.7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To create a notebook, open Jupyter Notebook and select New &gt; Python 3.</w:t>
      </w:r>
      <w:r w:rsidRPr="00425CEF">
        <w:rPr>
          <w:rFonts w:ascii="Arial Rounded MT Bold" w:hAnsi="Arial Rounded MT Bold"/>
          <w:sz w:val="28"/>
          <w:szCs w:val="28"/>
        </w:rPr>
        <w:br/>
        <w:t>To execute a cell, write code in the cell and press Shift + Enter.</w:t>
      </w:r>
    </w:p>
    <w:p w14:paraId="38C12AC2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177C92C3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Q.8 What are the different types of cells in Jupyter Notebook, and what are they used for?</w:t>
      </w:r>
    </w:p>
    <w:p w14:paraId="21170E08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A.8</w:t>
      </w:r>
    </w:p>
    <w:tbl>
      <w:tblPr>
        <w:tblStyle w:val="TableGridLight"/>
        <w:tblW w:w="7068" w:type="dxa"/>
        <w:tblLook w:val="04A0" w:firstRow="1" w:lastRow="0" w:firstColumn="1" w:lastColumn="0" w:noHBand="0" w:noVBand="1"/>
      </w:tblPr>
      <w:tblGrid>
        <w:gridCol w:w="2360"/>
        <w:gridCol w:w="4708"/>
      </w:tblGrid>
      <w:tr w:rsidR="007816F5" w:rsidRPr="00425CEF" w14:paraId="10AB7B5C" w14:textId="77777777" w:rsidTr="007816F5">
        <w:trPr>
          <w:trHeight w:val="415"/>
        </w:trPr>
        <w:tc>
          <w:tcPr>
            <w:tcW w:w="0" w:type="auto"/>
            <w:hideMark/>
          </w:tcPr>
          <w:p w14:paraId="0C821A2B" w14:textId="77777777" w:rsidR="007816F5" w:rsidRPr="00425CEF" w:rsidRDefault="007816F5" w:rsidP="007816F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lastRenderedPageBreak/>
              <w:t>Cell Type</w:t>
            </w:r>
          </w:p>
        </w:tc>
        <w:tc>
          <w:tcPr>
            <w:tcW w:w="0" w:type="auto"/>
            <w:hideMark/>
          </w:tcPr>
          <w:p w14:paraId="7632A9DD" w14:textId="77777777" w:rsidR="007816F5" w:rsidRPr="00425CEF" w:rsidRDefault="007816F5" w:rsidP="007816F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Use</w:t>
            </w:r>
          </w:p>
        </w:tc>
      </w:tr>
      <w:tr w:rsidR="007816F5" w:rsidRPr="00425CEF" w14:paraId="63D915E0" w14:textId="77777777" w:rsidTr="007816F5">
        <w:trPr>
          <w:trHeight w:val="415"/>
        </w:trPr>
        <w:tc>
          <w:tcPr>
            <w:tcW w:w="0" w:type="auto"/>
            <w:hideMark/>
          </w:tcPr>
          <w:p w14:paraId="1DA8423B" w14:textId="77777777" w:rsidR="007816F5" w:rsidRPr="00425CEF" w:rsidRDefault="007816F5" w:rsidP="007816F5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Code</w:t>
            </w:r>
          </w:p>
        </w:tc>
        <w:tc>
          <w:tcPr>
            <w:tcW w:w="0" w:type="auto"/>
            <w:hideMark/>
          </w:tcPr>
          <w:p w14:paraId="5B0181B0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Write and run Python code</w:t>
            </w:r>
          </w:p>
        </w:tc>
      </w:tr>
      <w:tr w:rsidR="007816F5" w:rsidRPr="00425CEF" w14:paraId="55A7630D" w14:textId="77777777" w:rsidTr="007816F5">
        <w:trPr>
          <w:trHeight w:val="415"/>
        </w:trPr>
        <w:tc>
          <w:tcPr>
            <w:tcW w:w="0" w:type="auto"/>
            <w:hideMark/>
          </w:tcPr>
          <w:p w14:paraId="1A292385" w14:textId="77777777" w:rsidR="007816F5" w:rsidRPr="00425CEF" w:rsidRDefault="007816F5" w:rsidP="007816F5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Markdown</w:t>
            </w:r>
          </w:p>
        </w:tc>
        <w:tc>
          <w:tcPr>
            <w:tcW w:w="0" w:type="auto"/>
            <w:hideMark/>
          </w:tcPr>
          <w:p w14:paraId="3744636F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Write formatted text, headings, lists, and explanations</w:t>
            </w:r>
          </w:p>
        </w:tc>
      </w:tr>
      <w:tr w:rsidR="007816F5" w:rsidRPr="00425CEF" w14:paraId="72F1EFD3" w14:textId="77777777" w:rsidTr="007816F5">
        <w:trPr>
          <w:trHeight w:val="415"/>
        </w:trPr>
        <w:tc>
          <w:tcPr>
            <w:tcW w:w="0" w:type="auto"/>
            <w:hideMark/>
          </w:tcPr>
          <w:p w14:paraId="118FDFBD" w14:textId="77777777" w:rsidR="007816F5" w:rsidRPr="00425CEF" w:rsidRDefault="007816F5" w:rsidP="007816F5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Raw</w:t>
            </w:r>
          </w:p>
        </w:tc>
        <w:tc>
          <w:tcPr>
            <w:tcW w:w="0" w:type="auto"/>
            <w:hideMark/>
          </w:tcPr>
          <w:p w14:paraId="57870C5B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Store plain text without formatting</w:t>
            </w:r>
          </w:p>
        </w:tc>
      </w:tr>
    </w:tbl>
    <w:p w14:paraId="1125F1F4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75801F6E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Q.9 What is Google Colab, and how does it differ from Jupyter Notebook?</w:t>
      </w:r>
    </w:p>
    <w:p w14:paraId="4FCBF312" w14:textId="7EA0AFFA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A.9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Google Colab is an online notebook service by Google. It works in the browser and does not need local installation. Jupyter Notebook usually runs on your own computer.</w:t>
      </w:r>
    </w:p>
    <w:p w14:paraId="15DD1107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26F3B5B5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Q.10 Explain how to upload files to Google Colab and access them in your code.</w:t>
      </w:r>
    </w:p>
    <w:p w14:paraId="707FFA18" w14:textId="30D3B688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A.10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In Colab, click the file icon on the left panel and upload the file. Then you can access it using the uploaded file name in your code.</w:t>
      </w:r>
    </w:p>
    <w:p w14:paraId="70DED9CC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42C9154B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Q.11 How can you install Python libraries in Google Colab that are not pre-installed?</w:t>
      </w:r>
    </w:p>
    <w:p w14:paraId="16D64792" w14:textId="15E6768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A.11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Use:</w:t>
      </w:r>
    </w:p>
    <w:p w14:paraId="35846A3B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!pip install library_name</w:t>
      </w:r>
    </w:p>
    <w:p w14:paraId="4E720660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2F540743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Q.12 What are the advantages of using Google Colab for collaborative coding?</w:t>
      </w:r>
    </w:p>
    <w:p w14:paraId="45A760A5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A.12</w:t>
      </w:r>
    </w:p>
    <w:p w14:paraId="41336279" w14:textId="77777777" w:rsidR="007816F5" w:rsidRPr="00425CEF" w:rsidRDefault="007816F5" w:rsidP="007816F5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easy sharing through links </w:t>
      </w:r>
    </w:p>
    <w:p w14:paraId="6B558F33" w14:textId="77777777" w:rsidR="007816F5" w:rsidRPr="00425CEF" w:rsidRDefault="007816F5" w:rsidP="007816F5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runs in the browser </w:t>
      </w:r>
    </w:p>
    <w:p w14:paraId="4C639029" w14:textId="77777777" w:rsidR="007816F5" w:rsidRPr="00425CEF" w:rsidRDefault="007816F5" w:rsidP="007816F5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supports collaboration </w:t>
      </w:r>
    </w:p>
    <w:p w14:paraId="229E5FD2" w14:textId="77777777" w:rsidR="007816F5" w:rsidRPr="00425CEF" w:rsidRDefault="007816F5" w:rsidP="007816F5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lastRenderedPageBreak/>
        <w:t xml:space="preserve">no installation needed </w:t>
      </w:r>
    </w:p>
    <w:p w14:paraId="30CEB67C" w14:textId="77777777" w:rsidR="007816F5" w:rsidRPr="00425CEF" w:rsidRDefault="007816F5" w:rsidP="007816F5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useful for shared notebooks and projects</w:t>
      </w:r>
    </w:p>
    <w:p w14:paraId="3C842495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244019CE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Q.13 How do you create a NumPy array from a Python list? Provide an example.</w:t>
      </w:r>
    </w:p>
    <w:p w14:paraId="61D194B0" w14:textId="7FD4920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A.13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Use np.array().</w:t>
      </w:r>
    </w:p>
    <w:p w14:paraId="40421C6C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import numpy as np</w:t>
      </w:r>
    </w:p>
    <w:p w14:paraId="43493812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</w:p>
    <w:p w14:paraId="6AF8E666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lst = [1, 2, 3, 4]</w:t>
      </w:r>
    </w:p>
    <w:p w14:paraId="69ABCB6B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arr = np.array(lst)</w:t>
      </w:r>
    </w:p>
    <w:p w14:paraId="7EA7A527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</w:p>
    <w:p w14:paraId="0077CED8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print(arr)</w:t>
      </w:r>
    </w:p>
    <w:p w14:paraId="7E2E0D4A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218FB769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Q.14 What is the difference between a 1D, 2D, and 3D NumPy array? Give examples of each.</w:t>
      </w:r>
    </w:p>
    <w:p w14:paraId="217BF1AA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A.14</w:t>
      </w:r>
    </w:p>
    <w:tbl>
      <w:tblPr>
        <w:tblStyle w:val="TableGridLight"/>
        <w:tblW w:w="9158" w:type="dxa"/>
        <w:tblLook w:val="04A0" w:firstRow="1" w:lastRow="0" w:firstColumn="1" w:lastColumn="0" w:noHBand="0" w:noVBand="1"/>
      </w:tblPr>
      <w:tblGrid>
        <w:gridCol w:w="2132"/>
        <w:gridCol w:w="4116"/>
        <w:gridCol w:w="2910"/>
      </w:tblGrid>
      <w:tr w:rsidR="007816F5" w:rsidRPr="00425CEF" w14:paraId="4C53E831" w14:textId="77777777" w:rsidTr="00425CEF">
        <w:trPr>
          <w:trHeight w:val="403"/>
        </w:trPr>
        <w:tc>
          <w:tcPr>
            <w:tcW w:w="0" w:type="auto"/>
            <w:hideMark/>
          </w:tcPr>
          <w:p w14:paraId="2AF2DB47" w14:textId="77777777" w:rsidR="007816F5" w:rsidRPr="00425CEF" w:rsidRDefault="007816F5" w:rsidP="007816F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Array Type</w:t>
            </w:r>
          </w:p>
        </w:tc>
        <w:tc>
          <w:tcPr>
            <w:tcW w:w="0" w:type="auto"/>
            <w:hideMark/>
          </w:tcPr>
          <w:p w14:paraId="41D30870" w14:textId="77777777" w:rsidR="007816F5" w:rsidRPr="00425CEF" w:rsidRDefault="007816F5" w:rsidP="007816F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57F77BC4" w14:textId="77777777" w:rsidR="007816F5" w:rsidRPr="00425CEF" w:rsidRDefault="007816F5" w:rsidP="007816F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Example</w:t>
            </w:r>
          </w:p>
        </w:tc>
      </w:tr>
      <w:tr w:rsidR="007816F5" w:rsidRPr="00425CEF" w14:paraId="4F52DB6A" w14:textId="77777777" w:rsidTr="00425CEF">
        <w:trPr>
          <w:trHeight w:val="403"/>
        </w:trPr>
        <w:tc>
          <w:tcPr>
            <w:tcW w:w="0" w:type="auto"/>
            <w:hideMark/>
          </w:tcPr>
          <w:p w14:paraId="49FF7F69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1D</w:t>
            </w:r>
          </w:p>
        </w:tc>
        <w:tc>
          <w:tcPr>
            <w:tcW w:w="0" w:type="auto"/>
            <w:hideMark/>
          </w:tcPr>
          <w:p w14:paraId="69C7B04A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Single row of elements</w:t>
            </w:r>
          </w:p>
        </w:tc>
        <w:tc>
          <w:tcPr>
            <w:tcW w:w="0" w:type="auto"/>
            <w:hideMark/>
          </w:tcPr>
          <w:p w14:paraId="2CC2FC39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[1, 2, 3]</w:t>
            </w:r>
          </w:p>
        </w:tc>
      </w:tr>
      <w:tr w:rsidR="007816F5" w:rsidRPr="00425CEF" w14:paraId="6C25C6EF" w14:textId="77777777" w:rsidTr="00425CEF">
        <w:trPr>
          <w:trHeight w:val="403"/>
        </w:trPr>
        <w:tc>
          <w:tcPr>
            <w:tcW w:w="0" w:type="auto"/>
            <w:hideMark/>
          </w:tcPr>
          <w:p w14:paraId="38B86100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2D</w:t>
            </w:r>
          </w:p>
        </w:tc>
        <w:tc>
          <w:tcPr>
            <w:tcW w:w="0" w:type="auto"/>
            <w:hideMark/>
          </w:tcPr>
          <w:p w14:paraId="146E21A2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Rows and columns</w:t>
            </w:r>
          </w:p>
        </w:tc>
        <w:tc>
          <w:tcPr>
            <w:tcW w:w="0" w:type="auto"/>
            <w:hideMark/>
          </w:tcPr>
          <w:p w14:paraId="600CF527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[[1, 2], [3, 4]]</w:t>
            </w:r>
          </w:p>
        </w:tc>
      </w:tr>
      <w:tr w:rsidR="007816F5" w:rsidRPr="00425CEF" w14:paraId="0A8117E0" w14:textId="77777777" w:rsidTr="00425CEF">
        <w:trPr>
          <w:trHeight w:val="403"/>
        </w:trPr>
        <w:tc>
          <w:tcPr>
            <w:tcW w:w="0" w:type="auto"/>
            <w:hideMark/>
          </w:tcPr>
          <w:p w14:paraId="004DC300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3D</w:t>
            </w:r>
          </w:p>
        </w:tc>
        <w:tc>
          <w:tcPr>
            <w:tcW w:w="0" w:type="auto"/>
            <w:hideMark/>
          </w:tcPr>
          <w:p w14:paraId="423E9A5C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Collection of 2D arrays</w:t>
            </w:r>
          </w:p>
        </w:tc>
        <w:tc>
          <w:tcPr>
            <w:tcW w:w="0" w:type="auto"/>
            <w:hideMark/>
          </w:tcPr>
          <w:p w14:paraId="76B4A093" w14:textId="77777777" w:rsidR="007816F5" w:rsidRPr="00425CEF" w:rsidRDefault="007816F5" w:rsidP="007816F5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425CEF">
              <w:rPr>
                <w:rFonts w:ascii="Arial Rounded MT Bold" w:hAnsi="Arial Rounded MT Bold"/>
                <w:sz w:val="28"/>
                <w:szCs w:val="28"/>
              </w:rPr>
              <w:t>[[[1, 2]], [[3, 4]]]</w:t>
            </w:r>
          </w:p>
        </w:tc>
      </w:tr>
    </w:tbl>
    <w:p w14:paraId="3F3580B9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3FA674FF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Q.15 Explain how to access individual elements in a NumPy array using indexing.</w:t>
      </w:r>
    </w:p>
    <w:p w14:paraId="7B697217" w14:textId="1CAA166D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A.15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Elements in a NumPy array are accessed using their index.</w:t>
      </w:r>
    </w:p>
    <w:p w14:paraId="17BA3010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180388E3" w14:textId="77777777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Q.16 What is slicing in NumPy, and how is it used to access subsets of an array?</w:t>
      </w:r>
    </w:p>
    <w:p w14:paraId="5AD72E53" w14:textId="68E18815" w:rsidR="007816F5" w:rsidRPr="00425CEF" w:rsidRDefault="007816F5" w:rsidP="007816F5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A.16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Slicing is used to get a part of an array using start, stop, and step values.</w:t>
      </w:r>
    </w:p>
    <w:p w14:paraId="74A32E11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68A87F41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Q.17 Write a program to create a 2D NumPy array and extract a subarray using slicing.</w:t>
      </w:r>
    </w:p>
    <w:p w14:paraId="2326C53E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A.17</w:t>
      </w:r>
    </w:p>
    <w:p w14:paraId="2169B331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import numpy as np</w:t>
      </w:r>
    </w:p>
    <w:p w14:paraId="6F0C2634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</w:p>
    <w:p w14:paraId="40229D10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arr = np.array([[1, 2, 3],</w:t>
      </w:r>
    </w:p>
    <w:p w14:paraId="0AF0588A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                [4, 5, 6],</w:t>
      </w:r>
    </w:p>
    <w:p w14:paraId="418164EC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 xml:space="preserve">                [7, 8, 9]])</w:t>
      </w:r>
    </w:p>
    <w:p w14:paraId="1C0993D1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</w:p>
    <w:p w14:paraId="367889D9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subarray = arr[0:2, 1:3]</w:t>
      </w:r>
    </w:p>
    <w:p w14:paraId="494D2A44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print(subarray)</w:t>
      </w:r>
    </w:p>
    <w:p w14:paraId="421FD10C" w14:textId="77777777" w:rsidR="007816F5" w:rsidRPr="00425CEF" w:rsidRDefault="007816F5">
      <w:pPr>
        <w:rPr>
          <w:rFonts w:ascii="Arial Rounded MT Bold" w:hAnsi="Arial Rounded MT Bold"/>
          <w:sz w:val="28"/>
          <w:szCs w:val="28"/>
        </w:rPr>
      </w:pPr>
    </w:p>
    <w:p w14:paraId="07D0DADC" w14:textId="77777777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Q.18 How can you modify elements of a NumPy array using indexing and slicing?</w:t>
      </w:r>
    </w:p>
    <w:p w14:paraId="39F45B65" w14:textId="6EBEEE42" w:rsidR="00425CEF" w:rsidRPr="00425CEF" w:rsidRDefault="00425CEF" w:rsidP="00425CEF">
      <w:pPr>
        <w:rPr>
          <w:rFonts w:ascii="Arial Rounded MT Bold" w:hAnsi="Arial Rounded MT Bold"/>
          <w:sz w:val="28"/>
          <w:szCs w:val="28"/>
        </w:rPr>
      </w:pPr>
      <w:r w:rsidRPr="00425CEF">
        <w:rPr>
          <w:rFonts w:ascii="Arial Rounded MT Bold" w:hAnsi="Arial Rounded MT Bold"/>
          <w:sz w:val="28"/>
          <w:szCs w:val="28"/>
        </w:rPr>
        <w:t>A.18</w:t>
      </w:r>
      <w:r w:rsidRPr="00425CEF">
        <w:rPr>
          <w:rFonts w:ascii="Arial Rounded MT Bold" w:hAnsi="Arial Rounded MT Bold"/>
          <w:sz w:val="28"/>
          <w:szCs w:val="28"/>
        </w:rPr>
        <w:t xml:space="preserve"> </w:t>
      </w:r>
      <w:r w:rsidRPr="00425CEF">
        <w:rPr>
          <w:rFonts w:ascii="Arial Rounded MT Bold" w:hAnsi="Arial Rounded MT Bold"/>
          <w:sz w:val="28"/>
          <w:szCs w:val="28"/>
        </w:rPr>
        <w:t>You can change values directly using index positions or slices.</w:t>
      </w:r>
    </w:p>
    <w:p w14:paraId="69AA230B" w14:textId="77777777" w:rsidR="00425CEF" w:rsidRPr="00425CEF" w:rsidRDefault="00425CEF">
      <w:pPr>
        <w:rPr>
          <w:rFonts w:ascii="Arial Rounded MT Bold" w:hAnsi="Arial Rounded MT Bold"/>
          <w:sz w:val="28"/>
          <w:szCs w:val="28"/>
        </w:rPr>
      </w:pPr>
    </w:p>
    <w:sectPr w:rsidR="00425CEF" w:rsidRPr="004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2B5"/>
    <w:multiLevelType w:val="multilevel"/>
    <w:tmpl w:val="F34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3893"/>
    <w:multiLevelType w:val="hybridMultilevel"/>
    <w:tmpl w:val="518CB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E7A07"/>
    <w:multiLevelType w:val="multilevel"/>
    <w:tmpl w:val="7ED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D2D93"/>
    <w:multiLevelType w:val="multilevel"/>
    <w:tmpl w:val="35C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770A7"/>
    <w:multiLevelType w:val="hybridMultilevel"/>
    <w:tmpl w:val="10668D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838397">
    <w:abstractNumId w:val="1"/>
  </w:num>
  <w:num w:numId="2" w16cid:durableId="181826884">
    <w:abstractNumId w:val="3"/>
  </w:num>
  <w:num w:numId="3" w16cid:durableId="1982689371">
    <w:abstractNumId w:val="0"/>
  </w:num>
  <w:num w:numId="4" w16cid:durableId="452946418">
    <w:abstractNumId w:val="4"/>
  </w:num>
  <w:num w:numId="5" w16cid:durableId="2097087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55"/>
    <w:rsid w:val="001108D3"/>
    <w:rsid w:val="00292E2C"/>
    <w:rsid w:val="00425CEF"/>
    <w:rsid w:val="007816F5"/>
    <w:rsid w:val="00980E0E"/>
    <w:rsid w:val="00AD1C55"/>
    <w:rsid w:val="00D0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5388"/>
  <w15:chartTrackingRefBased/>
  <w15:docId w15:val="{BCC61576-DA3B-4F1B-B415-4F3B9419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C55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068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2026-08-04T13:13:00Z</dcterms:created>
  <dcterms:modified xsi:type="dcterms:W3CDTF">2026-08-04T13:35:00Z</dcterms:modified>
</cp:coreProperties>
</file>