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FB0C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Q.1 What is Matplotlib, and why is it widely used for data visualization in Python?</w:t>
      </w:r>
    </w:p>
    <w:p w14:paraId="24D6EE74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A1. Matplotlib is a Python library used to create charts and graphs. It is widely used because it is simple, flexible, and useful for many types of plots.</w:t>
      </w:r>
    </w:p>
    <w:p w14:paraId="64868B9D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18A6FE13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Q.2 Which function is commonly used to create basic plots in Matplotlib?</w:t>
      </w:r>
    </w:p>
    <w:p w14:paraId="596DD1ED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A2. plt.plot() is commonly used to create basic plots.</w:t>
      </w:r>
    </w:p>
    <w:p w14:paraId="651B65AF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6718DCB0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Q.3 How can you create a simple bar chart using Matplotlib?</w:t>
      </w:r>
    </w:p>
    <w:p w14:paraId="3FD73E47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A3. Use plt.bar().</w:t>
      </w:r>
    </w:p>
    <w:p w14:paraId="3F7D0AAD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Example:</w:t>
      </w:r>
    </w:p>
    <w:p w14:paraId="3B0F635E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import matplotlib.pyplot as plt</w:t>
      </w:r>
    </w:p>
    <w:p w14:paraId="5863E2CA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0B0050D4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x = ["A", "B", "C"]</w:t>
      </w:r>
    </w:p>
    <w:p w14:paraId="262988A5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y = [10, 20, 15]</w:t>
      </w:r>
    </w:p>
    <w:p w14:paraId="226BDB30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1EC49196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plt.bar(x, y)</w:t>
      </w:r>
    </w:p>
    <w:p w14:paraId="7611F677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plt.show()</w:t>
      </w:r>
    </w:p>
    <w:p w14:paraId="2A291E4E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067C5F8B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Q.4 What parameters can you set to customize a bar chart (like color, width, alignment)?</w:t>
      </w:r>
    </w:p>
    <w:p w14:paraId="6C6A1CBA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A4. You can set color, width, and align.</w:t>
      </w:r>
    </w:p>
    <w:p w14:paraId="3DDD057B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6328078A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Q.5 Explain the basic structure of a line plot using Matplotlib.</w:t>
      </w:r>
    </w:p>
    <w:p w14:paraId="11B61A65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A5. A line plot uses x-values and y-values, and Matplotlib joins the points with a line.</w:t>
      </w:r>
    </w:p>
    <w:p w14:paraId="121F3F54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53CD3A8D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lastRenderedPageBreak/>
        <w:t>Q.6 How can you add markers and change line styles in a line plot?</w:t>
      </w:r>
    </w:p>
    <w:p w14:paraId="034C268B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A6. Use marker and linestyle.</w:t>
      </w:r>
    </w:p>
    <w:p w14:paraId="1B6F4484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Example:</w:t>
      </w:r>
    </w:p>
    <w:p w14:paraId="16A44144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plt.plot(x, y, marker="o", linestyle="--")</w:t>
      </w:r>
    </w:p>
    <w:p w14:paraId="366898DB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65BCEA84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Q.7 What is a scatter plot, and when would you prefer it over a line plot?</w:t>
      </w:r>
    </w:p>
    <w:p w14:paraId="1B7DA571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A7. A scatter plot shows separate points. It is better when you want to see how two values are related without connecting the points with lines.</w:t>
      </w:r>
    </w:p>
    <w:p w14:paraId="3E40B193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52E91FDB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Q.8 Which Matplotlib function is used to create scatter plots?</w:t>
      </w:r>
    </w:p>
    <w:p w14:paraId="5477EB06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A8. plt.scatter() is used to create scatter plots.</w:t>
      </w:r>
    </w:p>
    <w:p w14:paraId="1780368D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2CB96BE2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Q.9 How do you create a pie chart using Matplotlib, and what are key parameters like explode and autopct?</w:t>
      </w:r>
    </w:p>
    <w:p w14:paraId="606C7A77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A9. Use plt.pie().</w:t>
      </w:r>
    </w:p>
    <w:p w14:paraId="3CA31E5E" w14:textId="77777777" w:rsidR="007E4A7C" w:rsidRPr="00AB4E0A" w:rsidRDefault="007E4A7C" w:rsidP="007E4A7C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 xml:space="preserve">explode pulls out a slice </w:t>
      </w:r>
    </w:p>
    <w:p w14:paraId="58D0CEA5" w14:textId="77777777" w:rsidR="007E4A7C" w:rsidRPr="00AB4E0A" w:rsidRDefault="007E4A7C" w:rsidP="007E4A7C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 xml:space="preserve">autopct shows percentage on the chart </w:t>
      </w:r>
    </w:p>
    <w:p w14:paraId="5D946941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Example:</w:t>
      </w:r>
    </w:p>
    <w:p w14:paraId="2196D03C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import matplotlib.pyplot as plt</w:t>
      </w:r>
    </w:p>
    <w:p w14:paraId="31BF5DAC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15795B17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sizes = [30, 40, 20, 10]</w:t>
      </w:r>
    </w:p>
    <w:p w14:paraId="6BA83F65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labels = ["A", "B", "C", "D"]</w:t>
      </w:r>
    </w:p>
    <w:p w14:paraId="3094EED1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5C9A9BC5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plt.pie(sizes, labels=labels, autopct="%1.1f%%", explode=[0, 0.1, 0, 0])</w:t>
      </w:r>
    </w:p>
    <w:p w14:paraId="3256B839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plt.show()</w:t>
      </w:r>
    </w:p>
    <w:p w14:paraId="43E62C83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70467434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Q.10 What is the main purpose of a histogram, and how is it different from a bar chart?</w:t>
      </w:r>
    </w:p>
    <w:p w14:paraId="59E4EE31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A10. A histogram shows how numerical data is distributed. A bar chart compares categories. A histogram uses ranges, while a bar chart uses separate category names.</w:t>
      </w:r>
    </w:p>
    <w:p w14:paraId="3E92BF05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1EB6E7E7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Q.11 How do you control the number of bins in a histogram?</w:t>
      </w:r>
    </w:p>
    <w:p w14:paraId="69EB4E86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A11. Use the bins parameter.</w:t>
      </w:r>
    </w:p>
    <w:p w14:paraId="03306112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7208A2B6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Q.12 What functions in Matplotlib help to add titles, labels, and legends to a plot?</w:t>
      </w:r>
    </w:p>
    <w:p w14:paraId="505722A5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A12. Use:</w:t>
      </w:r>
    </w:p>
    <w:p w14:paraId="39D8EE88" w14:textId="77777777" w:rsidR="007E4A7C" w:rsidRPr="00AB4E0A" w:rsidRDefault="007E4A7C" w:rsidP="007E4A7C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 xml:space="preserve">plt.title() </w:t>
      </w:r>
    </w:p>
    <w:p w14:paraId="5243A209" w14:textId="77777777" w:rsidR="007E4A7C" w:rsidRPr="00AB4E0A" w:rsidRDefault="007E4A7C" w:rsidP="007E4A7C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 xml:space="preserve">plt.xlabel() </w:t>
      </w:r>
    </w:p>
    <w:p w14:paraId="07AC09D1" w14:textId="77777777" w:rsidR="007E4A7C" w:rsidRPr="00AB4E0A" w:rsidRDefault="007E4A7C" w:rsidP="007E4A7C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 xml:space="preserve">plt.ylabel() </w:t>
      </w:r>
    </w:p>
    <w:p w14:paraId="6E014288" w14:textId="77777777" w:rsidR="007E4A7C" w:rsidRPr="00AB4E0A" w:rsidRDefault="007E4A7C" w:rsidP="007E4A7C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AB4E0A">
        <w:rPr>
          <w:rFonts w:ascii="Arial Rounded MT Bold" w:hAnsi="Arial Rounded MT Bold"/>
          <w:sz w:val="28"/>
          <w:szCs w:val="28"/>
        </w:rPr>
        <w:t>plt.legend()</w:t>
      </w:r>
    </w:p>
    <w:p w14:paraId="416250AB" w14:textId="77777777" w:rsidR="007E4A7C" w:rsidRPr="00AB4E0A" w:rsidRDefault="007E4A7C" w:rsidP="007E4A7C">
      <w:pPr>
        <w:rPr>
          <w:rFonts w:ascii="Arial Rounded MT Bold" w:hAnsi="Arial Rounded MT Bold"/>
          <w:sz w:val="28"/>
          <w:szCs w:val="28"/>
        </w:rPr>
      </w:pPr>
    </w:p>
    <w:p w14:paraId="10457D7E" w14:textId="77777777" w:rsidR="00980E0E" w:rsidRPr="00AB4E0A" w:rsidRDefault="00980E0E">
      <w:pPr>
        <w:rPr>
          <w:rFonts w:ascii="Arial Rounded MT Bold" w:hAnsi="Arial Rounded MT Bold"/>
          <w:sz w:val="28"/>
          <w:szCs w:val="28"/>
        </w:rPr>
      </w:pPr>
    </w:p>
    <w:sectPr w:rsidR="00980E0E" w:rsidRPr="00AB4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359D6"/>
    <w:multiLevelType w:val="multilevel"/>
    <w:tmpl w:val="7C04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61214"/>
    <w:multiLevelType w:val="multilevel"/>
    <w:tmpl w:val="75D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818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0522636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7C"/>
    <w:rsid w:val="00001A38"/>
    <w:rsid w:val="001108D3"/>
    <w:rsid w:val="007E4A7C"/>
    <w:rsid w:val="00980E0E"/>
    <w:rsid w:val="00AB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AE10"/>
  <w15:chartTrackingRefBased/>
  <w15:docId w15:val="{FDE8175E-F1B5-4FB8-92B7-E3A4BF01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2026-08-19T11:38:00Z</dcterms:created>
  <dcterms:modified xsi:type="dcterms:W3CDTF">2026-08-19T11:38:00Z</dcterms:modified>
</cp:coreProperties>
</file>