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5D20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Q.1 What are the functions used in Pandas to read and write CSV files?</w:t>
      </w:r>
    </w:p>
    <w:p w14:paraId="29DD5A4F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A1.</w:t>
      </w:r>
    </w:p>
    <w:p w14:paraId="2BDE5FB1" w14:textId="77777777" w:rsidR="00994AAC" w:rsidRPr="00CC763C" w:rsidRDefault="00994AAC" w:rsidP="00994AAC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pd.read_csv() is used to read CSV files. </w:t>
      </w:r>
    </w:p>
    <w:p w14:paraId="0D09DEB9" w14:textId="77777777" w:rsidR="00994AAC" w:rsidRPr="00CC763C" w:rsidRDefault="00994AAC" w:rsidP="00994AAC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DataFrame.to_csv() is used to write data to CSV files.</w:t>
      </w:r>
    </w:p>
    <w:p w14:paraId="7537A018" w14:textId="77777777" w:rsidR="00980E0E" w:rsidRPr="00CC763C" w:rsidRDefault="00980E0E">
      <w:pPr>
        <w:rPr>
          <w:rFonts w:ascii="Arial Rounded MT Bold" w:hAnsi="Arial Rounded MT Bold"/>
          <w:sz w:val="28"/>
          <w:szCs w:val="28"/>
        </w:rPr>
      </w:pPr>
    </w:p>
    <w:p w14:paraId="31176520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Q.2 How can you read a JSON file and write data to a JSON file using Pandas?</w:t>
      </w:r>
    </w:p>
    <w:p w14:paraId="698F5590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A2.</w:t>
      </w:r>
    </w:p>
    <w:p w14:paraId="3AD26674" w14:textId="77777777" w:rsidR="00994AAC" w:rsidRPr="00CC763C" w:rsidRDefault="00994AAC" w:rsidP="00994AAC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pd.read_json() is used to read JSON files. </w:t>
      </w:r>
    </w:p>
    <w:p w14:paraId="34B1549F" w14:textId="77777777" w:rsidR="00994AAC" w:rsidRPr="00CC763C" w:rsidRDefault="00994AAC" w:rsidP="00994AAC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DataFrame.to_json() is used to write data to JSON files.</w:t>
      </w:r>
    </w:p>
    <w:p w14:paraId="007F0740" w14:textId="77777777" w:rsidR="00994AAC" w:rsidRPr="00CC763C" w:rsidRDefault="00994AAC">
      <w:pPr>
        <w:rPr>
          <w:rFonts w:ascii="Arial Rounded MT Bold" w:hAnsi="Arial Rounded MT Bold"/>
          <w:sz w:val="28"/>
          <w:szCs w:val="28"/>
        </w:rPr>
      </w:pPr>
    </w:p>
    <w:p w14:paraId="4084D56E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Q.3 What are some parameters of read_csv() and read_excel() functions, and how do they help in reading files?</w:t>
      </w:r>
    </w:p>
    <w:p w14:paraId="42FCBE98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A3.</w:t>
      </w:r>
    </w:p>
    <w:tbl>
      <w:tblPr>
        <w:tblStyle w:val="TableGridLight"/>
        <w:tblW w:w="6658" w:type="dxa"/>
        <w:tblLook w:val="04A0" w:firstRow="1" w:lastRow="0" w:firstColumn="1" w:lastColumn="0" w:noHBand="0" w:noVBand="1"/>
      </w:tblPr>
      <w:tblGrid>
        <w:gridCol w:w="2579"/>
        <w:gridCol w:w="4079"/>
      </w:tblGrid>
      <w:tr w:rsidR="00994AAC" w:rsidRPr="00CC763C" w14:paraId="31E48AC5" w14:textId="77777777" w:rsidTr="00994AAC">
        <w:trPr>
          <w:trHeight w:val="427"/>
        </w:trPr>
        <w:tc>
          <w:tcPr>
            <w:tcW w:w="0" w:type="auto"/>
            <w:hideMark/>
          </w:tcPr>
          <w:p w14:paraId="75289AB1" w14:textId="77777777" w:rsidR="00994AAC" w:rsidRPr="00CC763C" w:rsidRDefault="00994AAC" w:rsidP="00994AAC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Parameter</w:t>
            </w:r>
          </w:p>
        </w:tc>
        <w:tc>
          <w:tcPr>
            <w:tcW w:w="4199" w:type="dxa"/>
            <w:hideMark/>
          </w:tcPr>
          <w:p w14:paraId="31C37176" w14:textId="77777777" w:rsidR="00994AAC" w:rsidRPr="00CC763C" w:rsidRDefault="00994AAC" w:rsidP="00994AAC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Use</w:t>
            </w:r>
          </w:p>
        </w:tc>
      </w:tr>
      <w:tr w:rsidR="00994AAC" w:rsidRPr="00CC763C" w14:paraId="6342D288" w14:textId="77777777" w:rsidTr="00994AAC">
        <w:trPr>
          <w:trHeight w:val="427"/>
        </w:trPr>
        <w:tc>
          <w:tcPr>
            <w:tcW w:w="0" w:type="auto"/>
            <w:hideMark/>
          </w:tcPr>
          <w:p w14:paraId="27AC654F" w14:textId="77777777" w:rsidR="00994AAC" w:rsidRPr="00CC763C" w:rsidRDefault="00994AAC" w:rsidP="00994AAC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sep</w:t>
            </w:r>
          </w:p>
        </w:tc>
        <w:tc>
          <w:tcPr>
            <w:tcW w:w="4199" w:type="dxa"/>
            <w:hideMark/>
          </w:tcPr>
          <w:p w14:paraId="1BB754F4" w14:textId="77777777" w:rsidR="00994AAC" w:rsidRPr="00CC763C" w:rsidRDefault="00994AAC" w:rsidP="00994AAC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Sets the separator used in the file</w:t>
            </w:r>
          </w:p>
        </w:tc>
      </w:tr>
      <w:tr w:rsidR="00994AAC" w:rsidRPr="00CC763C" w14:paraId="15FC2060" w14:textId="77777777" w:rsidTr="00994AAC">
        <w:trPr>
          <w:trHeight w:val="427"/>
        </w:trPr>
        <w:tc>
          <w:tcPr>
            <w:tcW w:w="0" w:type="auto"/>
            <w:hideMark/>
          </w:tcPr>
          <w:p w14:paraId="15938699" w14:textId="77777777" w:rsidR="00994AAC" w:rsidRPr="00CC763C" w:rsidRDefault="00994AAC" w:rsidP="00994AAC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header</w:t>
            </w:r>
          </w:p>
        </w:tc>
        <w:tc>
          <w:tcPr>
            <w:tcW w:w="4199" w:type="dxa"/>
            <w:hideMark/>
          </w:tcPr>
          <w:p w14:paraId="579F513B" w14:textId="77777777" w:rsidR="00994AAC" w:rsidRPr="00CC763C" w:rsidRDefault="00994AAC" w:rsidP="00994AAC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Specifies the row to use as column names</w:t>
            </w:r>
          </w:p>
        </w:tc>
      </w:tr>
      <w:tr w:rsidR="00994AAC" w:rsidRPr="00CC763C" w14:paraId="53CB48A5" w14:textId="77777777" w:rsidTr="00994AAC">
        <w:trPr>
          <w:trHeight w:val="427"/>
        </w:trPr>
        <w:tc>
          <w:tcPr>
            <w:tcW w:w="0" w:type="auto"/>
            <w:hideMark/>
          </w:tcPr>
          <w:p w14:paraId="0472B17C" w14:textId="77777777" w:rsidR="00994AAC" w:rsidRPr="00CC763C" w:rsidRDefault="00994AAC" w:rsidP="00994AAC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names</w:t>
            </w:r>
          </w:p>
        </w:tc>
        <w:tc>
          <w:tcPr>
            <w:tcW w:w="4199" w:type="dxa"/>
            <w:hideMark/>
          </w:tcPr>
          <w:p w14:paraId="3F0F94C6" w14:textId="77777777" w:rsidR="00994AAC" w:rsidRPr="00CC763C" w:rsidRDefault="00994AAC" w:rsidP="00994AAC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Gives custom column names</w:t>
            </w:r>
          </w:p>
        </w:tc>
      </w:tr>
      <w:tr w:rsidR="00994AAC" w:rsidRPr="00CC763C" w14:paraId="22ADE169" w14:textId="77777777" w:rsidTr="00994AAC">
        <w:trPr>
          <w:trHeight w:val="427"/>
        </w:trPr>
        <w:tc>
          <w:tcPr>
            <w:tcW w:w="0" w:type="auto"/>
            <w:hideMark/>
          </w:tcPr>
          <w:p w14:paraId="38AEBE2E" w14:textId="77777777" w:rsidR="00994AAC" w:rsidRPr="00CC763C" w:rsidRDefault="00994AAC" w:rsidP="00994AAC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index_col</w:t>
            </w:r>
          </w:p>
        </w:tc>
        <w:tc>
          <w:tcPr>
            <w:tcW w:w="4199" w:type="dxa"/>
            <w:hideMark/>
          </w:tcPr>
          <w:p w14:paraId="22C2B531" w14:textId="77777777" w:rsidR="00994AAC" w:rsidRPr="00CC763C" w:rsidRDefault="00994AAC" w:rsidP="00994AAC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Sets a column as the index</w:t>
            </w:r>
          </w:p>
        </w:tc>
      </w:tr>
      <w:tr w:rsidR="00994AAC" w:rsidRPr="00CC763C" w14:paraId="1FBF0A2B" w14:textId="77777777" w:rsidTr="00994AAC">
        <w:trPr>
          <w:trHeight w:val="427"/>
        </w:trPr>
        <w:tc>
          <w:tcPr>
            <w:tcW w:w="0" w:type="auto"/>
            <w:hideMark/>
          </w:tcPr>
          <w:p w14:paraId="03AD2D00" w14:textId="77777777" w:rsidR="00994AAC" w:rsidRPr="00CC763C" w:rsidRDefault="00994AAC" w:rsidP="00994AAC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usecols</w:t>
            </w:r>
          </w:p>
        </w:tc>
        <w:tc>
          <w:tcPr>
            <w:tcW w:w="4199" w:type="dxa"/>
            <w:hideMark/>
          </w:tcPr>
          <w:p w14:paraId="25A400CA" w14:textId="77777777" w:rsidR="00994AAC" w:rsidRPr="00CC763C" w:rsidRDefault="00994AAC" w:rsidP="00994AAC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Reads only selected columns</w:t>
            </w:r>
          </w:p>
        </w:tc>
      </w:tr>
      <w:tr w:rsidR="00994AAC" w:rsidRPr="00CC763C" w14:paraId="0E8456BD" w14:textId="77777777" w:rsidTr="00994AAC">
        <w:trPr>
          <w:trHeight w:val="427"/>
        </w:trPr>
        <w:tc>
          <w:tcPr>
            <w:tcW w:w="0" w:type="auto"/>
            <w:hideMark/>
          </w:tcPr>
          <w:p w14:paraId="7EF5E3B7" w14:textId="77777777" w:rsidR="00994AAC" w:rsidRPr="00CC763C" w:rsidRDefault="00994AAC" w:rsidP="00994AAC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encoding</w:t>
            </w:r>
          </w:p>
        </w:tc>
        <w:tc>
          <w:tcPr>
            <w:tcW w:w="4199" w:type="dxa"/>
            <w:hideMark/>
          </w:tcPr>
          <w:p w14:paraId="3A2DEA5A" w14:textId="77777777" w:rsidR="00994AAC" w:rsidRPr="00CC763C" w:rsidRDefault="00994AAC" w:rsidP="00994AAC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Helps read files with special character sets</w:t>
            </w:r>
          </w:p>
        </w:tc>
      </w:tr>
      <w:tr w:rsidR="00994AAC" w:rsidRPr="00CC763C" w14:paraId="19B1796A" w14:textId="77777777" w:rsidTr="00994AAC">
        <w:trPr>
          <w:trHeight w:val="427"/>
        </w:trPr>
        <w:tc>
          <w:tcPr>
            <w:tcW w:w="0" w:type="auto"/>
            <w:hideMark/>
          </w:tcPr>
          <w:p w14:paraId="0600548D" w14:textId="77777777" w:rsidR="00994AAC" w:rsidRPr="00CC763C" w:rsidRDefault="00994AAC" w:rsidP="00994AAC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sheet_name</w:t>
            </w:r>
          </w:p>
        </w:tc>
        <w:tc>
          <w:tcPr>
            <w:tcW w:w="4199" w:type="dxa"/>
            <w:hideMark/>
          </w:tcPr>
          <w:p w14:paraId="55B84810" w14:textId="77777777" w:rsidR="00994AAC" w:rsidRPr="00CC763C" w:rsidRDefault="00994AAC" w:rsidP="00994AAC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Chooses sheet in Excel file</w:t>
            </w:r>
          </w:p>
        </w:tc>
      </w:tr>
    </w:tbl>
    <w:p w14:paraId="267B4E5E" w14:textId="77777777" w:rsidR="00994AAC" w:rsidRPr="00CC763C" w:rsidRDefault="00994AAC">
      <w:pPr>
        <w:rPr>
          <w:rFonts w:ascii="Arial Rounded MT Bold" w:hAnsi="Arial Rounded MT Bold"/>
          <w:sz w:val="28"/>
          <w:szCs w:val="28"/>
        </w:rPr>
      </w:pPr>
    </w:p>
    <w:p w14:paraId="2ADF6F54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lastRenderedPageBreak/>
        <w:t>Q.4 How would you handle file paths and encoding issues when working with different file types in Pandas?</w:t>
      </w:r>
    </w:p>
    <w:p w14:paraId="27E67C6A" w14:textId="5B2FB829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A4.</w:t>
      </w:r>
      <w:r w:rsidRPr="00CC763C">
        <w:rPr>
          <w:rFonts w:ascii="Arial Rounded MT Bold" w:hAnsi="Arial Rounded MT Bold"/>
          <w:sz w:val="28"/>
          <w:szCs w:val="28"/>
        </w:rPr>
        <w:t xml:space="preserve"> </w:t>
      </w:r>
      <w:r w:rsidRPr="00CC763C">
        <w:rPr>
          <w:rFonts w:ascii="Arial Rounded MT Bold" w:hAnsi="Arial Rounded MT Bold"/>
          <w:sz w:val="28"/>
          <w:szCs w:val="28"/>
        </w:rPr>
        <w:t>Use proper file paths and specify encoding when needed.</w:t>
      </w:r>
    </w:p>
    <w:p w14:paraId="2AEC6EC6" w14:textId="77777777" w:rsidR="00994AAC" w:rsidRPr="00CC763C" w:rsidRDefault="00994AAC">
      <w:pPr>
        <w:rPr>
          <w:rFonts w:ascii="Arial Rounded MT Bold" w:hAnsi="Arial Rounded MT Bold"/>
          <w:sz w:val="28"/>
          <w:szCs w:val="28"/>
        </w:rPr>
      </w:pPr>
    </w:p>
    <w:p w14:paraId="778A2EC3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Q.5 What is the purpose of isnull() and dropna() functions in Pandas?</w:t>
      </w:r>
    </w:p>
    <w:p w14:paraId="0B30E24F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A5.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12"/>
        <w:gridCol w:w="6904"/>
      </w:tblGrid>
      <w:tr w:rsidR="00994AAC" w:rsidRPr="00CC763C" w14:paraId="108CA63D" w14:textId="77777777" w:rsidTr="00994AAC">
        <w:tc>
          <w:tcPr>
            <w:tcW w:w="0" w:type="auto"/>
            <w:hideMark/>
          </w:tcPr>
          <w:p w14:paraId="6D66A0BA" w14:textId="77777777" w:rsidR="00994AAC" w:rsidRPr="00CC763C" w:rsidRDefault="00994AAC" w:rsidP="00994AAC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1530E9F9" w14:textId="77777777" w:rsidR="00994AAC" w:rsidRPr="00CC763C" w:rsidRDefault="00994AAC" w:rsidP="00994AAC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Purpose</w:t>
            </w:r>
          </w:p>
        </w:tc>
      </w:tr>
      <w:tr w:rsidR="00994AAC" w:rsidRPr="00CC763C" w14:paraId="0728F90C" w14:textId="77777777" w:rsidTr="00994AAC">
        <w:tc>
          <w:tcPr>
            <w:tcW w:w="0" w:type="auto"/>
            <w:hideMark/>
          </w:tcPr>
          <w:p w14:paraId="7ED22F26" w14:textId="77777777" w:rsidR="00994AAC" w:rsidRPr="00CC763C" w:rsidRDefault="00994AAC" w:rsidP="00994AAC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isnull()</w:t>
            </w:r>
          </w:p>
        </w:tc>
        <w:tc>
          <w:tcPr>
            <w:tcW w:w="0" w:type="auto"/>
            <w:hideMark/>
          </w:tcPr>
          <w:p w14:paraId="6067BF76" w14:textId="0E7775D0" w:rsidR="00994AAC" w:rsidRPr="00CC763C" w:rsidRDefault="00994AAC" w:rsidP="00994AAC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Checks for missing values and returns True/False</w:t>
            </w:r>
            <w:r w:rsidRPr="00CC763C">
              <w:rPr>
                <w:rFonts w:ascii="Arial Rounded MT Bold" w:hAnsi="Arial Rounded MT Bold"/>
                <w:sz w:val="28"/>
                <w:szCs w:val="28"/>
              </w:rPr>
              <w:t>.</w:t>
            </w:r>
          </w:p>
        </w:tc>
      </w:tr>
      <w:tr w:rsidR="00994AAC" w:rsidRPr="00CC763C" w14:paraId="7F5E0239" w14:textId="77777777" w:rsidTr="00994AAC">
        <w:tc>
          <w:tcPr>
            <w:tcW w:w="0" w:type="auto"/>
            <w:hideMark/>
          </w:tcPr>
          <w:p w14:paraId="49E6F968" w14:textId="77777777" w:rsidR="00994AAC" w:rsidRPr="00CC763C" w:rsidRDefault="00994AAC" w:rsidP="00994AAC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dropna()</w:t>
            </w:r>
          </w:p>
        </w:tc>
        <w:tc>
          <w:tcPr>
            <w:tcW w:w="0" w:type="auto"/>
            <w:hideMark/>
          </w:tcPr>
          <w:p w14:paraId="3CFADF87" w14:textId="17EF5780" w:rsidR="00994AAC" w:rsidRPr="00CC763C" w:rsidRDefault="00994AAC" w:rsidP="00994AAC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Removes rows or columns with missing values</w:t>
            </w:r>
            <w:r w:rsidRPr="00CC763C">
              <w:rPr>
                <w:rFonts w:ascii="Arial Rounded MT Bold" w:hAnsi="Arial Rounded MT Bold"/>
                <w:sz w:val="28"/>
                <w:szCs w:val="28"/>
              </w:rPr>
              <w:t>.</w:t>
            </w:r>
          </w:p>
        </w:tc>
      </w:tr>
    </w:tbl>
    <w:p w14:paraId="5F2C6F4B" w14:textId="77777777" w:rsidR="00994AAC" w:rsidRPr="00CC763C" w:rsidRDefault="00994AAC">
      <w:pPr>
        <w:rPr>
          <w:rFonts w:ascii="Arial Rounded MT Bold" w:hAnsi="Arial Rounded MT Bold"/>
          <w:sz w:val="28"/>
          <w:szCs w:val="28"/>
        </w:rPr>
      </w:pPr>
    </w:p>
    <w:p w14:paraId="14876E98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Q.6 How do you fill missing values using fillna() and what are the common strategies for filling them?</w:t>
      </w:r>
    </w:p>
    <w:p w14:paraId="6B30261D" w14:textId="20C4AE8A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A6.</w:t>
      </w:r>
      <w:r w:rsidRPr="00CC763C">
        <w:rPr>
          <w:rFonts w:ascii="Arial Rounded MT Bold" w:hAnsi="Arial Rounded MT Bold"/>
          <w:sz w:val="28"/>
          <w:szCs w:val="28"/>
        </w:rPr>
        <w:t xml:space="preserve"> </w:t>
      </w:r>
      <w:r w:rsidRPr="00CC763C">
        <w:rPr>
          <w:rFonts w:ascii="Arial Rounded MT Bold" w:hAnsi="Arial Rounded MT Bold"/>
          <w:sz w:val="28"/>
          <w:szCs w:val="28"/>
        </w:rPr>
        <w:t>fillna() replaces missing values with a chosen value.</w:t>
      </w:r>
    </w:p>
    <w:p w14:paraId="313316A1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Common strategies:</w:t>
      </w:r>
    </w:p>
    <w:p w14:paraId="0FF7EE24" w14:textId="77777777" w:rsidR="00994AAC" w:rsidRPr="00CC763C" w:rsidRDefault="00994AAC" w:rsidP="00994AAC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fixed value </w:t>
      </w:r>
    </w:p>
    <w:p w14:paraId="357791C7" w14:textId="77777777" w:rsidR="00994AAC" w:rsidRPr="00CC763C" w:rsidRDefault="00994AAC" w:rsidP="00994AAC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mean </w:t>
      </w:r>
    </w:p>
    <w:p w14:paraId="472049B2" w14:textId="77777777" w:rsidR="00994AAC" w:rsidRPr="00CC763C" w:rsidRDefault="00994AAC" w:rsidP="00994AAC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median </w:t>
      </w:r>
    </w:p>
    <w:p w14:paraId="3CB819AA" w14:textId="77777777" w:rsidR="00994AAC" w:rsidRPr="00CC763C" w:rsidRDefault="00994AAC" w:rsidP="00994AAC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mode </w:t>
      </w:r>
    </w:p>
    <w:p w14:paraId="7DBD6D17" w14:textId="77777777" w:rsidR="00994AAC" w:rsidRPr="00CC763C" w:rsidRDefault="00994AAC" w:rsidP="00994AAC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forward fill </w:t>
      </w:r>
    </w:p>
    <w:p w14:paraId="670EFF7E" w14:textId="77777777" w:rsidR="00994AAC" w:rsidRPr="00CC763C" w:rsidRDefault="00994AAC" w:rsidP="00994AAC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backward fill</w:t>
      </w:r>
    </w:p>
    <w:p w14:paraId="18C92F31" w14:textId="77777777" w:rsidR="00994AAC" w:rsidRPr="00CC763C" w:rsidRDefault="00994AAC">
      <w:pPr>
        <w:rPr>
          <w:rFonts w:ascii="Arial Rounded MT Bold" w:hAnsi="Arial Rounded MT Bold"/>
          <w:sz w:val="28"/>
          <w:szCs w:val="28"/>
        </w:rPr>
      </w:pPr>
    </w:p>
    <w:p w14:paraId="71D3EFEA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Q.7 What is the difference between drop_duplicates() and duplicated() methods?</w:t>
      </w:r>
    </w:p>
    <w:p w14:paraId="6AA7E302" w14:textId="77777777" w:rsidR="00994AA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A7.</w:t>
      </w:r>
    </w:p>
    <w:p w14:paraId="5EC43194" w14:textId="77777777" w:rsidR="00CC763C" w:rsidRDefault="00CC763C" w:rsidP="00994AAC">
      <w:pPr>
        <w:rPr>
          <w:rFonts w:ascii="Arial Rounded MT Bold" w:hAnsi="Arial Rounded MT Bold"/>
          <w:sz w:val="28"/>
          <w:szCs w:val="28"/>
        </w:rPr>
      </w:pPr>
    </w:p>
    <w:p w14:paraId="7C8608CB" w14:textId="77777777" w:rsidR="00CC763C" w:rsidRPr="00CC763C" w:rsidRDefault="00CC763C" w:rsidP="00994AAC">
      <w:pPr>
        <w:rPr>
          <w:rFonts w:ascii="Arial Rounded MT Bold" w:hAnsi="Arial Rounded MT Bold"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37"/>
        <w:gridCol w:w="5343"/>
      </w:tblGrid>
      <w:tr w:rsidR="00994AAC" w:rsidRPr="00CC763C" w14:paraId="6FC2474C" w14:textId="77777777" w:rsidTr="00CC763C">
        <w:trPr>
          <w:trHeight w:val="395"/>
        </w:trPr>
        <w:tc>
          <w:tcPr>
            <w:tcW w:w="0" w:type="auto"/>
            <w:hideMark/>
          </w:tcPr>
          <w:p w14:paraId="45BCBF6F" w14:textId="77777777" w:rsidR="00994AAC" w:rsidRPr="00CC763C" w:rsidRDefault="00994AAC" w:rsidP="00994AAC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7508DAE4" w14:textId="77777777" w:rsidR="00994AAC" w:rsidRPr="00CC763C" w:rsidRDefault="00994AAC" w:rsidP="00994AAC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Use</w:t>
            </w:r>
          </w:p>
        </w:tc>
      </w:tr>
      <w:tr w:rsidR="00994AAC" w:rsidRPr="00CC763C" w14:paraId="1D15BBB8" w14:textId="77777777" w:rsidTr="00994AAC">
        <w:tc>
          <w:tcPr>
            <w:tcW w:w="0" w:type="auto"/>
            <w:hideMark/>
          </w:tcPr>
          <w:p w14:paraId="0B363329" w14:textId="77777777" w:rsidR="00994AAC" w:rsidRPr="00CC763C" w:rsidRDefault="00994AAC" w:rsidP="00994AAC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duplicated()</w:t>
            </w:r>
          </w:p>
        </w:tc>
        <w:tc>
          <w:tcPr>
            <w:tcW w:w="0" w:type="auto"/>
            <w:hideMark/>
          </w:tcPr>
          <w:p w14:paraId="39556BCF" w14:textId="77777777" w:rsidR="00994AAC" w:rsidRPr="00CC763C" w:rsidRDefault="00994AAC" w:rsidP="00994AAC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Returns True/False for duplicate rows</w:t>
            </w:r>
          </w:p>
        </w:tc>
      </w:tr>
      <w:tr w:rsidR="00994AAC" w:rsidRPr="00CC763C" w14:paraId="18120B83" w14:textId="77777777" w:rsidTr="00994AAC">
        <w:tc>
          <w:tcPr>
            <w:tcW w:w="0" w:type="auto"/>
            <w:hideMark/>
          </w:tcPr>
          <w:p w14:paraId="65CF3B50" w14:textId="77777777" w:rsidR="00994AAC" w:rsidRPr="00CC763C" w:rsidRDefault="00994AAC" w:rsidP="00994AAC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drop_duplicates()</w:t>
            </w:r>
          </w:p>
        </w:tc>
        <w:tc>
          <w:tcPr>
            <w:tcW w:w="0" w:type="auto"/>
            <w:hideMark/>
          </w:tcPr>
          <w:p w14:paraId="5A23521D" w14:textId="77777777" w:rsidR="00994AAC" w:rsidRPr="00CC763C" w:rsidRDefault="00994AAC" w:rsidP="00994AAC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C763C">
              <w:rPr>
                <w:rFonts w:ascii="Arial Rounded MT Bold" w:hAnsi="Arial Rounded MT Bold"/>
                <w:sz w:val="28"/>
                <w:szCs w:val="28"/>
              </w:rPr>
              <w:t>Removes duplicate rows</w:t>
            </w:r>
          </w:p>
        </w:tc>
      </w:tr>
    </w:tbl>
    <w:p w14:paraId="3069B559" w14:textId="77777777" w:rsidR="00994AAC" w:rsidRPr="00CC763C" w:rsidRDefault="00994AAC">
      <w:pPr>
        <w:rPr>
          <w:rFonts w:ascii="Arial Rounded MT Bold" w:hAnsi="Arial Rounded MT Bold"/>
          <w:sz w:val="28"/>
          <w:szCs w:val="28"/>
        </w:rPr>
      </w:pPr>
    </w:p>
    <w:p w14:paraId="6224F37F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Q.8 How can you convert the data type of a column in a DataFrame using astype()?</w:t>
      </w:r>
    </w:p>
    <w:p w14:paraId="58B2E128" w14:textId="49F1CCEC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A8.</w:t>
      </w:r>
      <w:r w:rsidRPr="00CC763C">
        <w:rPr>
          <w:rFonts w:ascii="Arial Rounded MT Bold" w:hAnsi="Arial Rounded MT Bold"/>
          <w:sz w:val="28"/>
          <w:szCs w:val="28"/>
        </w:rPr>
        <w:t xml:space="preserve"> </w:t>
      </w:r>
      <w:r w:rsidRPr="00CC763C">
        <w:rPr>
          <w:rFonts w:ascii="Arial Rounded MT Bold" w:hAnsi="Arial Rounded MT Bold"/>
          <w:sz w:val="28"/>
          <w:szCs w:val="28"/>
        </w:rPr>
        <w:t>Use astype() to change the data type of a column.</w:t>
      </w:r>
    </w:p>
    <w:p w14:paraId="380D1865" w14:textId="77777777" w:rsidR="00994AAC" w:rsidRPr="00CC763C" w:rsidRDefault="00994AAC">
      <w:pPr>
        <w:rPr>
          <w:rFonts w:ascii="Arial Rounded MT Bold" w:hAnsi="Arial Rounded MT Bold"/>
          <w:sz w:val="28"/>
          <w:szCs w:val="28"/>
        </w:rPr>
      </w:pPr>
    </w:p>
    <w:p w14:paraId="4448CBB9" w14:textId="77777777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Q.9 What function is used to convert a column to datetime format in Pandas?</w:t>
      </w:r>
    </w:p>
    <w:p w14:paraId="4E11CEA0" w14:textId="4C26B129" w:rsidR="00994AAC" w:rsidRPr="00CC763C" w:rsidRDefault="00994AAC" w:rsidP="00994AAC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A9.</w:t>
      </w:r>
      <w:r w:rsidRPr="00CC763C">
        <w:rPr>
          <w:rFonts w:ascii="Arial Rounded MT Bold" w:hAnsi="Arial Rounded MT Bold"/>
          <w:sz w:val="28"/>
          <w:szCs w:val="28"/>
        </w:rPr>
        <w:t xml:space="preserve"> </w:t>
      </w:r>
      <w:r w:rsidRPr="00CC763C">
        <w:rPr>
          <w:rFonts w:ascii="Arial Rounded MT Bold" w:hAnsi="Arial Rounded MT Bold"/>
          <w:sz w:val="28"/>
          <w:szCs w:val="28"/>
        </w:rPr>
        <w:t>Use pd.to_datetime().</w:t>
      </w:r>
    </w:p>
    <w:p w14:paraId="6B685303" w14:textId="77777777" w:rsidR="00994AAC" w:rsidRPr="00CC763C" w:rsidRDefault="00994AAC">
      <w:pPr>
        <w:rPr>
          <w:rFonts w:ascii="Arial Rounded MT Bold" w:hAnsi="Arial Rounded MT Bold"/>
          <w:sz w:val="28"/>
          <w:szCs w:val="28"/>
        </w:rPr>
      </w:pPr>
    </w:p>
    <w:p w14:paraId="56A17E85" w14:textId="77777777" w:rsidR="00D63427" w:rsidRPr="00CC763C" w:rsidRDefault="00D63427" w:rsidP="00D63427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Q.10 How can you extract the year, month, and day from a datetime object in a DataFrame?</w:t>
      </w:r>
    </w:p>
    <w:p w14:paraId="15F31565" w14:textId="28B179C3" w:rsidR="00D63427" w:rsidRPr="00CC763C" w:rsidRDefault="00D63427" w:rsidP="00D63427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A10.</w:t>
      </w:r>
      <w:r w:rsidRPr="00CC763C">
        <w:rPr>
          <w:rFonts w:ascii="Arial Rounded MT Bold" w:hAnsi="Arial Rounded MT Bold"/>
          <w:sz w:val="28"/>
          <w:szCs w:val="28"/>
        </w:rPr>
        <w:t xml:space="preserve"> </w:t>
      </w:r>
      <w:r w:rsidRPr="00CC763C">
        <w:rPr>
          <w:rFonts w:ascii="Arial Rounded MT Bold" w:hAnsi="Arial Rounded MT Bold"/>
          <w:sz w:val="28"/>
          <w:szCs w:val="28"/>
        </w:rPr>
        <w:t>Use the .dt accessor.</w:t>
      </w:r>
    </w:p>
    <w:p w14:paraId="2C418370" w14:textId="77777777" w:rsidR="00994AAC" w:rsidRPr="00CC763C" w:rsidRDefault="00994AAC">
      <w:pPr>
        <w:rPr>
          <w:rFonts w:ascii="Arial Rounded MT Bold" w:hAnsi="Arial Rounded MT Bold"/>
          <w:sz w:val="28"/>
          <w:szCs w:val="28"/>
        </w:rPr>
      </w:pPr>
    </w:p>
    <w:p w14:paraId="7A933905" w14:textId="77777777" w:rsidR="00D63427" w:rsidRPr="00CC763C" w:rsidRDefault="00D63427" w:rsidP="00D63427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Q.11 How do you perform date-based filtering in Pandas?</w:t>
      </w:r>
    </w:p>
    <w:p w14:paraId="6F10D45F" w14:textId="55D7338F" w:rsidR="00D63427" w:rsidRPr="00CC763C" w:rsidRDefault="00D63427" w:rsidP="00D63427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A11.</w:t>
      </w:r>
      <w:r w:rsidRPr="00CC763C">
        <w:rPr>
          <w:rFonts w:ascii="Arial Rounded MT Bold" w:hAnsi="Arial Rounded MT Bold"/>
          <w:sz w:val="28"/>
          <w:szCs w:val="28"/>
        </w:rPr>
        <w:t xml:space="preserve"> </w:t>
      </w:r>
      <w:r w:rsidRPr="00CC763C">
        <w:rPr>
          <w:rFonts w:ascii="Arial Rounded MT Bold" w:hAnsi="Arial Rounded MT Bold"/>
          <w:sz w:val="28"/>
          <w:szCs w:val="28"/>
        </w:rPr>
        <w:t>Convert the column to datetime first, then filter using conditions.</w:t>
      </w:r>
    </w:p>
    <w:p w14:paraId="73B03446" w14:textId="77777777" w:rsidR="00D63427" w:rsidRPr="00CC763C" w:rsidRDefault="00D63427" w:rsidP="00D63427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Example:</w:t>
      </w:r>
    </w:p>
    <w:p w14:paraId="49D253B2" w14:textId="77777777" w:rsidR="00D63427" w:rsidRPr="00CC763C" w:rsidRDefault="00D63427" w:rsidP="00D63427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df["Date"] = pd.to_datetime(df["Date"])</w:t>
      </w:r>
    </w:p>
    <w:p w14:paraId="24E1ADA8" w14:textId="77777777" w:rsidR="00D63427" w:rsidRPr="00CC763C" w:rsidRDefault="00D63427" w:rsidP="00D63427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filtered = df[df["Date"] &gt; "2024-01-01"]</w:t>
      </w:r>
    </w:p>
    <w:p w14:paraId="73816CAA" w14:textId="77777777" w:rsidR="00D63427" w:rsidRPr="00CC763C" w:rsidRDefault="00D63427">
      <w:pPr>
        <w:rPr>
          <w:rFonts w:ascii="Arial Rounded MT Bold" w:hAnsi="Arial Rounded MT Bold"/>
          <w:sz w:val="28"/>
          <w:szCs w:val="28"/>
        </w:rPr>
      </w:pPr>
    </w:p>
    <w:p w14:paraId="24E03DA0" w14:textId="77777777" w:rsidR="00D63427" w:rsidRPr="00CC763C" w:rsidRDefault="00D63427" w:rsidP="00D63427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Q.12 What are the common issues encountered when working with date and time data, and how can you handle them?</w:t>
      </w:r>
    </w:p>
    <w:p w14:paraId="716533C4" w14:textId="08AC7BCB" w:rsidR="00D63427" w:rsidRPr="00CC763C" w:rsidRDefault="00D63427" w:rsidP="00D63427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A12.</w:t>
      </w:r>
      <w:r w:rsidRPr="00CC763C">
        <w:rPr>
          <w:rFonts w:ascii="Arial Rounded MT Bold" w:hAnsi="Arial Rounded MT Bold"/>
          <w:sz w:val="28"/>
          <w:szCs w:val="28"/>
        </w:rPr>
        <w:t xml:space="preserve"> </w:t>
      </w:r>
      <w:r w:rsidRPr="00CC763C">
        <w:rPr>
          <w:rFonts w:ascii="Arial Rounded MT Bold" w:hAnsi="Arial Rounded MT Bold"/>
          <w:sz w:val="28"/>
          <w:szCs w:val="28"/>
        </w:rPr>
        <w:t>Common issues:</w:t>
      </w:r>
    </w:p>
    <w:p w14:paraId="527FC955" w14:textId="77777777" w:rsidR="00D63427" w:rsidRPr="00CC763C" w:rsidRDefault="00D63427" w:rsidP="00D63427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wrong date format </w:t>
      </w:r>
    </w:p>
    <w:p w14:paraId="0B5BA7B6" w14:textId="77777777" w:rsidR="00D63427" w:rsidRPr="00CC763C" w:rsidRDefault="00D63427" w:rsidP="00D63427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missing values </w:t>
      </w:r>
    </w:p>
    <w:p w14:paraId="563D9ED3" w14:textId="77777777" w:rsidR="00D63427" w:rsidRPr="00CC763C" w:rsidRDefault="00D63427" w:rsidP="00D63427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mixed date formats </w:t>
      </w:r>
    </w:p>
    <w:p w14:paraId="1502D6DA" w14:textId="77777777" w:rsidR="00D63427" w:rsidRPr="00CC763C" w:rsidRDefault="00D63427" w:rsidP="00D63427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lastRenderedPageBreak/>
        <w:t xml:space="preserve">timezone differences </w:t>
      </w:r>
    </w:p>
    <w:p w14:paraId="28F926A3" w14:textId="77777777" w:rsidR="00D63427" w:rsidRPr="00CC763C" w:rsidRDefault="00D63427" w:rsidP="00D63427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invalid dates </w:t>
      </w:r>
    </w:p>
    <w:p w14:paraId="794C12F4" w14:textId="77777777" w:rsidR="00D63427" w:rsidRPr="00CC763C" w:rsidRDefault="00D63427" w:rsidP="00D63427">
      <w:p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How to handle them:</w:t>
      </w:r>
    </w:p>
    <w:p w14:paraId="76800F60" w14:textId="77777777" w:rsidR="00D63427" w:rsidRPr="00CC763C" w:rsidRDefault="00D63427" w:rsidP="00D63427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use pd.to_datetime() </w:t>
      </w:r>
    </w:p>
    <w:p w14:paraId="29DAD614" w14:textId="77777777" w:rsidR="00D63427" w:rsidRPr="00CC763C" w:rsidRDefault="00D63427" w:rsidP="00D63427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set errors="coerce" </w:t>
      </w:r>
    </w:p>
    <w:p w14:paraId="4B538F03" w14:textId="77777777" w:rsidR="00D63427" w:rsidRPr="00CC763C" w:rsidRDefault="00D63427" w:rsidP="00D63427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clean missing values </w:t>
      </w:r>
    </w:p>
    <w:p w14:paraId="5FA24672" w14:textId="77777777" w:rsidR="00D63427" w:rsidRPr="00CC763C" w:rsidRDefault="00D63427" w:rsidP="00D63427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 xml:space="preserve">use dayfirst=True if needed </w:t>
      </w:r>
    </w:p>
    <w:p w14:paraId="6F7573E1" w14:textId="77777777" w:rsidR="00D63427" w:rsidRPr="00CC763C" w:rsidRDefault="00D63427" w:rsidP="00D63427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CC763C">
        <w:rPr>
          <w:rFonts w:ascii="Arial Rounded MT Bold" w:hAnsi="Arial Rounded MT Bold"/>
          <w:sz w:val="28"/>
          <w:szCs w:val="28"/>
        </w:rPr>
        <w:t>manage timezones properly</w:t>
      </w:r>
    </w:p>
    <w:p w14:paraId="64984115" w14:textId="77777777" w:rsidR="00D63427" w:rsidRPr="00CC763C" w:rsidRDefault="00D63427">
      <w:pPr>
        <w:rPr>
          <w:rFonts w:ascii="Arial Rounded MT Bold" w:hAnsi="Arial Rounded MT Bold"/>
          <w:sz w:val="28"/>
          <w:szCs w:val="28"/>
        </w:rPr>
      </w:pPr>
    </w:p>
    <w:sectPr w:rsidR="00D63427" w:rsidRPr="00CC7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953"/>
    <w:multiLevelType w:val="multilevel"/>
    <w:tmpl w:val="FB7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C00F0"/>
    <w:multiLevelType w:val="multilevel"/>
    <w:tmpl w:val="6C8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A442E"/>
    <w:multiLevelType w:val="hybridMultilevel"/>
    <w:tmpl w:val="29AC36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87663"/>
    <w:multiLevelType w:val="hybridMultilevel"/>
    <w:tmpl w:val="3C9A2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473E0"/>
    <w:multiLevelType w:val="multilevel"/>
    <w:tmpl w:val="3A0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55A75"/>
    <w:multiLevelType w:val="multilevel"/>
    <w:tmpl w:val="1610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308D7"/>
    <w:multiLevelType w:val="multilevel"/>
    <w:tmpl w:val="C304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97F20"/>
    <w:multiLevelType w:val="hybridMultilevel"/>
    <w:tmpl w:val="3C9A2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07958">
    <w:abstractNumId w:val="0"/>
  </w:num>
  <w:num w:numId="2" w16cid:durableId="130365912">
    <w:abstractNumId w:val="6"/>
  </w:num>
  <w:num w:numId="3" w16cid:durableId="1263953303">
    <w:abstractNumId w:val="2"/>
  </w:num>
  <w:num w:numId="4" w16cid:durableId="1291012818">
    <w:abstractNumId w:val="7"/>
  </w:num>
  <w:num w:numId="5" w16cid:durableId="1585409429">
    <w:abstractNumId w:val="1"/>
  </w:num>
  <w:num w:numId="6" w16cid:durableId="412514350">
    <w:abstractNumId w:val="3"/>
  </w:num>
  <w:num w:numId="7" w16cid:durableId="1726447576">
    <w:abstractNumId w:val="4"/>
  </w:num>
  <w:num w:numId="8" w16cid:durableId="1573849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0CC"/>
    <w:rsid w:val="001108D3"/>
    <w:rsid w:val="002966F1"/>
    <w:rsid w:val="00980E0E"/>
    <w:rsid w:val="00994AAC"/>
    <w:rsid w:val="00A170CC"/>
    <w:rsid w:val="00CC763C"/>
    <w:rsid w:val="00D6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0D96B"/>
  <w15:chartTrackingRefBased/>
  <w15:docId w15:val="{37C91CDF-7C9A-43B9-95CB-0CE33A3E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0CC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94A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3</cp:revision>
  <dcterms:created xsi:type="dcterms:W3CDTF">2026-08-12T04:57:00Z</dcterms:created>
  <dcterms:modified xsi:type="dcterms:W3CDTF">2026-08-12T05:11:00Z</dcterms:modified>
</cp:coreProperties>
</file>