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F803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Q.1 How can you change the name of an existing GitHub repository?</w:t>
      </w:r>
    </w:p>
    <w:p w14:paraId="6A76B193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A1. The name of an existing GitHub repository can be changed through the repository settings.</w:t>
      </w:r>
    </w:p>
    <w:p w14:paraId="66875487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Steps:</w:t>
      </w:r>
    </w:p>
    <w:p w14:paraId="70C2B01B" w14:textId="77777777" w:rsidR="00133CEA" w:rsidRPr="00CE4E35" w:rsidRDefault="00133CEA" w:rsidP="00133CEA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Open the repository on GitHub. </w:t>
      </w:r>
    </w:p>
    <w:p w14:paraId="77EAFFAE" w14:textId="77777777" w:rsidR="00133CEA" w:rsidRPr="00CE4E35" w:rsidRDefault="00133CEA" w:rsidP="00133CEA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Click on the Settings tab. </w:t>
      </w:r>
    </w:p>
    <w:p w14:paraId="0D5FAA6E" w14:textId="77777777" w:rsidR="00133CEA" w:rsidRPr="00CE4E35" w:rsidRDefault="00133CEA" w:rsidP="00133CEA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In the Repository Name section, enter the new name. </w:t>
      </w:r>
    </w:p>
    <w:p w14:paraId="2A19E6F3" w14:textId="77777777" w:rsidR="00133CEA" w:rsidRPr="00CE4E35" w:rsidRDefault="00133CEA" w:rsidP="00133CEA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Click Rename. </w:t>
      </w:r>
    </w:p>
    <w:p w14:paraId="3EBDB977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The repository will then be updated with the new name.</w:t>
      </w:r>
    </w:p>
    <w:p w14:paraId="2729467A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55B5727D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Q.2 What happens to the old repository URL after renaming it?</w:t>
      </w:r>
    </w:p>
    <w:p w14:paraId="4D1FDA36" w14:textId="6ECBAF2A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A2. When a repository is renamed, GitHub automatically redirects the old URL to the new URL. This allows users to access the repository using the old link for some time.</w:t>
      </w:r>
    </w:p>
    <w:p w14:paraId="4C66B039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2CF618BA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Q.3 What are the different visibility options available for a GitHub repository?</w:t>
      </w:r>
    </w:p>
    <w:p w14:paraId="5B47AE14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A3. GitHub provides two main visibility options for repositories:</w:t>
      </w:r>
    </w:p>
    <w:p w14:paraId="67EE2A74" w14:textId="77777777" w:rsidR="00133CEA" w:rsidRPr="00CE4E35" w:rsidRDefault="00133CEA" w:rsidP="00133CEA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Public Repository </w:t>
      </w:r>
    </w:p>
    <w:p w14:paraId="36DF8147" w14:textId="77777777" w:rsidR="00133CEA" w:rsidRPr="00CE4E35" w:rsidRDefault="00133CEA" w:rsidP="00133CEA">
      <w:pPr>
        <w:numPr>
          <w:ilvl w:val="1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Anyone can view the repository. </w:t>
      </w:r>
    </w:p>
    <w:p w14:paraId="376F522A" w14:textId="77777777" w:rsidR="00133CEA" w:rsidRPr="00CE4E35" w:rsidRDefault="00133CEA" w:rsidP="00133CEA">
      <w:pPr>
        <w:numPr>
          <w:ilvl w:val="1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Suitable for open-source projects and public portfolios. </w:t>
      </w:r>
    </w:p>
    <w:p w14:paraId="44AFF923" w14:textId="77777777" w:rsidR="00133CEA" w:rsidRPr="00CE4E35" w:rsidRDefault="00133CEA" w:rsidP="00133CEA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Private Repository </w:t>
      </w:r>
    </w:p>
    <w:p w14:paraId="2DF5926D" w14:textId="77777777" w:rsidR="00133CEA" w:rsidRPr="00CE4E35" w:rsidRDefault="00133CEA" w:rsidP="00133CEA">
      <w:pPr>
        <w:numPr>
          <w:ilvl w:val="1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Only authorized users can access the repository. </w:t>
      </w:r>
    </w:p>
    <w:p w14:paraId="40FF29DA" w14:textId="77777777" w:rsidR="00133CEA" w:rsidRPr="00CE4E35" w:rsidRDefault="00133CEA" w:rsidP="00133CEA">
      <w:pPr>
        <w:numPr>
          <w:ilvl w:val="1"/>
          <w:numId w:val="2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Suitable for personal, confidential, or restricted projects.</w:t>
      </w:r>
    </w:p>
    <w:p w14:paraId="0678CA43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781F5FF3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Q.4 How does changing a repository's visibility (Public/Private) affect collaborators and access?</w:t>
      </w:r>
    </w:p>
    <w:p w14:paraId="77ED2937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lastRenderedPageBreak/>
        <w:t>A4. Changing a repository's visibility affects who can view and access the repository.</w:t>
      </w:r>
    </w:p>
    <w:p w14:paraId="6053231B" w14:textId="77777777" w:rsidR="00133CEA" w:rsidRPr="00CE4E35" w:rsidRDefault="00133CEA" w:rsidP="00133CEA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When a repository is changed from Private to Public, anyone can view its contents. </w:t>
      </w:r>
    </w:p>
    <w:p w14:paraId="7076B406" w14:textId="77777777" w:rsidR="00133CEA" w:rsidRPr="00CE4E35" w:rsidRDefault="00133CEA" w:rsidP="00133CEA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When a repository is changed from Public to Private, access is restricted to the owner and authorized collaborators. </w:t>
      </w:r>
    </w:p>
    <w:p w14:paraId="14E535A1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Collaborators who have been granted permission can continue working on the repository according to the access rights assigned to them.</w:t>
      </w:r>
    </w:p>
    <w:p w14:paraId="03E78A8B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66B0D8F3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Q.5 What are the steps to permanently delete a GitHub repository?</w:t>
      </w:r>
    </w:p>
    <w:p w14:paraId="1A37D388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A5. The steps to permanently delete a GitHub repository are:</w:t>
      </w:r>
    </w:p>
    <w:p w14:paraId="6ABABE94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Open the repository on GitHub. </w:t>
      </w:r>
    </w:p>
    <w:p w14:paraId="192E1A1F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Click the Settings tab. </w:t>
      </w:r>
    </w:p>
    <w:p w14:paraId="18ACCF63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Scroll down to the Danger Zone section. </w:t>
      </w:r>
    </w:p>
    <w:p w14:paraId="389CBE51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Click Delete this repository. </w:t>
      </w:r>
    </w:p>
    <w:p w14:paraId="703DE97D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Enter the repository name for confirmation. </w:t>
      </w:r>
    </w:p>
    <w:p w14:paraId="123345DE" w14:textId="77777777" w:rsidR="00133CEA" w:rsidRPr="00CE4E35" w:rsidRDefault="00133CEA" w:rsidP="00133CE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Click I understand the consequences, delete this repository.</w:t>
      </w:r>
    </w:p>
    <w:p w14:paraId="2CF1BF8E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3EA2B889" w14:textId="297FBCDE" w:rsidR="00980E0E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Q.6 Why should you be cautious when deleting a repository?</w:t>
      </w:r>
    </w:p>
    <w:p w14:paraId="041C143F" w14:textId="64FC0454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A6. You should be cautious when deleting a repository because the action is permanent and may result in the loss of important files, code, project history, and documentation.</w:t>
      </w:r>
    </w:p>
    <w:p w14:paraId="7C755AC9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74455569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Q.7 Can a deleted repository be recovered on GitHub? Explain.</w:t>
      </w:r>
    </w:p>
    <w:p w14:paraId="44A48E8A" w14:textId="2B9627F9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A7. Yes, a deleted repository can sometimes be recovered on GitHub within a limited period after deletion. However, recovery is not guaranteed in all cases.</w:t>
      </w:r>
    </w:p>
    <w:p w14:paraId="10FDE33B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4720BEB5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22EA93AF" w14:textId="03C8BDA9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lastRenderedPageBreak/>
        <w:t>Q.8 What is a branch in GitHub, and why is it used?</w:t>
      </w:r>
    </w:p>
    <w:p w14:paraId="764FE13D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A8. A branch in GitHub is a separate version of a repository that allows developers to work on changes without affecting the main project.</w:t>
      </w:r>
    </w:p>
    <w:p w14:paraId="7180CFC0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Branches are used to:</w:t>
      </w:r>
    </w:p>
    <w:p w14:paraId="75AEFCD8" w14:textId="77777777" w:rsidR="00133CEA" w:rsidRPr="00CE4E35" w:rsidRDefault="00133CEA" w:rsidP="00133CEA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Develop new features. </w:t>
      </w:r>
    </w:p>
    <w:p w14:paraId="5526F3A9" w14:textId="77777777" w:rsidR="00133CEA" w:rsidRPr="00CE4E35" w:rsidRDefault="00133CEA" w:rsidP="00133CEA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Fix bugs. </w:t>
      </w:r>
    </w:p>
    <w:p w14:paraId="525E8AB6" w14:textId="77777777" w:rsidR="00133CEA" w:rsidRPr="00CE4E35" w:rsidRDefault="00133CEA" w:rsidP="00133CEA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Test changes safely. </w:t>
      </w:r>
    </w:p>
    <w:p w14:paraId="0FFC4CAD" w14:textId="77777777" w:rsidR="00133CEA" w:rsidRPr="00CE4E35" w:rsidRDefault="00133CEA" w:rsidP="00133CEA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Work on multiple tasks simultaneously.</w:t>
      </w:r>
    </w:p>
    <w:p w14:paraId="4AF6E799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</w:p>
    <w:p w14:paraId="1C3061D7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Q.9 How do branches help in collaborative software development?</w:t>
      </w:r>
    </w:p>
    <w:p w14:paraId="335BC8FD" w14:textId="77777777" w:rsidR="00075046" w:rsidRPr="00CE4E35" w:rsidRDefault="00075046" w:rsidP="00075046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A9. Branches allow multiple developers to work on different parts of a project at the same time without interfering with each other's work.</w:t>
      </w:r>
    </w:p>
    <w:p w14:paraId="633A5592" w14:textId="77777777" w:rsidR="00075046" w:rsidRPr="00CE4E35" w:rsidRDefault="00075046" w:rsidP="00075046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Benefits of branches include:</w:t>
      </w:r>
    </w:p>
    <w:p w14:paraId="4FF19CB4" w14:textId="77777777" w:rsidR="00075046" w:rsidRPr="00CE4E35" w:rsidRDefault="00075046" w:rsidP="00075046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Parallel development of features. </w:t>
      </w:r>
    </w:p>
    <w:p w14:paraId="031576FE" w14:textId="77777777" w:rsidR="00075046" w:rsidRPr="00CE4E35" w:rsidRDefault="00075046" w:rsidP="00075046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Easier bug fixing. </w:t>
      </w:r>
    </w:p>
    <w:p w14:paraId="69829A54" w14:textId="77777777" w:rsidR="00075046" w:rsidRPr="00CE4E35" w:rsidRDefault="00075046" w:rsidP="00075046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Safe testing of new code. </w:t>
      </w:r>
    </w:p>
    <w:p w14:paraId="70839577" w14:textId="4986B15E" w:rsidR="00133CEA" w:rsidRPr="00CE4E35" w:rsidRDefault="00075046" w:rsidP="00133CE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Better collaboration among team members.</w:t>
      </w:r>
    </w:p>
    <w:p w14:paraId="2FE33090" w14:textId="77777777" w:rsidR="00075046" w:rsidRPr="00CE4E35" w:rsidRDefault="00075046" w:rsidP="00075046">
      <w:pPr>
        <w:ind w:left="360"/>
        <w:rPr>
          <w:rFonts w:ascii="Arial Rounded MT Bold" w:hAnsi="Arial Rounded MT Bold"/>
          <w:sz w:val="28"/>
          <w:szCs w:val="28"/>
        </w:rPr>
      </w:pPr>
    </w:p>
    <w:p w14:paraId="2D2D2C51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4C8D2FD1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71D1039A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3B5E43CA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13AAA52C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583173F7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741B206D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607CFE49" w14:textId="77777777" w:rsidR="00CE4E35" w:rsidRDefault="00CE4E35" w:rsidP="00133CEA">
      <w:pPr>
        <w:rPr>
          <w:rFonts w:ascii="Arial Rounded MT Bold" w:hAnsi="Arial Rounded MT Bold"/>
          <w:sz w:val="28"/>
          <w:szCs w:val="28"/>
        </w:rPr>
      </w:pPr>
    </w:p>
    <w:p w14:paraId="0726309A" w14:textId="4FB7FD4B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lastRenderedPageBreak/>
        <w:t>Q.10 What are the key differences between the main branch and feature branches?</w:t>
      </w:r>
    </w:p>
    <w:p w14:paraId="2215BCF4" w14:textId="77777777" w:rsidR="00E7121B" w:rsidRPr="00CE4E35" w:rsidRDefault="00E7121B" w:rsidP="00E7121B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A10.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25"/>
        <w:gridCol w:w="4891"/>
      </w:tblGrid>
      <w:tr w:rsidR="00E7121B" w:rsidRPr="00CE4E35" w14:paraId="4B3E2BD7" w14:textId="77777777" w:rsidTr="00E7121B">
        <w:tc>
          <w:tcPr>
            <w:tcW w:w="0" w:type="auto"/>
            <w:hideMark/>
          </w:tcPr>
          <w:p w14:paraId="36FE9CDB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Main Branch</w:t>
            </w:r>
          </w:p>
        </w:tc>
        <w:tc>
          <w:tcPr>
            <w:tcW w:w="0" w:type="auto"/>
            <w:hideMark/>
          </w:tcPr>
          <w:p w14:paraId="60D44A95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Feature Branch</w:t>
            </w:r>
          </w:p>
        </w:tc>
      </w:tr>
      <w:tr w:rsidR="00E7121B" w:rsidRPr="00CE4E35" w14:paraId="5F29D6DF" w14:textId="77777777" w:rsidTr="00E7121B">
        <w:tc>
          <w:tcPr>
            <w:tcW w:w="0" w:type="auto"/>
            <w:hideMark/>
          </w:tcPr>
          <w:p w14:paraId="2B24BEA8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Contains the stable version of the project.</w:t>
            </w:r>
          </w:p>
        </w:tc>
        <w:tc>
          <w:tcPr>
            <w:tcW w:w="0" w:type="auto"/>
            <w:hideMark/>
          </w:tcPr>
          <w:p w14:paraId="3BB30DEB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Used to develop a specific feature or fix.</w:t>
            </w:r>
          </w:p>
        </w:tc>
      </w:tr>
      <w:tr w:rsidR="00E7121B" w:rsidRPr="00CE4E35" w14:paraId="37DB50EC" w14:textId="77777777" w:rsidTr="00E7121B">
        <w:tc>
          <w:tcPr>
            <w:tcW w:w="0" w:type="auto"/>
            <w:hideMark/>
          </w:tcPr>
          <w:p w14:paraId="6325156E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Represents the primary project code.</w:t>
            </w:r>
          </w:p>
        </w:tc>
        <w:tc>
          <w:tcPr>
            <w:tcW w:w="0" w:type="auto"/>
            <w:hideMark/>
          </w:tcPr>
          <w:p w14:paraId="20B416CC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Created from the main branch for temporary work.</w:t>
            </w:r>
          </w:p>
        </w:tc>
      </w:tr>
      <w:tr w:rsidR="00E7121B" w:rsidRPr="00CE4E35" w14:paraId="41F481B3" w14:textId="77777777" w:rsidTr="00E7121B">
        <w:tc>
          <w:tcPr>
            <w:tcW w:w="0" w:type="auto"/>
            <w:hideMark/>
          </w:tcPr>
          <w:p w14:paraId="73BC4C24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Usually kept free from errors.</w:t>
            </w:r>
          </w:p>
        </w:tc>
        <w:tc>
          <w:tcPr>
            <w:tcW w:w="0" w:type="auto"/>
            <w:hideMark/>
          </w:tcPr>
          <w:p w14:paraId="19C1FC30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May contain experimental or incomplete code.</w:t>
            </w:r>
          </w:p>
        </w:tc>
      </w:tr>
      <w:tr w:rsidR="00E7121B" w:rsidRPr="00CE4E35" w14:paraId="03CE6D98" w14:textId="77777777" w:rsidTr="00E7121B">
        <w:tc>
          <w:tcPr>
            <w:tcW w:w="0" w:type="auto"/>
            <w:hideMark/>
          </w:tcPr>
          <w:p w14:paraId="5C2075B6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Used for production-ready code.</w:t>
            </w:r>
          </w:p>
        </w:tc>
        <w:tc>
          <w:tcPr>
            <w:tcW w:w="0" w:type="auto"/>
            <w:hideMark/>
          </w:tcPr>
          <w:p w14:paraId="64509E1B" w14:textId="77777777" w:rsidR="00E7121B" w:rsidRPr="00CE4E35" w:rsidRDefault="00E7121B" w:rsidP="00E7121B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E4E35">
              <w:rPr>
                <w:rFonts w:ascii="Arial Rounded MT Bold" w:hAnsi="Arial Rounded MT Bold"/>
                <w:sz w:val="28"/>
                <w:szCs w:val="28"/>
              </w:rPr>
              <w:t>Used for development and testing.</w:t>
            </w:r>
          </w:p>
        </w:tc>
      </w:tr>
    </w:tbl>
    <w:p w14:paraId="35F5D8A3" w14:textId="77777777" w:rsidR="00075046" w:rsidRPr="00CE4E35" w:rsidRDefault="00075046" w:rsidP="00133CEA">
      <w:pPr>
        <w:rPr>
          <w:rFonts w:ascii="Arial Rounded MT Bold" w:hAnsi="Arial Rounded MT Bold"/>
          <w:sz w:val="28"/>
          <w:szCs w:val="28"/>
        </w:rPr>
      </w:pPr>
    </w:p>
    <w:p w14:paraId="5F233FF6" w14:textId="77777777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Q.11 What is the purpose of a README.md file in a GitHub repository?</w:t>
      </w:r>
    </w:p>
    <w:p w14:paraId="181144AB" w14:textId="77777777" w:rsidR="00E7121B" w:rsidRPr="00CE4E35" w:rsidRDefault="00E7121B" w:rsidP="00E7121B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A11. A README.md file provides important information about a project. It is usually the first file visitors see when they open a repository.</w:t>
      </w:r>
    </w:p>
    <w:p w14:paraId="698417A1" w14:textId="77777777" w:rsidR="00E7121B" w:rsidRPr="00CE4E35" w:rsidRDefault="00E7121B" w:rsidP="00E7121B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 README file may contain:</w:t>
      </w:r>
    </w:p>
    <w:p w14:paraId="0B8B6E95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Project title and description. </w:t>
      </w:r>
    </w:p>
    <w:p w14:paraId="7F1DFD9A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Installation instructions. </w:t>
      </w:r>
    </w:p>
    <w:p w14:paraId="3C96F4FB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Usage guidelines. </w:t>
      </w:r>
    </w:p>
    <w:p w14:paraId="06411ABA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Features of the project. </w:t>
      </w:r>
    </w:p>
    <w:p w14:paraId="0AAB075F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 xml:space="preserve">Author information. </w:t>
      </w:r>
    </w:p>
    <w:p w14:paraId="5E468B05" w14:textId="77777777" w:rsidR="00E7121B" w:rsidRPr="00CE4E35" w:rsidRDefault="00E7121B" w:rsidP="00E7121B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Additional documentation links.</w:t>
      </w:r>
    </w:p>
    <w:p w14:paraId="323DD0C3" w14:textId="77777777" w:rsidR="00E7121B" w:rsidRPr="00CE4E35" w:rsidRDefault="00E7121B" w:rsidP="00133CEA">
      <w:pPr>
        <w:rPr>
          <w:rFonts w:ascii="Arial Rounded MT Bold" w:hAnsi="Arial Rounded MT Bold"/>
          <w:sz w:val="28"/>
          <w:szCs w:val="28"/>
        </w:rPr>
      </w:pPr>
    </w:p>
    <w:p w14:paraId="608DB949" w14:textId="6659AD29" w:rsidR="00133CEA" w:rsidRPr="00CE4E35" w:rsidRDefault="00133CEA" w:rsidP="00133CEA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Q.12 How can you include formatted text, hyperlinks, and images in a README.md file using Markdown syntax?</w:t>
      </w:r>
    </w:p>
    <w:p w14:paraId="1143C1D0" w14:textId="77777777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A12. Markdown syntax is used in a README.md file to create formatted content.</w:t>
      </w:r>
    </w:p>
    <w:p w14:paraId="6F6F0F98" w14:textId="35B5FA43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lastRenderedPageBreak/>
        <w:t>1. Heading</w:t>
      </w:r>
      <w:r w:rsidRPr="00CE4E35">
        <w:rPr>
          <w:rFonts w:ascii="Arial Rounded MT Bold" w:hAnsi="Arial Rounded MT Bold"/>
          <w:sz w:val="28"/>
          <w:szCs w:val="28"/>
        </w:rPr>
        <w:t>:</w:t>
      </w:r>
    </w:p>
    <w:p w14:paraId="12B61B8E" w14:textId="77777777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# Project Title</w:t>
      </w:r>
    </w:p>
    <w:p w14:paraId="6F4BC843" w14:textId="6FA20566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2. Bold Text</w:t>
      </w:r>
      <w:r w:rsidRPr="00CE4E35">
        <w:rPr>
          <w:rFonts w:ascii="Arial Rounded MT Bold" w:hAnsi="Arial Rounded MT Bold"/>
          <w:sz w:val="28"/>
          <w:szCs w:val="28"/>
        </w:rPr>
        <w:t>:</w:t>
      </w:r>
    </w:p>
    <w:p w14:paraId="494E9C97" w14:textId="77777777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**Bold Text**</w:t>
      </w:r>
    </w:p>
    <w:p w14:paraId="67DA1635" w14:textId="04D4B7F6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3. Italic Text</w:t>
      </w:r>
      <w:r w:rsidRPr="00CE4E35">
        <w:rPr>
          <w:rFonts w:ascii="Arial Rounded MT Bold" w:hAnsi="Arial Rounded MT Bold"/>
          <w:sz w:val="28"/>
          <w:szCs w:val="28"/>
        </w:rPr>
        <w:t>:</w:t>
      </w:r>
    </w:p>
    <w:p w14:paraId="3492E8CA" w14:textId="77777777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*Italic Text*</w:t>
      </w:r>
    </w:p>
    <w:p w14:paraId="02F958B1" w14:textId="4D693A0A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4. Hyperlink</w:t>
      </w:r>
      <w:r w:rsidRPr="00CE4E35">
        <w:rPr>
          <w:rFonts w:ascii="Arial Rounded MT Bold" w:hAnsi="Arial Rounded MT Bold"/>
          <w:sz w:val="28"/>
          <w:szCs w:val="28"/>
        </w:rPr>
        <w:t>:</w:t>
      </w:r>
    </w:p>
    <w:p w14:paraId="754F71AC" w14:textId="363420C5" w:rsid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[GitHub](https://github.com)</w:t>
      </w:r>
    </w:p>
    <w:p w14:paraId="5C066ED7" w14:textId="4A95F11B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5. Image</w:t>
      </w:r>
      <w:r w:rsidRPr="00CE4E35">
        <w:rPr>
          <w:rFonts w:ascii="Arial Rounded MT Bold" w:hAnsi="Arial Rounded MT Bold"/>
          <w:sz w:val="28"/>
          <w:szCs w:val="28"/>
        </w:rPr>
        <w:t>:</w:t>
      </w:r>
    </w:p>
    <w:p w14:paraId="7DD71760" w14:textId="77777777" w:rsidR="00CF6A05" w:rsidRPr="00CE4E35" w:rsidRDefault="00CF6A05" w:rsidP="00CF6A05">
      <w:pPr>
        <w:rPr>
          <w:rFonts w:ascii="Arial Rounded MT Bold" w:hAnsi="Arial Rounded MT Bold"/>
          <w:sz w:val="28"/>
          <w:szCs w:val="28"/>
        </w:rPr>
      </w:pPr>
      <w:r w:rsidRPr="00CE4E35">
        <w:rPr>
          <w:rFonts w:ascii="Arial Rounded MT Bold" w:hAnsi="Arial Rounded MT Bold"/>
          <w:sz w:val="28"/>
          <w:szCs w:val="28"/>
        </w:rPr>
        <w:t>![Image Description](image.png)</w:t>
      </w:r>
    </w:p>
    <w:p w14:paraId="60E35DB7" w14:textId="77777777" w:rsidR="00E7121B" w:rsidRDefault="00E7121B" w:rsidP="00133CEA"/>
    <w:sectPr w:rsidR="00E71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6F1"/>
    <w:multiLevelType w:val="multilevel"/>
    <w:tmpl w:val="D07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D3D13"/>
    <w:multiLevelType w:val="multilevel"/>
    <w:tmpl w:val="A17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01CB0"/>
    <w:multiLevelType w:val="multilevel"/>
    <w:tmpl w:val="8B8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60EB5"/>
    <w:multiLevelType w:val="multilevel"/>
    <w:tmpl w:val="B07E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A7E4C"/>
    <w:multiLevelType w:val="multilevel"/>
    <w:tmpl w:val="F05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D2128"/>
    <w:multiLevelType w:val="multilevel"/>
    <w:tmpl w:val="52F4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22A6E"/>
    <w:multiLevelType w:val="multilevel"/>
    <w:tmpl w:val="CCE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49792">
    <w:abstractNumId w:val="3"/>
  </w:num>
  <w:num w:numId="2" w16cid:durableId="1173371818">
    <w:abstractNumId w:val="4"/>
  </w:num>
  <w:num w:numId="3" w16cid:durableId="1627655952">
    <w:abstractNumId w:val="1"/>
  </w:num>
  <w:num w:numId="4" w16cid:durableId="954947552">
    <w:abstractNumId w:val="5"/>
  </w:num>
  <w:num w:numId="5" w16cid:durableId="1707021096">
    <w:abstractNumId w:val="2"/>
  </w:num>
  <w:num w:numId="6" w16cid:durableId="826285653">
    <w:abstractNumId w:val="6"/>
  </w:num>
  <w:num w:numId="7" w16cid:durableId="115522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FB"/>
    <w:rsid w:val="00075046"/>
    <w:rsid w:val="000F55FB"/>
    <w:rsid w:val="001108D3"/>
    <w:rsid w:val="00133CEA"/>
    <w:rsid w:val="001D3163"/>
    <w:rsid w:val="00671F5E"/>
    <w:rsid w:val="00980E0E"/>
    <w:rsid w:val="00CE4E35"/>
    <w:rsid w:val="00CF6A05"/>
    <w:rsid w:val="00E7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58C6"/>
  <w15:chartTrackingRefBased/>
  <w15:docId w15:val="{74037972-5C61-4E33-BCBB-8B61432D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F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712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4</cp:revision>
  <dcterms:created xsi:type="dcterms:W3CDTF">2026-06-25T13:38:00Z</dcterms:created>
  <dcterms:modified xsi:type="dcterms:W3CDTF">2026-06-25T14:18:00Z</dcterms:modified>
</cp:coreProperties>
</file>