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FE7A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Q.1 What is type casting in Python, and why is it used? Explain the difference between implicit type casting and explicit type casting with examples.</w:t>
      </w:r>
    </w:p>
    <w:p w14:paraId="34DD142A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 xml:space="preserve">A1. </w:t>
      </w:r>
      <w:r w:rsidRPr="007B19BA">
        <w:rPr>
          <w:rFonts w:ascii="Arial Rounded MT Bold" w:hAnsi="Arial Rounded MT Bold"/>
          <w:sz w:val="28"/>
          <w:szCs w:val="28"/>
        </w:rPr>
        <w:t>Type casting is the process of converting a value from one data type to another. It is used when we need data in a specific format for calculations or other operations.</w:t>
      </w:r>
    </w:p>
    <w:p w14:paraId="205B6640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There are two types of type casting:</w:t>
      </w:r>
    </w:p>
    <w:p w14:paraId="6D6E7AAA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1. Implicit Type Casting</w:t>
      </w:r>
      <w:r w:rsidRPr="007B19BA">
        <w:rPr>
          <w:rFonts w:ascii="Arial Rounded MT Bold" w:hAnsi="Arial Rounded MT Bold"/>
          <w:sz w:val="28"/>
          <w:szCs w:val="28"/>
        </w:rPr>
        <w:br/>
        <w:t>Python automatically converts one data type into another when required.</w:t>
      </w:r>
    </w:p>
    <w:p w14:paraId="4264CEA8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Example:</w:t>
      </w:r>
    </w:p>
    <w:p w14:paraId="3058E976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a = 10</w:t>
      </w:r>
      <w:r w:rsidRPr="007B19BA">
        <w:rPr>
          <w:rFonts w:ascii="Arial Rounded MT Bold" w:hAnsi="Arial Rounded MT Bold"/>
          <w:sz w:val="28"/>
          <w:szCs w:val="28"/>
        </w:rPr>
        <w:br/>
        <w:t>b = 2.5</w:t>
      </w:r>
      <w:r w:rsidRPr="007B19BA">
        <w:rPr>
          <w:rFonts w:ascii="Arial Rounded MT Bold" w:hAnsi="Arial Rounded MT Bold"/>
          <w:sz w:val="28"/>
          <w:szCs w:val="28"/>
        </w:rPr>
        <w:br/>
      </w:r>
      <w:r w:rsidRPr="007B19BA">
        <w:rPr>
          <w:rFonts w:ascii="Arial Rounded MT Bold" w:hAnsi="Arial Rounded MT Bold"/>
          <w:sz w:val="28"/>
          <w:szCs w:val="28"/>
        </w:rPr>
        <w:br/>
        <w:t>result = a + b</w:t>
      </w:r>
      <w:r w:rsidRPr="007B19BA">
        <w:rPr>
          <w:rFonts w:ascii="Arial Rounded MT Bold" w:hAnsi="Arial Rounded MT Bold"/>
          <w:sz w:val="28"/>
          <w:szCs w:val="28"/>
        </w:rPr>
        <w:br/>
        <w:t>print(result)</w:t>
      </w:r>
    </w:p>
    <w:p w14:paraId="5E0112F5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Here, Python automatically converts a from int to float.</w:t>
      </w:r>
    </w:p>
    <w:p w14:paraId="6A411898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2. Explicit Type Casting</w:t>
      </w:r>
      <w:r w:rsidRPr="007B19BA">
        <w:rPr>
          <w:rFonts w:ascii="Arial Rounded MT Bold" w:hAnsi="Arial Rounded MT Bold"/>
          <w:sz w:val="28"/>
          <w:szCs w:val="28"/>
        </w:rPr>
        <w:br/>
        <w:t>The programmer manually converts a value using functions such as int(), float(), or str().</w:t>
      </w:r>
    </w:p>
    <w:p w14:paraId="5E596605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Example:</w:t>
      </w:r>
    </w:p>
    <w:p w14:paraId="26ABAFC0" w14:textId="2FAC694F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age = "1</w:t>
      </w:r>
      <w:r w:rsidR="00066D81" w:rsidRPr="007B19BA">
        <w:rPr>
          <w:rFonts w:ascii="Arial Rounded MT Bold" w:hAnsi="Arial Rounded MT Bold"/>
          <w:sz w:val="28"/>
          <w:szCs w:val="28"/>
        </w:rPr>
        <w:t>7</w:t>
      </w:r>
      <w:r w:rsidRPr="007B19BA">
        <w:rPr>
          <w:rFonts w:ascii="Arial Rounded MT Bold" w:hAnsi="Arial Rounded MT Bold"/>
          <w:sz w:val="28"/>
          <w:szCs w:val="28"/>
        </w:rPr>
        <w:t>"</w:t>
      </w:r>
      <w:r w:rsidRPr="007B19BA">
        <w:rPr>
          <w:rFonts w:ascii="Arial Rounded MT Bold" w:hAnsi="Arial Rounded MT Bold"/>
          <w:sz w:val="28"/>
          <w:szCs w:val="28"/>
        </w:rPr>
        <w:br/>
        <w:t>age = int(age)</w:t>
      </w:r>
      <w:r w:rsidRPr="007B19BA">
        <w:rPr>
          <w:rFonts w:ascii="Arial Rounded MT Bold" w:hAnsi="Arial Rounded MT Bold"/>
          <w:sz w:val="28"/>
          <w:szCs w:val="28"/>
        </w:rPr>
        <w:br/>
      </w:r>
      <w:r w:rsidRPr="007B19BA">
        <w:rPr>
          <w:rFonts w:ascii="Arial Rounded MT Bold" w:hAnsi="Arial Rounded MT Bold"/>
          <w:sz w:val="28"/>
          <w:szCs w:val="28"/>
        </w:rPr>
        <w:br/>
        <w:t>print(age)</w:t>
      </w:r>
    </w:p>
    <w:p w14:paraId="73D1C444" w14:textId="2A177816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Here, the string "1</w:t>
      </w:r>
      <w:r w:rsidR="00066D81" w:rsidRPr="007B19BA">
        <w:rPr>
          <w:rFonts w:ascii="Arial Rounded MT Bold" w:hAnsi="Arial Rounded MT Bold"/>
          <w:sz w:val="28"/>
          <w:szCs w:val="28"/>
        </w:rPr>
        <w:t>7</w:t>
      </w:r>
      <w:r w:rsidRPr="007B19BA">
        <w:rPr>
          <w:rFonts w:ascii="Arial Rounded MT Bold" w:hAnsi="Arial Rounded MT Bold"/>
          <w:sz w:val="28"/>
          <w:szCs w:val="28"/>
        </w:rPr>
        <w:t>" is explicitly converted into an integer.</w:t>
      </w:r>
    </w:p>
    <w:p w14:paraId="54A85B6C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</w:p>
    <w:p w14:paraId="63936815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Q.2 What are type-casting constructors? List some commonly used type-casting constructors in Python.</w:t>
      </w:r>
    </w:p>
    <w:p w14:paraId="0D7D639C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A2. Type-casting constructors are built-in functions used to convert data from one type to another.</w:t>
      </w:r>
    </w:p>
    <w:p w14:paraId="1E6321DA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Commonly used type-casting constructors are:</w:t>
      </w:r>
    </w:p>
    <w:p w14:paraId="5C167B4A" w14:textId="77777777" w:rsidR="00D513BF" w:rsidRPr="007B19BA" w:rsidRDefault="00D513BF" w:rsidP="00D513BF">
      <w:pPr>
        <w:numPr>
          <w:ilvl w:val="0"/>
          <w:numId w:val="10"/>
        </w:num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 xml:space="preserve">int() – Converts a value to an integer. </w:t>
      </w:r>
    </w:p>
    <w:p w14:paraId="6584B094" w14:textId="77777777" w:rsidR="00D513BF" w:rsidRPr="007B19BA" w:rsidRDefault="00D513BF" w:rsidP="00D513BF">
      <w:pPr>
        <w:numPr>
          <w:ilvl w:val="0"/>
          <w:numId w:val="10"/>
        </w:num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lastRenderedPageBreak/>
        <w:t xml:space="preserve">float() – Converts a value to a floating-point number. </w:t>
      </w:r>
    </w:p>
    <w:p w14:paraId="2E7710C8" w14:textId="77777777" w:rsidR="00D513BF" w:rsidRPr="007B19BA" w:rsidRDefault="00D513BF" w:rsidP="00D513BF">
      <w:pPr>
        <w:numPr>
          <w:ilvl w:val="0"/>
          <w:numId w:val="10"/>
        </w:num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 xml:space="preserve">str() – Converts a value to a string. </w:t>
      </w:r>
    </w:p>
    <w:p w14:paraId="28CB9B87" w14:textId="77777777" w:rsidR="00D513BF" w:rsidRPr="007B19BA" w:rsidRDefault="00D513BF" w:rsidP="00D513BF">
      <w:pPr>
        <w:numPr>
          <w:ilvl w:val="0"/>
          <w:numId w:val="10"/>
        </w:num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 xml:space="preserve">bool() – Converts a value to a Boolean value. </w:t>
      </w:r>
    </w:p>
    <w:p w14:paraId="261A5FD6" w14:textId="77777777" w:rsidR="00D513BF" w:rsidRPr="007B19BA" w:rsidRDefault="00D513BF" w:rsidP="00D513BF">
      <w:pPr>
        <w:numPr>
          <w:ilvl w:val="0"/>
          <w:numId w:val="10"/>
        </w:num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 xml:space="preserve">complex() – Converts a value to a complex number. </w:t>
      </w:r>
    </w:p>
    <w:p w14:paraId="5CDB6DC1" w14:textId="77777777" w:rsidR="00D513BF" w:rsidRPr="007B19BA" w:rsidRDefault="00D513BF" w:rsidP="00D513BF">
      <w:pPr>
        <w:numPr>
          <w:ilvl w:val="0"/>
          <w:numId w:val="10"/>
        </w:num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 xml:space="preserve">list() – Converts data into a list. </w:t>
      </w:r>
    </w:p>
    <w:p w14:paraId="690E7D39" w14:textId="77777777" w:rsidR="00D513BF" w:rsidRPr="007B19BA" w:rsidRDefault="00D513BF" w:rsidP="00D513BF">
      <w:pPr>
        <w:numPr>
          <w:ilvl w:val="0"/>
          <w:numId w:val="10"/>
        </w:num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 xml:space="preserve">tuple() – Converts data into a tuple. </w:t>
      </w:r>
    </w:p>
    <w:p w14:paraId="6BE6D410" w14:textId="77777777" w:rsidR="00D513BF" w:rsidRPr="007B19BA" w:rsidRDefault="00D513BF" w:rsidP="00D513BF">
      <w:pPr>
        <w:numPr>
          <w:ilvl w:val="0"/>
          <w:numId w:val="10"/>
        </w:num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set() – Converts data into a set.</w:t>
      </w:r>
    </w:p>
    <w:p w14:paraId="6B702CA9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</w:p>
    <w:p w14:paraId="290CDEB3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Q.3 What happens if you use int() on a string containing non-numeric characters?</w:t>
      </w:r>
    </w:p>
    <w:p w14:paraId="2C5533D5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A3. If int() is used on a string that contains non-numeric characters, Python generates a ValueError because the string cannot be converted into an integer.</w:t>
      </w:r>
    </w:p>
    <w:p w14:paraId="5BB23A89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Example:</w:t>
      </w:r>
    </w:p>
    <w:p w14:paraId="5F7C7EEC" w14:textId="3E71B1A5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num = int("</w:t>
      </w:r>
      <w:r w:rsidR="00066D81" w:rsidRPr="007B19BA">
        <w:rPr>
          <w:rFonts w:ascii="Arial Rounded MT Bold" w:hAnsi="Arial Rounded MT Bold"/>
          <w:sz w:val="28"/>
          <w:szCs w:val="28"/>
        </w:rPr>
        <w:t>kbc</w:t>
      </w:r>
      <w:r w:rsidRPr="007B19BA">
        <w:rPr>
          <w:rFonts w:ascii="Arial Rounded MT Bold" w:hAnsi="Arial Rounded MT Bold"/>
          <w:sz w:val="28"/>
          <w:szCs w:val="28"/>
        </w:rPr>
        <w:t>")</w:t>
      </w:r>
    </w:p>
    <w:p w14:paraId="308B2FD4" w14:textId="404A3FE9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ValueError: invalid literal for int()</w:t>
      </w:r>
    </w:p>
    <w:p w14:paraId="5B3E15CD" w14:textId="77777777" w:rsidR="005F56D7" w:rsidRPr="007B19BA" w:rsidRDefault="005F56D7" w:rsidP="00D513BF">
      <w:pPr>
        <w:rPr>
          <w:rFonts w:ascii="Arial Rounded MT Bold" w:hAnsi="Arial Rounded MT Bold"/>
          <w:sz w:val="28"/>
          <w:szCs w:val="28"/>
        </w:rPr>
      </w:pPr>
    </w:p>
    <w:p w14:paraId="6DC8302C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Q.4 What is the purpose of the str() constructor? Provide examples of converting numeric types to strings.</w:t>
      </w:r>
    </w:p>
    <w:p w14:paraId="46408713" w14:textId="77777777" w:rsidR="005F56D7" w:rsidRPr="007B19BA" w:rsidRDefault="005F56D7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A4. The str() constructor is used to convert a value into a string. It is useful when numbers need to be displayed as text or combined with other strings.</w:t>
      </w:r>
    </w:p>
    <w:p w14:paraId="348AAB76" w14:textId="77777777" w:rsidR="005F56D7" w:rsidRPr="007B19BA" w:rsidRDefault="005F56D7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Examples:</w:t>
      </w:r>
    </w:p>
    <w:p w14:paraId="46E09340" w14:textId="084EFA95" w:rsidR="005F56D7" w:rsidRPr="007B19BA" w:rsidRDefault="005F56D7" w:rsidP="005F56D7">
      <w:pPr>
        <w:ind w:left="360"/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a = 100</w:t>
      </w:r>
      <w:r w:rsidRPr="007B19BA">
        <w:rPr>
          <w:rFonts w:ascii="Arial Rounded MT Bold" w:hAnsi="Arial Rounded MT Bold"/>
          <w:sz w:val="28"/>
          <w:szCs w:val="28"/>
        </w:rPr>
        <w:br/>
        <w:t xml:space="preserve">b = </w:t>
      </w:r>
      <w:r w:rsidR="00066D81" w:rsidRPr="007B19BA">
        <w:rPr>
          <w:rFonts w:ascii="Arial Rounded MT Bold" w:hAnsi="Arial Rounded MT Bold"/>
          <w:sz w:val="28"/>
          <w:szCs w:val="28"/>
        </w:rPr>
        <w:t>12.23</w:t>
      </w:r>
      <w:r w:rsidRPr="007B19BA">
        <w:rPr>
          <w:rFonts w:ascii="Arial Rounded MT Bold" w:hAnsi="Arial Rounded MT Bold"/>
          <w:sz w:val="28"/>
          <w:szCs w:val="28"/>
        </w:rPr>
        <w:br/>
      </w:r>
      <w:r w:rsidRPr="007B19BA">
        <w:rPr>
          <w:rFonts w:ascii="Arial Rounded MT Bold" w:hAnsi="Arial Rounded MT Bold"/>
          <w:sz w:val="28"/>
          <w:szCs w:val="28"/>
        </w:rPr>
        <w:br/>
        <w:t>x = str(a)</w:t>
      </w:r>
      <w:r w:rsidRPr="007B19BA">
        <w:rPr>
          <w:rFonts w:ascii="Arial Rounded MT Bold" w:hAnsi="Arial Rounded MT Bold"/>
          <w:sz w:val="28"/>
          <w:szCs w:val="28"/>
        </w:rPr>
        <w:br/>
        <w:t>y = str(b)</w:t>
      </w:r>
      <w:r w:rsidRPr="007B19BA">
        <w:rPr>
          <w:rFonts w:ascii="Arial Rounded MT Bold" w:hAnsi="Arial Rounded MT Bold"/>
          <w:sz w:val="28"/>
          <w:szCs w:val="28"/>
        </w:rPr>
        <w:br/>
      </w:r>
      <w:r w:rsidRPr="007B19BA">
        <w:rPr>
          <w:rFonts w:ascii="Arial Rounded MT Bold" w:hAnsi="Arial Rounded MT Bold"/>
          <w:sz w:val="28"/>
          <w:szCs w:val="28"/>
        </w:rPr>
        <w:br/>
        <w:t>print(x)</w:t>
      </w:r>
      <w:r w:rsidRPr="007B19BA">
        <w:rPr>
          <w:rFonts w:ascii="Arial Rounded MT Bold" w:hAnsi="Arial Rounded MT Bold"/>
          <w:sz w:val="28"/>
          <w:szCs w:val="28"/>
        </w:rPr>
        <w:br/>
        <w:t>print(y)</w:t>
      </w:r>
    </w:p>
    <w:p w14:paraId="67FCEED5" w14:textId="77777777" w:rsidR="005F56D7" w:rsidRPr="007B19BA" w:rsidRDefault="005F56D7" w:rsidP="005F56D7">
      <w:pPr>
        <w:numPr>
          <w:ilvl w:val="0"/>
          <w:numId w:val="12"/>
        </w:num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lastRenderedPageBreak/>
        <w:t xml:space="preserve">100 becomes "100" </w:t>
      </w:r>
    </w:p>
    <w:p w14:paraId="6D6362C7" w14:textId="2251412A" w:rsidR="005F56D7" w:rsidRPr="007B19BA" w:rsidRDefault="00066D81" w:rsidP="005F56D7">
      <w:pPr>
        <w:numPr>
          <w:ilvl w:val="0"/>
          <w:numId w:val="12"/>
        </w:num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12.23</w:t>
      </w:r>
      <w:r w:rsidR="005F56D7" w:rsidRPr="007B19BA">
        <w:rPr>
          <w:rFonts w:ascii="Arial Rounded MT Bold" w:hAnsi="Arial Rounded MT Bold"/>
          <w:sz w:val="28"/>
          <w:szCs w:val="28"/>
        </w:rPr>
        <w:t xml:space="preserve"> becomes "</w:t>
      </w:r>
      <w:r w:rsidRPr="007B19BA">
        <w:rPr>
          <w:rFonts w:ascii="Arial Rounded MT Bold" w:hAnsi="Arial Rounded MT Bold"/>
          <w:sz w:val="28"/>
          <w:szCs w:val="28"/>
        </w:rPr>
        <w:t>12.23</w:t>
      </w:r>
      <w:r w:rsidR="005F56D7" w:rsidRPr="007B19BA">
        <w:rPr>
          <w:rFonts w:ascii="Arial Rounded MT Bold" w:hAnsi="Arial Rounded MT Bold"/>
          <w:sz w:val="28"/>
          <w:szCs w:val="28"/>
        </w:rPr>
        <w:t xml:space="preserve">" </w:t>
      </w:r>
    </w:p>
    <w:p w14:paraId="18D160BC" w14:textId="25D60E3A" w:rsidR="005F56D7" w:rsidRPr="007B19BA" w:rsidRDefault="005F56D7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 xml:space="preserve">The values </w:t>
      </w:r>
      <w:r w:rsidRPr="007B19BA">
        <w:rPr>
          <w:rFonts w:ascii="Arial Rounded MT Bold" w:hAnsi="Arial Rounded MT Bold"/>
          <w:sz w:val="28"/>
          <w:szCs w:val="28"/>
        </w:rPr>
        <w:t>are</w:t>
      </w:r>
      <w:r w:rsidRPr="007B19BA">
        <w:rPr>
          <w:rFonts w:ascii="Arial Rounded MT Bold" w:hAnsi="Arial Rounded MT Bold"/>
          <w:sz w:val="28"/>
          <w:szCs w:val="28"/>
        </w:rPr>
        <w:t xml:space="preserve"> stored as strings.</w:t>
      </w:r>
    </w:p>
    <w:p w14:paraId="159ED853" w14:textId="77777777" w:rsidR="005F56D7" w:rsidRPr="007B19BA" w:rsidRDefault="005F56D7" w:rsidP="00D513BF">
      <w:pPr>
        <w:rPr>
          <w:rFonts w:ascii="Arial Rounded MT Bold" w:hAnsi="Arial Rounded MT Bold"/>
          <w:sz w:val="28"/>
          <w:szCs w:val="28"/>
        </w:rPr>
      </w:pPr>
    </w:p>
    <w:p w14:paraId="33ECFC33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Q.5 Write a Python program that demonstrates the use of int(), float(), str(), bool(), and complex() constructors.</w:t>
      </w:r>
    </w:p>
    <w:p w14:paraId="15771A6C" w14:textId="77777777" w:rsidR="005F56D7" w:rsidRPr="007B19BA" w:rsidRDefault="005F56D7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A5.</w:t>
      </w:r>
    </w:p>
    <w:p w14:paraId="153D6E30" w14:textId="6C208B76" w:rsidR="005F56D7" w:rsidRPr="007B19BA" w:rsidRDefault="005F56D7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a = int("1</w:t>
      </w:r>
      <w:r w:rsidR="00066D81" w:rsidRPr="007B19BA">
        <w:rPr>
          <w:rFonts w:ascii="Arial Rounded MT Bold" w:hAnsi="Arial Rounded MT Bold"/>
          <w:sz w:val="28"/>
          <w:szCs w:val="28"/>
        </w:rPr>
        <w:t>5</w:t>
      </w:r>
      <w:r w:rsidRPr="007B19BA">
        <w:rPr>
          <w:rFonts w:ascii="Arial Rounded MT Bold" w:hAnsi="Arial Rounded MT Bold"/>
          <w:sz w:val="28"/>
          <w:szCs w:val="28"/>
        </w:rPr>
        <w:t>")</w:t>
      </w:r>
      <w:r w:rsidRPr="007B19BA">
        <w:rPr>
          <w:rFonts w:ascii="Arial Rounded MT Bold" w:hAnsi="Arial Rounded MT Bold"/>
          <w:sz w:val="28"/>
          <w:szCs w:val="28"/>
        </w:rPr>
        <w:br/>
        <w:t>b = float("</w:t>
      </w:r>
      <w:r w:rsidR="00066D81" w:rsidRPr="007B19BA">
        <w:rPr>
          <w:rFonts w:ascii="Arial Rounded MT Bold" w:hAnsi="Arial Rounded MT Bold"/>
          <w:sz w:val="28"/>
          <w:szCs w:val="28"/>
        </w:rPr>
        <w:t>2.01</w:t>
      </w:r>
      <w:r w:rsidRPr="007B19BA">
        <w:rPr>
          <w:rFonts w:ascii="Arial Rounded MT Bold" w:hAnsi="Arial Rounded MT Bold"/>
          <w:sz w:val="28"/>
          <w:szCs w:val="28"/>
        </w:rPr>
        <w:t>")</w:t>
      </w:r>
      <w:r w:rsidRPr="007B19BA">
        <w:rPr>
          <w:rFonts w:ascii="Arial Rounded MT Bold" w:hAnsi="Arial Rounded MT Bold"/>
          <w:sz w:val="28"/>
          <w:szCs w:val="28"/>
        </w:rPr>
        <w:br/>
        <w:t>c = str(</w:t>
      </w:r>
      <w:r w:rsidR="00066D81" w:rsidRPr="007B19BA">
        <w:rPr>
          <w:rFonts w:ascii="Arial Rounded MT Bold" w:hAnsi="Arial Rounded MT Bold"/>
          <w:sz w:val="28"/>
          <w:szCs w:val="28"/>
        </w:rPr>
        <w:t>24</w:t>
      </w:r>
      <w:r w:rsidRPr="007B19BA">
        <w:rPr>
          <w:rFonts w:ascii="Arial Rounded MT Bold" w:hAnsi="Arial Rounded MT Bold"/>
          <w:sz w:val="28"/>
          <w:szCs w:val="28"/>
        </w:rPr>
        <w:t>)</w:t>
      </w:r>
      <w:r w:rsidRPr="007B19BA">
        <w:rPr>
          <w:rFonts w:ascii="Arial Rounded MT Bold" w:hAnsi="Arial Rounded MT Bold"/>
          <w:sz w:val="28"/>
          <w:szCs w:val="28"/>
        </w:rPr>
        <w:br/>
        <w:t>d = bool(1)</w:t>
      </w:r>
      <w:r w:rsidRPr="007B19BA">
        <w:rPr>
          <w:rFonts w:ascii="Arial Rounded MT Bold" w:hAnsi="Arial Rounded MT Bold"/>
          <w:sz w:val="28"/>
          <w:szCs w:val="28"/>
        </w:rPr>
        <w:br/>
        <w:t>e = complex(</w:t>
      </w:r>
      <w:r w:rsidR="00066D81" w:rsidRPr="007B19BA">
        <w:rPr>
          <w:rFonts w:ascii="Arial Rounded MT Bold" w:hAnsi="Arial Rounded MT Bold"/>
          <w:sz w:val="28"/>
          <w:szCs w:val="28"/>
        </w:rPr>
        <w:t>7</w:t>
      </w:r>
      <w:r w:rsidRPr="007B19BA">
        <w:rPr>
          <w:rFonts w:ascii="Arial Rounded MT Bold" w:hAnsi="Arial Rounded MT Bold"/>
          <w:sz w:val="28"/>
          <w:szCs w:val="28"/>
        </w:rPr>
        <w:t>, 3)</w:t>
      </w:r>
      <w:r w:rsidRPr="007B19BA">
        <w:rPr>
          <w:rFonts w:ascii="Arial Rounded MT Bold" w:hAnsi="Arial Rounded MT Bold"/>
          <w:sz w:val="28"/>
          <w:szCs w:val="28"/>
        </w:rPr>
        <w:br/>
      </w:r>
      <w:r w:rsidRPr="007B19BA">
        <w:rPr>
          <w:rFonts w:ascii="Arial Rounded MT Bold" w:hAnsi="Arial Rounded MT Bold"/>
          <w:sz w:val="28"/>
          <w:szCs w:val="28"/>
        </w:rPr>
        <w:br/>
        <w:t>print(a)</w:t>
      </w:r>
      <w:r w:rsidRPr="007B19BA">
        <w:rPr>
          <w:rFonts w:ascii="Arial Rounded MT Bold" w:hAnsi="Arial Rounded MT Bold"/>
          <w:sz w:val="28"/>
          <w:szCs w:val="28"/>
        </w:rPr>
        <w:br/>
        <w:t>print(b)</w:t>
      </w:r>
      <w:r w:rsidRPr="007B19BA">
        <w:rPr>
          <w:rFonts w:ascii="Arial Rounded MT Bold" w:hAnsi="Arial Rounded MT Bold"/>
          <w:sz w:val="28"/>
          <w:szCs w:val="28"/>
        </w:rPr>
        <w:br/>
        <w:t>print(c)</w:t>
      </w:r>
      <w:r w:rsidRPr="007B19BA">
        <w:rPr>
          <w:rFonts w:ascii="Arial Rounded MT Bold" w:hAnsi="Arial Rounded MT Bold"/>
          <w:sz w:val="28"/>
          <w:szCs w:val="28"/>
        </w:rPr>
        <w:br/>
        <w:t>print(d)</w:t>
      </w:r>
      <w:r w:rsidRPr="007B19BA">
        <w:rPr>
          <w:rFonts w:ascii="Arial Rounded MT Bold" w:hAnsi="Arial Rounded MT Bold"/>
          <w:sz w:val="28"/>
          <w:szCs w:val="28"/>
        </w:rPr>
        <w:br/>
        <w:t>print(e)</w:t>
      </w:r>
    </w:p>
    <w:p w14:paraId="27374909" w14:textId="77777777" w:rsidR="005F56D7" w:rsidRPr="007B19BA" w:rsidRDefault="005F56D7" w:rsidP="00D513BF">
      <w:pPr>
        <w:rPr>
          <w:rFonts w:ascii="Arial Rounded MT Bold" w:hAnsi="Arial Rounded MT Bold"/>
          <w:sz w:val="28"/>
          <w:szCs w:val="28"/>
        </w:rPr>
      </w:pPr>
    </w:p>
    <w:p w14:paraId="2593FFE1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Q.6 What is the purpose of the id() function in Python? Explain how the id() function can be used to verify the identity of an object.</w:t>
      </w:r>
    </w:p>
    <w:p w14:paraId="5EA5B64F" w14:textId="77777777" w:rsidR="005F56D7" w:rsidRPr="007B19BA" w:rsidRDefault="005F56D7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A6. The id() function returns the unique identity of an object in memory. It helps determine whether two variables refer to the same object.</w:t>
      </w:r>
    </w:p>
    <w:p w14:paraId="164FDAAE" w14:textId="77777777" w:rsidR="005F56D7" w:rsidRPr="007B19BA" w:rsidRDefault="005F56D7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Example:</w:t>
      </w:r>
    </w:p>
    <w:p w14:paraId="108500DB" w14:textId="77777777" w:rsidR="005F56D7" w:rsidRPr="007B19BA" w:rsidRDefault="005F56D7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a = [1, 2, 3]</w:t>
      </w:r>
      <w:r w:rsidRPr="007B19BA">
        <w:rPr>
          <w:rFonts w:ascii="Arial Rounded MT Bold" w:hAnsi="Arial Rounded MT Bold"/>
          <w:sz w:val="28"/>
          <w:szCs w:val="28"/>
        </w:rPr>
        <w:br/>
        <w:t>b = a</w:t>
      </w:r>
      <w:r w:rsidRPr="007B19BA">
        <w:rPr>
          <w:rFonts w:ascii="Arial Rounded MT Bold" w:hAnsi="Arial Rounded MT Bold"/>
          <w:sz w:val="28"/>
          <w:szCs w:val="28"/>
        </w:rPr>
        <w:br/>
      </w:r>
      <w:r w:rsidRPr="007B19BA">
        <w:rPr>
          <w:rFonts w:ascii="Arial Rounded MT Bold" w:hAnsi="Arial Rounded MT Bold"/>
          <w:sz w:val="28"/>
          <w:szCs w:val="28"/>
        </w:rPr>
        <w:br/>
        <w:t>print(id(a))</w:t>
      </w:r>
      <w:r w:rsidRPr="007B19BA">
        <w:rPr>
          <w:rFonts w:ascii="Arial Rounded MT Bold" w:hAnsi="Arial Rounded MT Bold"/>
          <w:sz w:val="28"/>
          <w:szCs w:val="28"/>
        </w:rPr>
        <w:br/>
        <w:t>print(id(b))</w:t>
      </w:r>
    </w:p>
    <w:p w14:paraId="6E51B331" w14:textId="3487098E" w:rsidR="005F56D7" w:rsidRPr="007B19BA" w:rsidRDefault="005F56D7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B</w:t>
      </w:r>
      <w:r w:rsidRPr="007B19BA">
        <w:rPr>
          <w:rFonts w:ascii="Arial Rounded MT Bold" w:hAnsi="Arial Rounded MT Bold"/>
          <w:sz w:val="28"/>
          <w:szCs w:val="28"/>
        </w:rPr>
        <w:t xml:space="preserve">oth variables </w:t>
      </w:r>
      <w:r w:rsidRPr="007B19BA">
        <w:rPr>
          <w:rFonts w:ascii="Arial Rounded MT Bold" w:hAnsi="Arial Rounded MT Bold"/>
          <w:sz w:val="28"/>
          <w:szCs w:val="28"/>
        </w:rPr>
        <w:t xml:space="preserve">here </w:t>
      </w:r>
      <w:r w:rsidRPr="007B19BA">
        <w:rPr>
          <w:rFonts w:ascii="Arial Rounded MT Bold" w:hAnsi="Arial Rounded MT Bold"/>
          <w:sz w:val="28"/>
          <w:szCs w:val="28"/>
        </w:rPr>
        <w:t>refer to same object, they have same identity value.</w:t>
      </w:r>
    </w:p>
    <w:p w14:paraId="2F1129E4" w14:textId="77777777" w:rsidR="005F56D7" w:rsidRPr="007B19BA" w:rsidRDefault="005F56D7" w:rsidP="00D513BF">
      <w:pPr>
        <w:rPr>
          <w:rFonts w:ascii="Arial Rounded MT Bold" w:hAnsi="Arial Rounded MT Bold"/>
          <w:sz w:val="28"/>
          <w:szCs w:val="28"/>
        </w:rPr>
      </w:pPr>
    </w:p>
    <w:p w14:paraId="39CC1BED" w14:textId="77777777" w:rsidR="00D513BF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lastRenderedPageBreak/>
        <w:t>Q.7 Write a Python program to demonstrate how the id() function changes when a variable is reassigned.</w:t>
      </w:r>
    </w:p>
    <w:p w14:paraId="431693FA" w14:textId="77777777" w:rsidR="005F56D7" w:rsidRPr="007B19BA" w:rsidRDefault="005F56D7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A7.</w:t>
      </w:r>
    </w:p>
    <w:p w14:paraId="61C4A01E" w14:textId="185DEEE0" w:rsidR="005F56D7" w:rsidRPr="007B19BA" w:rsidRDefault="005F56D7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 xml:space="preserve">x = </w:t>
      </w:r>
      <w:r w:rsidR="00066D81" w:rsidRPr="007B19BA">
        <w:rPr>
          <w:rFonts w:ascii="Arial Rounded MT Bold" w:hAnsi="Arial Rounded MT Bold"/>
          <w:sz w:val="28"/>
          <w:szCs w:val="28"/>
        </w:rPr>
        <w:t>34</w:t>
      </w:r>
      <w:r w:rsidRPr="007B19BA">
        <w:rPr>
          <w:rFonts w:ascii="Arial Rounded MT Bold" w:hAnsi="Arial Rounded MT Bold"/>
          <w:sz w:val="28"/>
          <w:szCs w:val="28"/>
        </w:rPr>
        <w:br/>
        <w:t>print("Before reassignment:", id(x))</w:t>
      </w:r>
      <w:r w:rsidRPr="007B19BA">
        <w:rPr>
          <w:rFonts w:ascii="Arial Rounded MT Bold" w:hAnsi="Arial Rounded MT Bold"/>
          <w:sz w:val="28"/>
          <w:szCs w:val="28"/>
        </w:rPr>
        <w:br/>
      </w:r>
      <w:r w:rsidRPr="007B19BA">
        <w:rPr>
          <w:rFonts w:ascii="Arial Rounded MT Bold" w:hAnsi="Arial Rounded MT Bold"/>
          <w:sz w:val="28"/>
          <w:szCs w:val="28"/>
        </w:rPr>
        <w:br/>
        <w:t xml:space="preserve">x = </w:t>
      </w:r>
      <w:r w:rsidR="00066D81" w:rsidRPr="007B19BA">
        <w:rPr>
          <w:rFonts w:ascii="Arial Rounded MT Bold" w:hAnsi="Arial Rounded MT Bold"/>
          <w:sz w:val="28"/>
          <w:szCs w:val="28"/>
        </w:rPr>
        <w:t>12</w:t>
      </w:r>
      <w:r w:rsidRPr="007B19BA">
        <w:rPr>
          <w:rFonts w:ascii="Arial Rounded MT Bold" w:hAnsi="Arial Rounded MT Bold"/>
          <w:sz w:val="28"/>
          <w:szCs w:val="28"/>
        </w:rPr>
        <w:br/>
        <w:t>print("After reassignment:", id(x))</w:t>
      </w:r>
    </w:p>
    <w:p w14:paraId="72B2144C" w14:textId="4ACB6182" w:rsidR="005F56D7" w:rsidRPr="007B19BA" w:rsidRDefault="005F56D7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When x is reassigned, it refers to a new object, so its identity changes.</w:t>
      </w:r>
    </w:p>
    <w:p w14:paraId="29E4F593" w14:textId="77777777" w:rsidR="005F56D7" w:rsidRPr="007B19BA" w:rsidRDefault="005F56D7" w:rsidP="00D513BF">
      <w:pPr>
        <w:rPr>
          <w:rFonts w:ascii="Arial Rounded MT Bold" w:hAnsi="Arial Rounded MT Bold"/>
          <w:sz w:val="28"/>
          <w:szCs w:val="28"/>
        </w:rPr>
      </w:pPr>
    </w:p>
    <w:p w14:paraId="217CBC1E" w14:textId="66582DFC" w:rsidR="00980E0E" w:rsidRPr="007B19BA" w:rsidRDefault="00D513BF" w:rsidP="00D513BF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Q.8 What does the type() function do in Python? How can the type() function be used to check the data type of a variable? Provide examples.</w:t>
      </w:r>
    </w:p>
    <w:p w14:paraId="305E4479" w14:textId="77777777" w:rsidR="005F56D7" w:rsidRPr="007B19BA" w:rsidRDefault="005F56D7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A8. The type() function is used to determine the data type of a variable or value. It helps programmers understand what kind of data is stored in a variable.</w:t>
      </w:r>
    </w:p>
    <w:p w14:paraId="525962EF" w14:textId="77777777" w:rsidR="00066D81" w:rsidRPr="007B19BA" w:rsidRDefault="005F56D7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Example:</w:t>
      </w:r>
      <w:r w:rsidRPr="007B19BA">
        <w:rPr>
          <w:rFonts w:ascii="Arial Rounded MT Bold" w:hAnsi="Arial Rounded MT Bold"/>
          <w:sz w:val="28"/>
          <w:szCs w:val="28"/>
        </w:rPr>
        <w:br/>
      </w:r>
    </w:p>
    <w:p w14:paraId="5C2DFF0F" w14:textId="328D4E82" w:rsidR="005F56D7" w:rsidRPr="007B19BA" w:rsidRDefault="00066D81" w:rsidP="005F56D7">
      <w:pPr>
        <w:rPr>
          <w:rFonts w:ascii="Arial Rounded MT Bold" w:hAnsi="Arial Rounded MT Bold"/>
          <w:sz w:val="28"/>
          <w:szCs w:val="28"/>
        </w:rPr>
      </w:pPr>
      <w:r w:rsidRPr="007B19BA">
        <w:rPr>
          <w:rFonts w:ascii="Arial Rounded MT Bold" w:hAnsi="Arial Rounded MT Bold"/>
          <w:sz w:val="28"/>
          <w:szCs w:val="28"/>
        </w:rPr>
        <w:t>a</w:t>
      </w:r>
      <w:r w:rsidR="005F56D7" w:rsidRPr="007B19BA">
        <w:rPr>
          <w:rFonts w:ascii="Arial Rounded MT Bold" w:hAnsi="Arial Rounded MT Bold"/>
          <w:sz w:val="28"/>
          <w:szCs w:val="28"/>
        </w:rPr>
        <w:t xml:space="preserve"> = </w:t>
      </w:r>
      <w:r w:rsidRPr="007B19BA">
        <w:rPr>
          <w:rFonts w:ascii="Arial Rounded MT Bold" w:hAnsi="Arial Rounded MT Bold"/>
          <w:sz w:val="28"/>
          <w:szCs w:val="28"/>
        </w:rPr>
        <w:t>2</w:t>
      </w:r>
      <w:r w:rsidR="005F56D7" w:rsidRPr="007B19BA">
        <w:rPr>
          <w:rFonts w:ascii="Arial Rounded MT Bold" w:hAnsi="Arial Rounded MT Bold"/>
          <w:sz w:val="28"/>
          <w:szCs w:val="28"/>
        </w:rPr>
        <w:t>.</w:t>
      </w:r>
      <w:r w:rsidRPr="007B19BA">
        <w:rPr>
          <w:rFonts w:ascii="Arial Rounded MT Bold" w:hAnsi="Arial Rounded MT Bold"/>
          <w:sz w:val="28"/>
          <w:szCs w:val="28"/>
        </w:rPr>
        <w:t>44</w:t>
      </w:r>
      <w:r w:rsidR="005F56D7" w:rsidRPr="007B19BA">
        <w:rPr>
          <w:rFonts w:ascii="Arial Rounded MT Bold" w:hAnsi="Arial Rounded MT Bold"/>
          <w:sz w:val="28"/>
          <w:szCs w:val="28"/>
        </w:rPr>
        <w:br/>
        <w:t>name = "Python"</w:t>
      </w:r>
      <w:r w:rsidR="005F56D7" w:rsidRPr="007B19BA">
        <w:rPr>
          <w:rFonts w:ascii="Arial Rounded MT Bold" w:hAnsi="Arial Rounded MT Bold"/>
          <w:sz w:val="28"/>
          <w:szCs w:val="28"/>
        </w:rPr>
        <w:br/>
      </w:r>
      <w:r w:rsidR="005F56D7" w:rsidRPr="007B19BA">
        <w:rPr>
          <w:rFonts w:ascii="Arial Rounded MT Bold" w:hAnsi="Arial Rounded MT Bold"/>
          <w:sz w:val="28"/>
          <w:szCs w:val="28"/>
        </w:rPr>
        <w:br/>
        <w:t>print(type(</w:t>
      </w:r>
      <w:r w:rsidR="00046756">
        <w:rPr>
          <w:rFonts w:ascii="Arial Rounded MT Bold" w:hAnsi="Arial Rounded MT Bold"/>
          <w:sz w:val="28"/>
          <w:szCs w:val="28"/>
        </w:rPr>
        <w:t>a</w:t>
      </w:r>
      <w:r w:rsidR="005F56D7" w:rsidRPr="007B19BA">
        <w:rPr>
          <w:rFonts w:ascii="Arial Rounded MT Bold" w:hAnsi="Arial Rounded MT Bold"/>
          <w:sz w:val="28"/>
          <w:szCs w:val="28"/>
        </w:rPr>
        <w:t>))</w:t>
      </w:r>
      <w:r w:rsidR="005F56D7" w:rsidRPr="007B19BA">
        <w:rPr>
          <w:rFonts w:ascii="Arial Rounded MT Bold" w:hAnsi="Arial Rounded MT Bold"/>
          <w:sz w:val="28"/>
          <w:szCs w:val="28"/>
        </w:rPr>
        <w:br/>
        <w:t>print(type(name))</w:t>
      </w:r>
    </w:p>
    <w:p w14:paraId="03399686" w14:textId="77777777" w:rsidR="005F56D7" w:rsidRPr="007B19BA" w:rsidRDefault="005F56D7" w:rsidP="00D513BF">
      <w:pPr>
        <w:rPr>
          <w:rFonts w:ascii="Arial Rounded MT Bold" w:hAnsi="Arial Rounded MT Bold"/>
          <w:sz w:val="28"/>
          <w:szCs w:val="28"/>
        </w:rPr>
      </w:pPr>
    </w:p>
    <w:sectPr w:rsidR="005F56D7" w:rsidRPr="007B1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28E"/>
    <w:multiLevelType w:val="hybridMultilevel"/>
    <w:tmpl w:val="68807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5014F"/>
    <w:multiLevelType w:val="hybridMultilevel"/>
    <w:tmpl w:val="D7149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E1652"/>
    <w:multiLevelType w:val="hybridMultilevel"/>
    <w:tmpl w:val="F6666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4D79"/>
    <w:multiLevelType w:val="hybridMultilevel"/>
    <w:tmpl w:val="AA60D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82EFB"/>
    <w:multiLevelType w:val="hybridMultilevel"/>
    <w:tmpl w:val="4342C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061A9"/>
    <w:multiLevelType w:val="hybridMultilevel"/>
    <w:tmpl w:val="B1A8F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C4F93"/>
    <w:multiLevelType w:val="multilevel"/>
    <w:tmpl w:val="1B26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A377D"/>
    <w:multiLevelType w:val="hybridMultilevel"/>
    <w:tmpl w:val="F83E1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13FD2"/>
    <w:multiLevelType w:val="multilevel"/>
    <w:tmpl w:val="55C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1663B"/>
    <w:multiLevelType w:val="hybridMultilevel"/>
    <w:tmpl w:val="83B09378"/>
    <w:lvl w:ilvl="0" w:tplc="84C4C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7E6551"/>
    <w:multiLevelType w:val="hybridMultilevel"/>
    <w:tmpl w:val="490E0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455CD9"/>
    <w:multiLevelType w:val="hybridMultilevel"/>
    <w:tmpl w:val="50E0F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719882">
    <w:abstractNumId w:val="7"/>
  </w:num>
  <w:num w:numId="2" w16cid:durableId="642344528">
    <w:abstractNumId w:val="10"/>
  </w:num>
  <w:num w:numId="3" w16cid:durableId="2092657029">
    <w:abstractNumId w:val="11"/>
  </w:num>
  <w:num w:numId="4" w16cid:durableId="439304680">
    <w:abstractNumId w:val="3"/>
  </w:num>
  <w:num w:numId="5" w16cid:durableId="2135556212">
    <w:abstractNumId w:val="1"/>
  </w:num>
  <w:num w:numId="6" w16cid:durableId="1075199490">
    <w:abstractNumId w:val="4"/>
  </w:num>
  <w:num w:numId="7" w16cid:durableId="849176563">
    <w:abstractNumId w:val="0"/>
  </w:num>
  <w:num w:numId="8" w16cid:durableId="923298040">
    <w:abstractNumId w:val="9"/>
  </w:num>
  <w:num w:numId="9" w16cid:durableId="629702261">
    <w:abstractNumId w:val="2"/>
  </w:num>
  <w:num w:numId="10" w16cid:durableId="1313216585">
    <w:abstractNumId w:val="8"/>
  </w:num>
  <w:num w:numId="11" w16cid:durableId="124548291">
    <w:abstractNumId w:val="5"/>
  </w:num>
  <w:num w:numId="12" w16cid:durableId="11115079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63"/>
    <w:rsid w:val="00046756"/>
    <w:rsid w:val="00066D81"/>
    <w:rsid w:val="001108D3"/>
    <w:rsid w:val="00587563"/>
    <w:rsid w:val="005F56D7"/>
    <w:rsid w:val="007B19BA"/>
    <w:rsid w:val="00980E0E"/>
    <w:rsid w:val="00A72CE1"/>
    <w:rsid w:val="00D5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FB9A"/>
  <w15:chartTrackingRefBased/>
  <w15:docId w15:val="{7396A22A-B75D-4CD5-8377-C337E358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5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13B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6</cp:revision>
  <dcterms:created xsi:type="dcterms:W3CDTF">2026-06-22T06:18:00Z</dcterms:created>
  <dcterms:modified xsi:type="dcterms:W3CDTF">2026-06-22T06:49:00Z</dcterms:modified>
</cp:coreProperties>
</file>