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FE61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Q.1 What is Boolean indexing in NumPy, and how is it used to filter arrays?</w:t>
      </w:r>
    </w:p>
    <w:p w14:paraId="6D86AE2D" w14:textId="123C7C2F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A.1</w:t>
      </w:r>
      <w:r w:rsidRPr="00F662BF">
        <w:rPr>
          <w:rFonts w:ascii="Arial Rounded MT Bold" w:hAnsi="Arial Rounded MT Bold"/>
          <w:sz w:val="28"/>
          <w:szCs w:val="28"/>
        </w:rPr>
        <w:t xml:space="preserve"> </w:t>
      </w:r>
      <w:r w:rsidRPr="00F662BF">
        <w:rPr>
          <w:rFonts w:ascii="Arial Rounded MT Bold" w:hAnsi="Arial Rounded MT Bold"/>
          <w:sz w:val="28"/>
          <w:szCs w:val="28"/>
        </w:rPr>
        <w:t>Boolean indexing is a way to select elements from a NumPy array using a condition that gives True or False for each element. It is used to filter arrays based on a rule.</w:t>
      </w:r>
    </w:p>
    <w:p w14:paraId="7E72F36B" w14:textId="77777777" w:rsidR="00980E0E" w:rsidRPr="00F662BF" w:rsidRDefault="00980E0E">
      <w:pPr>
        <w:rPr>
          <w:rFonts w:ascii="Arial Rounded MT Bold" w:hAnsi="Arial Rounded MT Bold"/>
          <w:sz w:val="28"/>
          <w:szCs w:val="28"/>
        </w:rPr>
      </w:pPr>
    </w:p>
    <w:p w14:paraId="2906CB56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Q.2 Write an example of using Boolean indexing to filter even numbers from a NumPy array.</w:t>
      </w:r>
    </w:p>
    <w:p w14:paraId="04B36C80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A.2</w:t>
      </w:r>
    </w:p>
    <w:p w14:paraId="72561E33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import numpy as np</w:t>
      </w:r>
    </w:p>
    <w:p w14:paraId="6CD1711A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</w:p>
    <w:p w14:paraId="39ECE5E9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arr = np.array([1, 2, 3, 4, 5, 6])</w:t>
      </w:r>
    </w:p>
    <w:p w14:paraId="503CF209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even_nums = arr[arr % 2 == 0]</w:t>
      </w:r>
    </w:p>
    <w:p w14:paraId="4D1E2DAB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</w:p>
    <w:p w14:paraId="19CAD044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print(even_nums)</w:t>
      </w:r>
    </w:p>
    <w:p w14:paraId="5FBBB02A" w14:textId="77777777" w:rsidR="009004FD" w:rsidRPr="00F662BF" w:rsidRDefault="009004FD">
      <w:pPr>
        <w:rPr>
          <w:rFonts w:ascii="Arial Rounded MT Bold" w:hAnsi="Arial Rounded MT Bold"/>
          <w:sz w:val="28"/>
          <w:szCs w:val="28"/>
        </w:rPr>
      </w:pPr>
    </w:p>
    <w:p w14:paraId="6902D38E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Q.3 What is the difference between Boolean indexing and masking in NumPy?</w:t>
      </w:r>
    </w:p>
    <w:p w14:paraId="2C7ACFD8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A.3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022"/>
        <w:gridCol w:w="4994"/>
      </w:tblGrid>
      <w:tr w:rsidR="009004FD" w:rsidRPr="00F662BF" w14:paraId="358251CE" w14:textId="77777777" w:rsidTr="009004FD">
        <w:tc>
          <w:tcPr>
            <w:tcW w:w="0" w:type="auto"/>
            <w:hideMark/>
          </w:tcPr>
          <w:p w14:paraId="7E846276" w14:textId="77777777" w:rsidR="009004FD" w:rsidRPr="00F662BF" w:rsidRDefault="009004FD" w:rsidP="009004FD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Boolean Indexing</w:t>
            </w:r>
          </w:p>
        </w:tc>
        <w:tc>
          <w:tcPr>
            <w:tcW w:w="0" w:type="auto"/>
            <w:hideMark/>
          </w:tcPr>
          <w:p w14:paraId="37C256A2" w14:textId="77777777" w:rsidR="009004FD" w:rsidRPr="00F662BF" w:rsidRDefault="009004FD" w:rsidP="009004FD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Masking</w:t>
            </w:r>
          </w:p>
        </w:tc>
      </w:tr>
      <w:tr w:rsidR="009004FD" w:rsidRPr="00F662BF" w14:paraId="5C507A2E" w14:textId="77777777" w:rsidTr="009004FD">
        <w:tc>
          <w:tcPr>
            <w:tcW w:w="0" w:type="auto"/>
            <w:hideMark/>
          </w:tcPr>
          <w:p w14:paraId="63891437" w14:textId="77777777" w:rsidR="009004FD" w:rsidRPr="00F662BF" w:rsidRDefault="009004FD" w:rsidP="009004FD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Uses a boolean condition to directly select elements.</w:t>
            </w:r>
          </w:p>
        </w:tc>
        <w:tc>
          <w:tcPr>
            <w:tcW w:w="0" w:type="auto"/>
            <w:hideMark/>
          </w:tcPr>
          <w:p w14:paraId="1CD96DA8" w14:textId="77777777" w:rsidR="009004FD" w:rsidRPr="00F662BF" w:rsidRDefault="009004FD" w:rsidP="009004FD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Uses a boolean array to mark which elements should be selected or changed.</w:t>
            </w:r>
          </w:p>
        </w:tc>
      </w:tr>
      <w:tr w:rsidR="009004FD" w:rsidRPr="00F662BF" w14:paraId="5E81FCF6" w14:textId="77777777" w:rsidTr="009004FD">
        <w:tc>
          <w:tcPr>
            <w:tcW w:w="0" w:type="auto"/>
            <w:hideMark/>
          </w:tcPr>
          <w:p w14:paraId="166C20BD" w14:textId="77777777" w:rsidR="009004FD" w:rsidRPr="00F662BF" w:rsidRDefault="009004FD" w:rsidP="009004FD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Mainly used to filter data.</w:t>
            </w:r>
          </w:p>
        </w:tc>
        <w:tc>
          <w:tcPr>
            <w:tcW w:w="0" w:type="auto"/>
            <w:hideMark/>
          </w:tcPr>
          <w:p w14:paraId="4D30A6F6" w14:textId="77777777" w:rsidR="009004FD" w:rsidRPr="00F662BF" w:rsidRDefault="009004FD" w:rsidP="009004FD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Mainly used to hide, select, or replace values.</w:t>
            </w:r>
          </w:p>
        </w:tc>
      </w:tr>
      <w:tr w:rsidR="009004FD" w:rsidRPr="00F662BF" w14:paraId="1EAD4755" w14:textId="77777777" w:rsidTr="009004FD">
        <w:tc>
          <w:tcPr>
            <w:tcW w:w="0" w:type="auto"/>
            <w:hideMark/>
          </w:tcPr>
          <w:p w14:paraId="3BD26227" w14:textId="77777777" w:rsidR="009004FD" w:rsidRPr="00F662BF" w:rsidRDefault="009004FD" w:rsidP="009004FD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Example: arr[arr &gt; 0]</w:t>
            </w:r>
          </w:p>
        </w:tc>
        <w:tc>
          <w:tcPr>
            <w:tcW w:w="0" w:type="auto"/>
            <w:hideMark/>
          </w:tcPr>
          <w:p w14:paraId="110C4484" w14:textId="77777777" w:rsidR="009004FD" w:rsidRPr="00F662BF" w:rsidRDefault="009004FD" w:rsidP="009004FD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Example: mask = arr &gt; 0</w:t>
            </w:r>
          </w:p>
        </w:tc>
      </w:tr>
    </w:tbl>
    <w:p w14:paraId="6ABF8023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</w:p>
    <w:p w14:paraId="78965760" w14:textId="4FF0FA4F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In practice, masking and boolean indexing are very closely related. A mask is the boolean array, and boolean indexing is using that mask.</w:t>
      </w:r>
    </w:p>
    <w:p w14:paraId="3DAE3A2F" w14:textId="77777777" w:rsidR="009004FD" w:rsidRPr="00F662BF" w:rsidRDefault="009004FD">
      <w:pPr>
        <w:rPr>
          <w:rFonts w:ascii="Arial Rounded MT Bold" w:hAnsi="Arial Rounded MT Bold"/>
          <w:sz w:val="28"/>
          <w:szCs w:val="28"/>
        </w:rPr>
      </w:pPr>
    </w:p>
    <w:p w14:paraId="5BA4BEA4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lastRenderedPageBreak/>
        <w:t>Q.4 How can you use masking to replace all negative values in a NumPy array with 0?</w:t>
      </w:r>
    </w:p>
    <w:p w14:paraId="5A3288EC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A.4</w:t>
      </w:r>
    </w:p>
    <w:p w14:paraId="5FBB9C6D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import numpy as np</w:t>
      </w:r>
    </w:p>
    <w:p w14:paraId="3B6CE182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</w:p>
    <w:p w14:paraId="5B13FEE2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arr = np.array([5, -2, 8, -7, 3])</w:t>
      </w:r>
    </w:p>
    <w:p w14:paraId="292608F5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arr[arr &lt; 0] = 0</w:t>
      </w:r>
    </w:p>
    <w:p w14:paraId="33326536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</w:p>
    <w:p w14:paraId="2F61AA06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print(arr)</w:t>
      </w:r>
    </w:p>
    <w:p w14:paraId="57BAB0B9" w14:textId="77777777" w:rsidR="009004FD" w:rsidRPr="00F662BF" w:rsidRDefault="009004FD">
      <w:pPr>
        <w:rPr>
          <w:rFonts w:ascii="Arial Rounded MT Bold" w:hAnsi="Arial Rounded MT Bold"/>
          <w:sz w:val="28"/>
          <w:szCs w:val="28"/>
        </w:rPr>
      </w:pPr>
    </w:p>
    <w:p w14:paraId="17130F65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Q.5 Explain how reshaping works in NumPy arrays. What does the reshape() function do?</w:t>
      </w:r>
    </w:p>
    <w:p w14:paraId="5142578D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A.5</w:t>
      </w:r>
    </w:p>
    <w:p w14:paraId="7925AF76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Reshaping changes the shape of an array without changing its data. The reshape() function is used to convert an array into a new shape as long as the total number of elements stays the same.</w:t>
      </w:r>
    </w:p>
    <w:p w14:paraId="528DFA8C" w14:textId="77777777" w:rsidR="009004FD" w:rsidRPr="00F662BF" w:rsidRDefault="009004FD">
      <w:pPr>
        <w:rPr>
          <w:rFonts w:ascii="Arial Rounded MT Bold" w:hAnsi="Arial Rounded MT Bold"/>
          <w:sz w:val="28"/>
          <w:szCs w:val="28"/>
        </w:rPr>
      </w:pPr>
    </w:p>
    <w:p w14:paraId="7BEE369F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Q.6 Provide an example of reshaping a 1D NumPy array into a 2D array of shape (3, 2).</w:t>
      </w:r>
    </w:p>
    <w:p w14:paraId="7CB26F1D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A.6</w:t>
      </w:r>
    </w:p>
    <w:p w14:paraId="645DA764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import numpy as np</w:t>
      </w:r>
    </w:p>
    <w:p w14:paraId="77EB8AE8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</w:p>
    <w:p w14:paraId="223CCF7C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arr = np.array([1, 2, 3, 4, 5, 6])</w:t>
      </w:r>
    </w:p>
    <w:p w14:paraId="11F07C6D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new_arr = arr.reshape(3, 2)</w:t>
      </w:r>
    </w:p>
    <w:p w14:paraId="51E213CD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</w:p>
    <w:p w14:paraId="691E6DC5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print(new_arr)</w:t>
      </w:r>
    </w:p>
    <w:p w14:paraId="51A2AAE2" w14:textId="77777777" w:rsidR="009004FD" w:rsidRPr="00F662BF" w:rsidRDefault="009004FD">
      <w:pPr>
        <w:rPr>
          <w:rFonts w:ascii="Arial Rounded MT Bold" w:hAnsi="Arial Rounded MT Bold"/>
          <w:sz w:val="28"/>
          <w:szCs w:val="28"/>
        </w:rPr>
      </w:pPr>
    </w:p>
    <w:p w14:paraId="246B3474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Q.7 What will happen if you try to reshape an array to an incompatible shape? Give an example.</w:t>
      </w:r>
    </w:p>
    <w:p w14:paraId="799707D6" w14:textId="160387EC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lastRenderedPageBreak/>
        <w:t>A.7</w:t>
      </w:r>
      <w:r w:rsidRPr="00F662BF">
        <w:rPr>
          <w:rFonts w:ascii="Arial Rounded MT Bold" w:hAnsi="Arial Rounded MT Bold"/>
          <w:sz w:val="28"/>
          <w:szCs w:val="28"/>
        </w:rPr>
        <w:t xml:space="preserve"> </w:t>
      </w:r>
      <w:r w:rsidRPr="00F662BF">
        <w:rPr>
          <w:rFonts w:ascii="Arial Rounded MT Bold" w:hAnsi="Arial Rounded MT Bold"/>
          <w:sz w:val="28"/>
          <w:szCs w:val="28"/>
        </w:rPr>
        <w:t>NumPy will raise a ValueError if the new shape does not match the number of elements.</w:t>
      </w:r>
    </w:p>
    <w:p w14:paraId="3214A689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Example:</w:t>
      </w:r>
    </w:p>
    <w:p w14:paraId="5D45B11B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import numpy as np</w:t>
      </w:r>
    </w:p>
    <w:p w14:paraId="55A842C2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</w:p>
    <w:p w14:paraId="3315E02C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arr = np.array([1, 2, 3, 4, 5])</w:t>
      </w:r>
    </w:p>
    <w:p w14:paraId="6945CDB3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arr.reshape(2, 3)</w:t>
      </w:r>
    </w:p>
    <w:p w14:paraId="35F14470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This fails because 5 elements cannot be reshaped into a 2×3 array, which needs 6 elements.</w:t>
      </w:r>
    </w:p>
    <w:p w14:paraId="62928D97" w14:textId="77777777" w:rsidR="009004FD" w:rsidRPr="00F662BF" w:rsidRDefault="009004FD">
      <w:pPr>
        <w:rPr>
          <w:rFonts w:ascii="Arial Rounded MT Bold" w:hAnsi="Arial Rounded MT Bold"/>
          <w:sz w:val="28"/>
          <w:szCs w:val="28"/>
        </w:rPr>
      </w:pPr>
    </w:p>
    <w:p w14:paraId="7991CAA3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Q.8 What is broadcasting in NumPy, and why is it useful in array arithmetic?</w:t>
      </w:r>
    </w:p>
    <w:p w14:paraId="4ED3CC58" w14:textId="72828DC8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A.8</w:t>
      </w:r>
      <w:r w:rsidRPr="00F662BF">
        <w:rPr>
          <w:rFonts w:ascii="Arial Rounded MT Bold" w:hAnsi="Arial Rounded MT Bold"/>
          <w:sz w:val="28"/>
          <w:szCs w:val="28"/>
        </w:rPr>
        <w:t xml:space="preserve"> </w:t>
      </w:r>
      <w:r w:rsidRPr="00F662BF">
        <w:rPr>
          <w:rFonts w:ascii="Arial Rounded MT Bold" w:hAnsi="Arial Rounded MT Bold"/>
          <w:sz w:val="28"/>
          <w:szCs w:val="28"/>
        </w:rPr>
        <w:t>Broadcasting is NumPy’s way of handling arrays with different shapes during arithmetic operations. It is useful because it allows shorter code and avoids manual loops.</w:t>
      </w:r>
    </w:p>
    <w:p w14:paraId="2E5C3AB2" w14:textId="77777777" w:rsidR="009004FD" w:rsidRPr="00F662BF" w:rsidRDefault="009004FD">
      <w:pPr>
        <w:rPr>
          <w:rFonts w:ascii="Arial Rounded MT Bold" w:hAnsi="Arial Rounded MT Bold"/>
          <w:sz w:val="28"/>
          <w:szCs w:val="28"/>
        </w:rPr>
      </w:pPr>
    </w:p>
    <w:p w14:paraId="4607A004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Q.9 Give an example where broadcasting is used to add a 1D array to a 2D array.</w:t>
      </w:r>
    </w:p>
    <w:p w14:paraId="2D929EE8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A.9</w:t>
      </w:r>
    </w:p>
    <w:p w14:paraId="6CE701DF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import numpy as np</w:t>
      </w:r>
    </w:p>
    <w:p w14:paraId="753FAECF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</w:p>
    <w:p w14:paraId="2722437F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 = np.array([[1, 2, 3],</w:t>
      </w:r>
    </w:p>
    <w:p w14:paraId="68842232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 xml:space="preserve">              [4, 5, 6]])</w:t>
      </w:r>
    </w:p>
    <w:p w14:paraId="3020C7CF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</w:p>
    <w:p w14:paraId="749E1C66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b = np.array([10, 20, 30])</w:t>
      </w:r>
    </w:p>
    <w:p w14:paraId="70B46AD7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</w:p>
    <w:p w14:paraId="5473A8A0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print(a + b)</w:t>
      </w:r>
    </w:p>
    <w:p w14:paraId="58C35033" w14:textId="77777777" w:rsidR="009004FD" w:rsidRPr="00F662BF" w:rsidRDefault="009004FD">
      <w:pPr>
        <w:rPr>
          <w:rFonts w:ascii="Arial Rounded MT Bold" w:hAnsi="Arial Rounded MT Bold"/>
          <w:sz w:val="28"/>
          <w:szCs w:val="28"/>
        </w:rPr>
      </w:pPr>
    </w:p>
    <w:p w14:paraId="22BA8C33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lastRenderedPageBreak/>
        <w:t>Q.10 What are the rules that NumPy follows to perform broadcasting between arrays of different shapes?</w:t>
      </w:r>
    </w:p>
    <w:p w14:paraId="69716F3B" w14:textId="71ECE723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A.10</w:t>
      </w:r>
      <w:r w:rsidRPr="00F662BF">
        <w:rPr>
          <w:rFonts w:ascii="Arial Rounded MT Bold" w:hAnsi="Arial Rounded MT Bold"/>
          <w:sz w:val="28"/>
          <w:szCs w:val="28"/>
        </w:rPr>
        <w:t xml:space="preserve"> </w:t>
      </w:r>
      <w:r w:rsidRPr="00F662BF">
        <w:rPr>
          <w:rFonts w:ascii="Arial Rounded MT Bold" w:hAnsi="Arial Rounded MT Bold"/>
          <w:sz w:val="28"/>
          <w:szCs w:val="28"/>
        </w:rPr>
        <w:t>NumPy follows these rules:</w:t>
      </w:r>
    </w:p>
    <w:p w14:paraId="3FC511D6" w14:textId="77777777" w:rsidR="009004FD" w:rsidRPr="00F662BF" w:rsidRDefault="009004FD" w:rsidP="009004FD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 xml:space="preserve">Compare shapes from the right side. </w:t>
      </w:r>
    </w:p>
    <w:p w14:paraId="064A0BB3" w14:textId="77777777" w:rsidR="009004FD" w:rsidRPr="00F662BF" w:rsidRDefault="009004FD" w:rsidP="009004FD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 xml:space="preserve">Dimensions must be equal or one of them must be 1. </w:t>
      </w:r>
    </w:p>
    <w:p w14:paraId="61AF740B" w14:textId="77777777" w:rsidR="009004FD" w:rsidRPr="00F662BF" w:rsidRDefault="009004FD" w:rsidP="009004FD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 xml:space="preserve">If a dimension is missing, NumPy treats it as 1. </w:t>
      </w:r>
    </w:p>
    <w:p w14:paraId="2303B5AC" w14:textId="77777777" w:rsidR="009004FD" w:rsidRPr="00F662BF" w:rsidRDefault="009004FD" w:rsidP="009004FD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If the rules do not match, broadcasting fails.</w:t>
      </w:r>
    </w:p>
    <w:p w14:paraId="38AF102D" w14:textId="77777777" w:rsidR="009004FD" w:rsidRPr="00F662BF" w:rsidRDefault="009004FD">
      <w:pPr>
        <w:rPr>
          <w:rFonts w:ascii="Arial Rounded MT Bold" w:hAnsi="Arial Rounded MT Bold"/>
          <w:sz w:val="28"/>
          <w:szCs w:val="28"/>
        </w:rPr>
      </w:pPr>
    </w:p>
    <w:p w14:paraId="376F558E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Q.11 How can broadcasting make your code more efficient than using loops?</w:t>
      </w:r>
    </w:p>
    <w:p w14:paraId="2894384B" w14:textId="3DE6C0B2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A.11</w:t>
      </w:r>
      <w:r w:rsidRPr="00F662BF">
        <w:rPr>
          <w:rFonts w:ascii="Arial Rounded MT Bold" w:hAnsi="Arial Rounded MT Bold"/>
          <w:sz w:val="28"/>
          <w:szCs w:val="28"/>
        </w:rPr>
        <w:t xml:space="preserve"> </w:t>
      </w:r>
      <w:r w:rsidRPr="00F662BF">
        <w:rPr>
          <w:rFonts w:ascii="Arial Rounded MT Bold" w:hAnsi="Arial Rounded MT Bold"/>
          <w:sz w:val="28"/>
          <w:szCs w:val="28"/>
        </w:rPr>
        <w:t>Broadcasting is more efficient because NumPy performs operations internally in optimized C code. This avoids Python loops, makes the code shorter, and uses less time.</w:t>
      </w:r>
    </w:p>
    <w:p w14:paraId="5529F53A" w14:textId="77777777" w:rsidR="009004FD" w:rsidRPr="00F662BF" w:rsidRDefault="009004FD">
      <w:pPr>
        <w:rPr>
          <w:rFonts w:ascii="Arial Rounded MT Bold" w:hAnsi="Arial Rounded MT Bold"/>
          <w:sz w:val="28"/>
          <w:szCs w:val="28"/>
        </w:rPr>
      </w:pPr>
    </w:p>
    <w:p w14:paraId="51F41EB0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Q.12 Explain the difference between broadcasting and tiling in the context of NumPy.</w:t>
      </w:r>
    </w:p>
    <w:p w14:paraId="1D4A2746" w14:textId="77777777" w:rsidR="009004FD" w:rsidRPr="00F662BF" w:rsidRDefault="009004FD" w:rsidP="009004FD">
      <w:pPr>
        <w:rPr>
          <w:rFonts w:ascii="Arial Rounded MT Bold" w:hAnsi="Arial Rounded MT Bold"/>
          <w:sz w:val="28"/>
          <w:szCs w:val="28"/>
        </w:rPr>
      </w:pPr>
      <w:r w:rsidRPr="00F662BF">
        <w:rPr>
          <w:rFonts w:ascii="Arial Rounded MT Bold" w:hAnsi="Arial Rounded MT Bold"/>
          <w:sz w:val="28"/>
          <w:szCs w:val="28"/>
        </w:rPr>
        <w:t>A.12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37"/>
        <w:gridCol w:w="4179"/>
      </w:tblGrid>
      <w:tr w:rsidR="009004FD" w:rsidRPr="00F662BF" w14:paraId="2047A6C4" w14:textId="77777777" w:rsidTr="009004FD">
        <w:tc>
          <w:tcPr>
            <w:tcW w:w="0" w:type="auto"/>
            <w:hideMark/>
          </w:tcPr>
          <w:p w14:paraId="40D15A08" w14:textId="77777777" w:rsidR="009004FD" w:rsidRPr="00F662BF" w:rsidRDefault="009004FD" w:rsidP="009004FD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Broadcasting</w:t>
            </w:r>
          </w:p>
        </w:tc>
        <w:tc>
          <w:tcPr>
            <w:tcW w:w="0" w:type="auto"/>
            <w:hideMark/>
          </w:tcPr>
          <w:p w14:paraId="3A77C830" w14:textId="77777777" w:rsidR="009004FD" w:rsidRPr="00F662BF" w:rsidRDefault="009004FD" w:rsidP="009004FD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Tiling</w:t>
            </w:r>
          </w:p>
        </w:tc>
      </w:tr>
      <w:tr w:rsidR="009004FD" w:rsidRPr="00F662BF" w14:paraId="6C5FE246" w14:textId="77777777" w:rsidTr="009004FD">
        <w:tc>
          <w:tcPr>
            <w:tcW w:w="0" w:type="auto"/>
            <w:hideMark/>
          </w:tcPr>
          <w:p w14:paraId="77D5720F" w14:textId="77777777" w:rsidR="009004FD" w:rsidRPr="00F662BF" w:rsidRDefault="009004FD" w:rsidP="009004FD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Reuses the smaller array without copying data.</w:t>
            </w:r>
          </w:p>
        </w:tc>
        <w:tc>
          <w:tcPr>
            <w:tcW w:w="0" w:type="auto"/>
            <w:hideMark/>
          </w:tcPr>
          <w:p w14:paraId="5285A6E1" w14:textId="77777777" w:rsidR="009004FD" w:rsidRPr="00F662BF" w:rsidRDefault="009004FD" w:rsidP="009004FD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Creates repeated copies of the data.</w:t>
            </w:r>
          </w:p>
        </w:tc>
      </w:tr>
      <w:tr w:rsidR="009004FD" w:rsidRPr="00F662BF" w14:paraId="08754089" w14:textId="77777777" w:rsidTr="009004FD">
        <w:tc>
          <w:tcPr>
            <w:tcW w:w="0" w:type="auto"/>
            <w:hideMark/>
          </w:tcPr>
          <w:p w14:paraId="35787DC8" w14:textId="77777777" w:rsidR="009004FD" w:rsidRPr="00F662BF" w:rsidRDefault="009004FD" w:rsidP="009004FD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Memory efficient.</w:t>
            </w:r>
          </w:p>
        </w:tc>
        <w:tc>
          <w:tcPr>
            <w:tcW w:w="0" w:type="auto"/>
            <w:hideMark/>
          </w:tcPr>
          <w:p w14:paraId="6A7E404A" w14:textId="77777777" w:rsidR="009004FD" w:rsidRPr="00F662BF" w:rsidRDefault="009004FD" w:rsidP="009004FD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Uses more memory.</w:t>
            </w:r>
          </w:p>
        </w:tc>
      </w:tr>
      <w:tr w:rsidR="009004FD" w:rsidRPr="00F662BF" w14:paraId="1AE8D200" w14:textId="77777777" w:rsidTr="009004FD">
        <w:tc>
          <w:tcPr>
            <w:tcW w:w="0" w:type="auto"/>
            <w:hideMark/>
          </w:tcPr>
          <w:p w14:paraId="15397F98" w14:textId="77777777" w:rsidR="009004FD" w:rsidRPr="00F662BF" w:rsidRDefault="009004FD" w:rsidP="009004FD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Faster for arithmetic operations.</w:t>
            </w:r>
          </w:p>
        </w:tc>
        <w:tc>
          <w:tcPr>
            <w:tcW w:w="0" w:type="auto"/>
            <w:hideMark/>
          </w:tcPr>
          <w:p w14:paraId="59E0AA0E" w14:textId="77777777" w:rsidR="009004FD" w:rsidRPr="00F662BF" w:rsidRDefault="009004FD" w:rsidP="009004FD">
            <w:pPr>
              <w:pStyle w:val="ListParagraph"/>
              <w:numPr>
                <w:ilvl w:val="0"/>
                <w:numId w:val="3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F662BF">
              <w:rPr>
                <w:rFonts w:ascii="Arial Rounded MT Bold" w:hAnsi="Arial Rounded MT Bold"/>
                <w:sz w:val="28"/>
                <w:szCs w:val="28"/>
              </w:rPr>
              <w:t>Slower because it makes actual copies.</w:t>
            </w:r>
          </w:p>
        </w:tc>
      </w:tr>
    </w:tbl>
    <w:p w14:paraId="0C94714E" w14:textId="77777777" w:rsidR="009004FD" w:rsidRDefault="009004FD">
      <w:pPr>
        <w:rPr>
          <w:rFonts w:ascii="Arial Rounded MT Bold" w:hAnsi="Arial Rounded MT Bold"/>
          <w:sz w:val="28"/>
          <w:szCs w:val="28"/>
        </w:rPr>
      </w:pPr>
    </w:p>
    <w:p w14:paraId="7FE8F7C9" w14:textId="77777777" w:rsidR="00F662BF" w:rsidRPr="00F662BF" w:rsidRDefault="00F662BF" w:rsidP="00F662BF">
      <w:pPr>
        <w:rPr>
          <w:rFonts w:ascii="Arial Rounded MT Bold" w:hAnsi="Arial Rounded MT Bold"/>
          <w:sz w:val="28"/>
          <w:szCs w:val="28"/>
        </w:rPr>
      </w:pPr>
    </w:p>
    <w:p w14:paraId="142E9F03" w14:textId="77777777" w:rsidR="00F662BF" w:rsidRPr="00F662BF" w:rsidRDefault="00F662BF" w:rsidP="00F662BF">
      <w:pPr>
        <w:rPr>
          <w:rFonts w:ascii="Arial Rounded MT Bold" w:hAnsi="Arial Rounded MT Bold"/>
          <w:sz w:val="28"/>
          <w:szCs w:val="28"/>
        </w:rPr>
      </w:pPr>
    </w:p>
    <w:p w14:paraId="471556A6" w14:textId="77777777" w:rsidR="00F662BF" w:rsidRPr="00F662BF" w:rsidRDefault="00F662BF" w:rsidP="00F662BF">
      <w:pPr>
        <w:rPr>
          <w:rFonts w:ascii="Arial Rounded MT Bold" w:hAnsi="Arial Rounded MT Bold"/>
          <w:sz w:val="28"/>
          <w:szCs w:val="28"/>
        </w:rPr>
      </w:pPr>
    </w:p>
    <w:p w14:paraId="4DE33B1E" w14:textId="77777777" w:rsidR="00F662BF" w:rsidRPr="00F662BF" w:rsidRDefault="00F662BF" w:rsidP="00F662BF">
      <w:pPr>
        <w:rPr>
          <w:rFonts w:ascii="Arial Rounded MT Bold" w:hAnsi="Arial Rounded MT Bold"/>
          <w:sz w:val="28"/>
          <w:szCs w:val="28"/>
        </w:rPr>
      </w:pPr>
    </w:p>
    <w:p w14:paraId="74C5F513" w14:textId="77777777" w:rsidR="00F662BF" w:rsidRPr="00F662BF" w:rsidRDefault="00F662BF" w:rsidP="00F662BF">
      <w:pPr>
        <w:rPr>
          <w:rFonts w:ascii="Arial Rounded MT Bold" w:hAnsi="Arial Rounded MT Bold"/>
          <w:sz w:val="28"/>
          <w:szCs w:val="28"/>
        </w:rPr>
      </w:pPr>
    </w:p>
    <w:p w14:paraId="6B626373" w14:textId="388E32E8" w:rsidR="00F662BF" w:rsidRPr="00F662BF" w:rsidRDefault="00F662BF" w:rsidP="00F662BF">
      <w:pPr>
        <w:tabs>
          <w:tab w:val="left" w:pos="2910"/>
        </w:tabs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ab/>
      </w:r>
    </w:p>
    <w:sectPr w:rsidR="00F662BF" w:rsidRPr="00F66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97192"/>
    <w:multiLevelType w:val="multilevel"/>
    <w:tmpl w:val="5E96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527E7"/>
    <w:multiLevelType w:val="hybridMultilevel"/>
    <w:tmpl w:val="24486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02758F"/>
    <w:multiLevelType w:val="hybridMultilevel"/>
    <w:tmpl w:val="A22C1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504138">
    <w:abstractNumId w:val="2"/>
  </w:num>
  <w:num w:numId="2" w16cid:durableId="1583681195">
    <w:abstractNumId w:val="0"/>
  </w:num>
  <w:num w:numId="3" w16cid:durableId="2125732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14"/>
    <w:rsid w:val="001108D3"/>
    <w:rsid w:val="00144B2C"/>
    <w:rsid w:val="009004FD"/>
    <w:rsid w:val="00980E0E"/>
    <w:rsid w:val="00B41114"/>
    <w:rsid w:val="00F6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1BFE2"/>
  <w15:chartTrackingRefBased/>
  <w15:docId w15:val="{A0B130B5-6E6C-472A-BCED-C9494AC07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1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1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14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004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2026-08-05T13:18:00Z</dcterms:created>
  <dcterms:modified xsi:type="dcterms:W3CDTF">2026-08-05T13:45:00Z</dcterms:modified>
</cp:coreProperties>
</file>