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7C69F" w14:textId="77777777" w:rsidR="00446607" w:rsidRPr="00C94AE3" w:rsidRDefault="00446607" w:rsidP="00446607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>Q.1 What is the math module in Python, and why is it used?</w:t>
      </w:r>
    </w:p>
    <w:p w14:paraId="56EE4E7B" w14:textId="695253BD" w:rsidR="00446607" w:rsidRPr="00C94AE3" w:rsidRDefault="00446607" w:rsidP="00446607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>A1.</w:t>
      </w:r>
      <w:r w:rsidRPr="00C94AE3">
        <w:rPr>
          <w:rFonts w:ascii="Arial Rounded MT Bold" w:hAnsi="Arial Rounded MT Bold"/>
          <w:sz w:val="28"/>
          <w:szCs w:val="28"/>
        </w:rPr>
        <w:t xml:space="preserve"> </w:t>
      </w:r>
      <w:r w:rsidRPr="00C94AE3">
        <w:rPr>
          <w:rFonts w:ascii="Arial Rounded MT Bold" w:hAnsi="Arial Rounded MT Bold"/>
          <w:sz w:val="28"/>
          <w:szCs w:val="28"/>
        </w:rPr>
        <w:t>The math module provides mathematical functions and constants in Python. It is used for calculations such as square roots, powers, trigonometric values, logarithms, and rounding operations.</w:t>
      </w:r>
    </w:p>
    <w:p w14:paraId="50C3A986" w14:textId="77777777" w:rsidR="00980E0E" w:rsidRPr="00C94AE3" w:rsidRDefault="00980E0E">
      <w:pPr>
        <w:rPr>
          <w:rFonts w:ascii="Arial Rounded MT Bold" w:hAnsi="Arial Rounded MT Bold"/>
          <w:sz w:val="28"/>
          <w:szCs w:val="28"/>
        </w:rPr>
      </w:pPr>
    </w:p>
    <w:p w14:paraId="2BC3C69C" w14:textId="77777777" w:rsidR="00446607" w:rsidRPr="00C94AE3" w:rsidRDefault="00446607" w:rsidP="00446607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>Q.2 List some commonly used functions provided by the math module.</w:t>
      </w:r>
    </w:p>
    <w:p w14:paraId="781A77A3" w14:textId="03D4E940" w:rsidR="00446607" w:rsidRPr="00C94AE3" w:rsidRDefault="00446607" w:rsidP="00446607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>A2.Some commonly used functions are: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550"/>
        <w:gridCol w:w="6506"/>
      </w:tblGrid>
      <w:tr w:rsidR="00446607" w:rsidRPr="00C94AE3" w14:paraId="4D9384D9" w14:textId="77777777" w:rsidTr="00446607">
        <w:tc>
          <w:tcPr>
            <w:tcW w:w="0" w:type="auto"/>
            <w:hideMark/>
          </w:tcPr>
          <w:p w14:paraId="2A6CA7AB" w14:textId="77777777" w:rsidR="00446607" w:rsidRPr="00C94AE3" w:rsidRDefault="00446607" w:rsidP="00446607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C94AE3">
              <w:rPr>
                <w:rFonts w:ascii="Arial Rounded MT Bold" w:hAnsi="Arial Rounded MT Bold"/>
                <w:sz w:val="28"/>
                <w:szCs w:val="28"/>
              </w:rPr>
              <w:t>Function</w:t>
            </w:r>
          </w:p>
        </w:tc>
        <w:tc>
          <w:tcPr>
            <w:tcW w:w="0" w:type="auto"/>
            <w:hideMark/>
          </w:tcPr>
          <w:p w14:paraId="256923EA" w14:textId="77777777" w:rsidR="00446607" w:rsidRPr="00C94AE3" w:rsidRDefault="00446607" w:rsidP="00446607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C94AE3">
              <w:rPr>
                <w:rFonts w:ascii="Arial Rounded MT Bold" w:hAnsi="Arial Rounded MT Bold"/>
                <w:sz w:val="28"/>
                <w:szCs w:val="28"/>
              </w:rPr>
              <w:t>Purpose</w:t>
            </w:r>
          </w:p>
        </w:tc>
      </w:tr>
      <w:tr w:rsidR="00446607" w:rsidRPr="00C94AE3" w14:paraId="45FEAE5E" w14:textId="77777777" w:rsidTr="00446607">
        <w:tc>
          <w:tcPr>
            <w:tcW w:w="0" w:type="auto"/>
            <w:hideMark/>
          </w:tcPr>
          <w:p w14:paraId="2F5C658E" w14:textId="77777777" w:rsidR="00446607" w:rsidRPr="00C94AE3" w:rsidRDefault="00446607" w:rsidP="00446607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C94AE3">
              <w:rPr>
                <w:rFonts w:ascii="Arial Rounded MT Bold" w:hAnsi="Arial Rounded MT Bold"/>
                <w:sz w:val="28"/>
                <w:szCs w:val="28"/>
              </w:rPr>
              <w:t>sqrt()</w:t>
            </w:r>
          </w:p>
        </w:tc>
        <w:tc>
          <w:tcPr>
            <w:tcW w:w="0" w:type="auto"/>
            <w:hideMark/>
          </w:tcPr>
          <w:p w14:paraId="06B0C192" w14:textId="77777777" w:rsidR="00446607" w:rsidRPr="00C94AE3" w:rsidRDefault="00446607" w:rsidP="00446607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C94AE3">
              <w:rPr>
                <w:rFonts w:ascii="Arial Rounded MT Bold" w:hAnsi="Arial Rounded MT Bold"/>
                <w:sz w:val="28"/>
                <w:szCs w:val="28"/>
              </w:rPr>
              <w:t>Returns the square root of a number.</w:t>
            </w:r>
          </w:p>
        </w:tc>
      </w:tr>
      <w:tr w:rsidR="00446607" w:rsidRPr="00C94AE3" w14:paraId="241CAAAA" w14:textId="77777777" w:rsidTr="00446607">
        <w:tc>
          <w:tcPr>
            <w:tcW w:w="0" w:type="auto"/>
            <w:hideMark/>
          </w:tcPr>
          <w:p w14:paraId="56742C0E" w14:textId="77777777" w:rsidR="00446607" w:rsidRPr="00C94AE3" w:rsidRDefault="00446607" w:rsidP="00446607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C94AE3">
              <w:rPr>
                <w:rFonts w:ascii="Arial Rounded MT Bold" w:hAnsi="Arial Rounded MT Bold"/>
                <w:sz w:val="28"/>
                <w:szCs w:val="28"/>
              </w:rPr>
              <w:t>ceil()</w:t>
            </w:r>
          </w:p>
        </w:tc>
        <w:tc>
          <w:tcPr>
            <w:tcW w:w="0" w:type="auto"/>
            <w:hideMark/>
          </w:tcPr>
          <w:p w14:paraId="41CB021B" w14:textId="77777777" w:rsidR="00446607" w:rsidRPr="00C94AE3" w:rsidRDefault="00446607" w:rsidP="00446607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C94AE3">
              <w:rPr>
                <w:rFonts w:ascii="Arial Rounded MT Bold" w:hAnsi="Arial Rounded MT Bold"/>
                <w:sz w:val="28"/>
                <w:szCs w:val="28"/>
              </w:rPr>
              <w:t>Rounds a number up to the nearest integer.</w:t>
            </w:r>
          </w:p>
        </w:tc>
      </w:tr>
      <w:tr w:rsidR="00446607" w:rsidRPr="00C94AE3" w14:paraId="2A1A17A7" w14:textId="77777777" w:rsidTr="00446607">
        <w:tc>
          <w:tcPr>
            <w:tcW w:w="0" w:type="auto"/>
            <w:hideMark/>
          </w:tcPr>
          <w:p w14:paraId="7ACC01F6" w14:textId="77777777" w:rsidR="00446607" w:rsidRPr="00C94AE3" w:rsidRDefault="00446607" w:rsidP="00446607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C94AE3">
              <w:rPr>
                <w:rFonts w:ascii="Arial Rounded MT Bold" w:hAnsi="Arial Rounded MT Bold"/>
                <w:sz w:val="28"/>
                <w:szCs w:val="28"/>
              </w:rPr>
              <w:t>floor()</w:t>
            </w:r>
          </w:p>
        </w:tc>
        <w:tc>
          <w:tcPr>
            <w:tcW w:w="0" w:type="auto"/>
            <w:hideMark/>
          </w:tcPr>
          <w:p w14:paraId="7F744222" w14:textId="77777777" w:rsidR="00446607" w:rsidRPr="00C94AE3" w:rsidRDefault="00446607" w:rsidP="00446607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C94AE3">
              <w:rPr>
                <w:rFonts w:ascii="Arial Rounded MT Bold" w:hAnsi="Arial Rounded MT Bold"/>
                <w:sz w:val="28"/>
                <w:szCs w:val="28"/>
              </w:rPr>
              <w:t>Rounds a number down to the nearest integer.</w:t>
            </w:r>
          </w:p>
        </w:tc>
      </w:tr>
      <w:tr w:rsidR="00446607" w:rsidRPr="00C94AE3" w14:paraId="48C4400D" w14:textId="77777777" w:rsidTr="00446607">
        <w:tc>
          <w:tcPr>
            <w:tcW w:w="0" w:type="auto"/>
            <w:hideMark/>
          </w:tcPr>
          <w:p w14:paraId="460A1A8A" w14:textId="77777777" w:rsidR="00446607" w:rsidRPr="00C94AE3" w:rsidRDefault="00446607" w:rsidP="00446607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C94AE3">
              <w:rPr>
                <w:rFonts w:ascii="Arial Rounded MT Bold" w:hAnsi="Arial Rounded MT Bold"/>
                <w:sz w:val="28"/>
                <w:szCs w:val="28"/>
              </w:rPr>
              <w:t>pow()</w:t>
            </w:r>
          </w:p>
        </w:tc>
        <w:tc>
          <w:tcPr>
            <w:tcW w:w="0" w:type="auto"/>
            <w:hideMark/>
          </w:tcPr>
          <w:p w14:paraId="0CA8F4CE" w14:textId="77777777" w:rsidR="00446607" w:rsidRPr="00C94AE3" w:rsidRDefault="00446607" w:rsidP="00446607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C94AE3">
              <w:rPr>
                <w:rFonts w:ascii="Arial Rounded MT Bold" w:hAnsi="Arial Rounded MT Bold"/>
                <w:sz w:val="28"/>
                <w:szCs w:val="28"/>
              </w:rPr>
              <w:t>Raises a number to a power.</w:t>
            </w:r>
          </w:p>
        </w:tc>
      </w:tr>
      <w:tr w:rsidR="00446607" w:rsidRPr="00C94AE3" w14:paraId="3D218586" w14:textId="77777777" w:rsidTr="00446607">
        <w:tc>
          <w:tcPr>
            <w:tcW w:w="0" w:type="auto"/>
            <w:hideMark/>
          </w:tcPr>
          <w:p w14:paraId="2BDA1BEC" w14:textId="77777777" w:rsidR="00446607" w:rsidRPr="00C94AE3" w:rsidRDefault="00446607" w:rsidP="00446607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C94AE3">
              <w:rPr>
                <w:rFonts w:ascii="Arial Rounded MT Bold" w:hAnsi="Arial Rounded MT Bold"/>
                <w:sz w:val="28"/>
                <w:szCs w:val="28"/>
              </w:rPr>
              <w:t>gcd()</w:t>
            </w:r>
          </w:p>
        </w:tc>
        <w:tc>
          <w:tcPr>
            <w:tcW w:w="0" w:type="auto"/>
            <w:hideMark/>
          </w:tcPr>
          <w:p w14:paraId="696E0778" w14:textId="77777777" w:rsidR="00446607" w:rsidRPr="00C94AE3" w:rsidRDefault="00446607" w:rsidP="00446607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C94AE3">
              <w:rPr>
                <w:rFonts w:ascii="Arial Rounded MT Bold" w:hAnsi="Arial Rounded MT Bold"/>
                <w:sz w:val="28"/>
                <w:szCs w:val="28"/>
              </w:rPr>
              <w:t>Returns the greatest common divisor.</w:t>
            </w:r>
          </w:p>
        </w:tc>
      </w:tr>
      <w:tr w:rsidR="00446607" w:rsidRPr="00C94AE3" w14:paraId="2B36EA24" w14:textId="77777777" w:rsidTr="00446607">
        <w:tc>
          <w:tcPr>
            <w:tcW w:w="0" w:type="auto"/>
            <w:hideMark/>
          </w:tcPr>
          <w:p w14:paraId="4A0C33FB" w14:textId="77777777" w:rsidR="00446607" w:rsidRPr="00C94AE3" w:rsidRDefault="00446607" w:rsidP="00446607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C94AE3">
              <w:rPr>
                <w:rFonts w:ascii="Arial Rounded MT Bold" w:hAnsi="Arial Rounded MT Bold"/>
                <w:sz w:val="28"/>
                <w:szCs w:val="28"/>
              </w:rPr>
              <w:t>factorial()</w:t>
            </w:r>
          </w:p>
        </w:tc>
        <w:tc>
          <w:tcPr>
            <w:tcW w:w="0" w:type="auto"/>
            <w:hideMark/>
          </w:tcPr>
          <w:p w14:paraId="5132F6E7" w14:textId="77777777" w:rsidR="00446607" w:rsidRPr="00C94AE3" w:rsidRDefault="00446607" w:rsidP="00446607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C94AE3">
              <w:rPr>
                <w:rFonts w:ascii="Arial Rounded MT Bold" w:hAnsi="Arial Rounded MT Bold"/>
                <w:sz w:val="28"/>
                <w:szCs w:val="28"/>
              </w:rPr>
              <w:t>Returns the factorial of a number.</w:t>
            </w:r>
          </w:p>
        </w:tc>
      </w:tr>
    </w:tbl>
    <w:p w14:paraId="0174E2E4" w14:textId="77777777" w:rsidR="00446607" w:rsidRPr="00C94AE3" w:rsidRDefault="00446607">
      <w:pPr>
        <w:rPr>
          <w:rFonts w:ascii="Arial Rounded MT Bold" w:hAnsi="Arial Rounded MT Bold"/>
          <w:sz w:val="28"/>
          <w:szCs w:val="28"/>
        </w:rPr>
      </w:pPr>
    </w:p>
    <w:p w14:paraId="6A731051" w14:textId="77777777" w:rsidR="00446607" w:rsidRPr="00C94AE3" w:rsidRDefault="00446607" w:rsidP="00446607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>Q.3 How can you calculate the square root of a number using the math module?</w:t>
      </w:r>
    </w:p>
    <w:p w14:paraId="5B45F56D" w14:textId="77777777" w:rsidR="00446607" w:rsidRPr="00C94AE3" w:rsidRDefault="00446607" w:rsidP="00446607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>A3.</w:t>
      </w:r>
    </w:p>
    <w:p w14:paraId="25E5360F" w14:textId="77777777" w:rsidR="00446607" w:rsidRPr="00C94AE3" w:rsidRDefault="00446607" w:rsidP="00446607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>Use the sqrt() function from the math module.</w:t>
      </w:r>
    </w:p>
    <w:p w14:paraId="4A7EC377" w14:textId="77777777" w:rsidR="00446607" w:rsidRPr="00C94AE3" w:rsidRDefault="00446607">
      <w:pPr>
        <w:rPr>
          <w:rFonts w:ascii="Arial Rounded MT Bold" w:hAnsi="Arial Rounded MT Bold"/>
          <w:sz w:val="28"/>
          <w:szCs w:val="28"/>
        </w:rPr>
      </w:pPr>
    </w:p>
    <w:p w14:paraId="164C0D48" w14:textId="77777777" w:rsidR="00446607" w:rsidRPr="00C94AE3" w:rsidRDefault="00446607" w:rsidP="00446607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>Q.4 What is the purpose of the math.pi and math.e constants?</w:t>
      </w:r>
    </w:p>
    <w:p w14:paraId="7EA63907" w14:textId="77777777" w:rsidR="00446607" w:rsidRPr="00C94AE3" w:rsidRDefault="00446607" w:rsidP="00446607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>A4.</w:t>
      </w:r>
    </w:p>
    <w:p w14:paraId="49E6B262" w14:textId="77777777" w:rsidR="00446607" w:rsidRPr="00C94AE3" w:rsidRDefault="00446607" w:rsidP="00446607">
      <w:pPr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 xml:space="preserve">math.pi gives the value of π, which is approximately 3.14159. </w:t>
      </w:r>
    </w:p>
    <w:p w14:paraId="325648B9" w14:textId="77777777" w:rsidR="00446607" w:rsidRPr="00C94AE3" w:rsidRDefault="00446607" w:rsidP="00446607">
      <w:pPr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 xml:space="preserve">math.e gives the value of Euler’s number, which is approximately 2.71828. </w:t>
      </w:r>
    </w:p>
    <w:p w14:paraId="3330A2FF" w14:textId="77777777" w:rsidR="00446607" w:rsidRPr="00C94AE3" w:rsidRDefault="00446607" w:rsidP="00446607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>These constants are used in geometry, trigonometry, and exponential calculations.</w:t>
      </w:r>
    </w:p>
    <w:p w14:paraId="1D06308B" w14:textId="77777777" w:rsidR="00446607" w:rsidRPr="00C94AE3" w:rsidRDefault="00446607">
      <w:pPr>
        <w:rPr>
          <w:rFonts w:ascii="Arial Rounded MT Bold" w:hAnsi="Arial Rounded MT Bold"/>
          <w:sz w:val="28"/>
          <w:szCs w:val="28"/>
        </w:rPr>
      </w:pPr>
    </w:p>
    <w:p w14:paraId="65C9DC7F" w14:textId="77777777" w:rsidR="00446607" w:rsidRPr="00C94AE3" w:rsidRDefault="00446607" w:rsidP="00446607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>Q.5 Explain the difference between math.ceil() and math.floor() with examples.</w:t>
      </w:r>
    </w:p>
    <w:p w14:paraId="0C1CEFEC" w14:textId="77777777" w:rsidR="00446607" w:rsidRPr="00C94AE3" w:rsidRDefault="00446607" w:rsidP="00446607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>A5.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15"/>
        <w:gridCol w:w="4673"/>
        <w:gridCol w:w="2528"/>
      </w:tblGrid>
      <w:tr w:rsidR="00446607" w:rsidRPr="00C94AE3" w14:paraId="019527F5" w14:textId="77777777" w:rsidTr="00446607">
        <w:tc>
          <w:tcPr>
            <w:tcW w:w="0" w:type="auto"/>
            <w:hideMark/>
          </w:tcPr>
          <w:p w14:paraId="4D2CE6E8" w14:textId="77777777" w:rsidR="00446607" w:rsidRPr="00C94AE3" w:rsidRDefault="00446607" w:rsidP="00446607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C94AE3">
              <w:rPr>
                <w:rFonts w:ascii="Arial Rounded MT Bold" w:hAnsi="Arial Rounded MT Bold"/>
                <w:sz w:val="28"/>
                <w:szCs w:val="28"/>
              </w:rPr>
              <w:t>Function</w:t>
            </w:r>
          </w:p>
        </w:tc>
        <w:tc>
          <w:tcPr>
            <w:tcW w:w="0" w:type="auto"/>
            <w:hideMark/>
          </w:tcPr>
          <w:p w14:paraId="4EA338A2" w14:textId="77777777" w:rsidR="00446607" w:rsidRPr="00C94AE3" w:rsidRDefault="00446607" w:rsidP="00446607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C94AE3">
              <w:rPr>
                <w:rFonts w:ascii="Arial Rounded MT Bold" w:hAnsi="Arial Rounded MT Bold"/>
                <w:sz w:val="28"/>
                <w:szCs w:val="28"/>
              </w:rPr>
              <w:t>Meaning</w:t>
            </w:r>
          </w:p>
        </w:tc>
        <w:tc>
          <w:tcPr>
            <w:tcW w:w="0" w:type="auto"/>
            <w:hideMark/>
          </w:tcPr>
          <w:p w14:paraId="66C07D56" w14:textId="77777777" w:rsidR="00446607" w:rsidRPr="00C94AE3" w:rsidRDefault="00446607" w:rsidP="00446607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C94AE3">
              <w:rPr>
                <w:rFonts w:ascii="Arial Rounded MT Bold" w:hAnsi="Arial Rounded MT Bold"/>
                <w:sz w:val="28"/>
                <w:szCs w:val="28"/>
              </w:rPr>
              <w:t>Example</w:t>
            </w:r>
          </w:p>
        </w:tc>
      </w:tr>
      <w:tr w:rsidR="00446607" w:rsidRPr="00C94AE3" w14:paraId="59F7AD47" w14:textId="77777777" w:rsidTr="00446607">
        <w:tc>
          <w:tcPr>
            <w:tcW w:w="0" w:type="auto"/>
            <w:hideMark/>
          </w:tcPr>
          <w:p w14:paraId="522AA211" w14:textId="77777777" w:rsidR="00446607" w:rsidRPr="00C94AE3" w:rsidRDefault="00446607" w:rsidP="00446607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C94AE3">
              <w:rPr>
                <w:rFonts w:ascii="Arial Rounded MT Bold" w:hAnsi="Arial Rounded MT Bold"/>
                <w:sz w:val="28"/>
                <w:szCs w:val="28"/>
              </w:rPr>
              <w:t>math.ceil()</w:t>
            </w:r>
          </w:p>
        </w:tc>
        <w:tc>
          <w:tcPr>
            <w:tcW w:w="0" w:type="auto"/>
            <w:hideMark/>
          </w:tcPr>
          <w:p w14:paraId="48984BA1" w14:textId="77777777" w:rsidR="00446607" w:rsidRPr="00C94AE3" w:rsidRDefault="00446607" w:rsidP="00446607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C94AE3">
              <w:rPr>
                <w:rFonts w:ascii="Arial Rounded MT Bold" w:hAnsi="Arial Rounded MT Bold"/>
                <w:sz w:val="28"/>
                <w:szCs w:val="28"/>
              </w:rPr>
              <w:t>Rounds a number up to the next integer.</w:t>
            </w:r>
          </w:p>
        </w:tc>
        <w:tc>
          <w:tcPr>
            <w:tcW w:w="0" w:type="auto"/>
            <w:hideMark/>
          </w:tcPr>
          <w:p w14:paraId="159A428C" w14:textId="77777777" w:rsidR="00446607" w:rsidRPr="00C94AE3" w:rsidRDefault="00446607" w:rsidP="00446607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C94AE3">
              <w:rPr>
                <w:rFonts w:ascii="Arial Rounded MT Bold" w:hAnsi="Arial Rounded MT Bold"/>
                <w:sz w:val="28"/>
                <w:szCs w:val="28"/>
              </w:rPr>
              <w:t>math.ceil(4.2) = 5</w:t>
            </w:r>
          </w:p>
        </w:tc>
      </w:tr>
      <w:tr w:rsidR="00446607" w:rsidRPr="00C94AE3" w14:paraId="3376DD43" w14:textId="77777777" w:rsidTr="00446607">
        <w:tc>
          <w:tcPr>
            <w:tcW w:w="0" w:type="auto"/>
            <w:hideMark/>
          </w:tcPr>
          <w:p w14:paraId="0DBF7462" w14:textId="77777777" w:rsidR="00446607" w:rsidRPr="00C94AE3" w:rsidRDefault="00446607" w:rsidP="00446607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C94AE3">
              <w:rPr>
                <w:rFonts w:ascii="Arial Rounded MT Bold" w:hAnsi="Arial Rounded MT Bold"/>
                <w:sz w:val="28"/>
                <w:szCs w:val="28"/>
              </w:rPr>
              <w:t>math.floor()</w:t>
            </w:r>
          </w:p>
        </w:tc>
        <w:tc>
          <w:tcPr>
            <w:tcW w:w="0" w:type="auto"/>
            <w:hideMark/>
          </w:tcPr>
          <w:p w14:paraId="04E0832F" w14:textId="77777777" w:rsidR="00446607" w:rsidRPr="00C94AE3" w:rsidRDefault="00446607" w:rsidP="00446607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C94AE3">
              <w:rPr>
                <w:rFonts w:ascii="Arial Rounded MT Bold" w:hAnsi="Arial Rounded MT Bold"/>
                <w:sz w:val="28"/>
                <w:szCs w:val="28"/>
              </w:rPr>
              <w:t>Rounds a number down to the previous integer.</w:t>
            </w:r>
          </w:p>
        </w:tc>
        <w:tc>
          <w:tcPr>
            <w:tcW w:w="0" w:type="auto"/>
            <w:hideMark/>
          </w:tcPr>
          <w:p w14:paraId="341562AA" w14:textId="77777777" w:rsidR="00446607" w:rsidRPr="00C94AE3" w:rsidRDefault="00446607" w:rsidP="00446607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C94AE3">
              <w:rPr>
                <w:rFonts w:ascii="Arial Rounded MT Bold" w:hAnsi="Arial Rounded MT Bold"/>
                <w:sz w:val="28"/>
                <w:szCs w:val="28"/>
              </w:rPr>
              <w:t>math.floor(4.8) = 4</w:t>
            </w:r>
          </w:p>
        </w:tc>
      </w:tr>
    </w:tbl>
    <w:p w14:paraId="49215509" w14:textId="77777777" w:rsidR="00446607" w:rsidRPr="00C94AE3" w:rsidRDefault="00446607">
      <w:pPr>
        <w:rPr>
          <w:rFonts w:ascii="Arial Rounded MT Bold" w:hAnsi="Arial Rounded MT Bold"/>
          <w:sz w:val="28"/>
          <w:szCs w:val="28"/>
        </w:rPr>
      </w:pPr>
    </w:p>
    <w:p w14:paraId="6EA9781D" w14:textId="77777777" w:rsidR="00446607" w:rsidRPr="00C94AE3" w:rsidRDefault="00446607" w:rsidP="00446607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>Q.6 How do you calculate the greatest common divisor (GCD) of two numbers using the math module?</w:t>
      </w:r>
    </w:p>
    <w:p w14:paraId="0A5E894F" w14:textId="7C66EAC5" w:rsidR="00446607" w:rsidRPr="00C94AE3" w:rsidRDefault="00446607" w:rsidP="00446607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>A6.Use the gcd() function.</w:t>
      </w:r>
    </w:p>
    <w:p w14:paraId="67C641B0" w14:textId="77777777" w:rsidR="00446607" w:rsidRPr="00C94AE3" w:rsidRDefault="00446607" w:rsidP="00446607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>import math</w:t>
      </w:r>
    </w:p>
    <w:p w14:paraId="3BD2DA4C" w14:textId="77777777" w:rsidR="00446607" w:rsidRPr="00C94AE3" w:rsidRDefault="00446607" w:rsidP="00446607">
      <w:pPr>
        <w:rPr>
          <w:rFonts w:ascii="Arial Rounded MT Bold" w:hAnsi="Arial Rounded MT Bold"/>
          <w:sz w:val="28"/>
          <w:szCs w:val="28"/>
        </w:rPr>
      </w:pPr>
    </w:p>
    <w:p w14:paraId="230D7BE3" w14:textId="77777777" w:rsidR="00446607" w:rsidRPr="00C94AE3" w:rsidRDefault="00446607" w:rsidP="00446607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>print(math.gcd(24, 36))</w:t>
      </w:r>
    </w:p>
    <w:p w14:paraId="7D9E3D7F" w14:textId="77777777" w:rsidR="00446607" w:rsidRPr="00C94AE3" w:rsidRDefault="00446607">
      <w:pPr>
        <w:rPr>
          <w:rFonts w:ascii="Arial Rounded MT Bold" w:hAnsi="Arial Rounded MT Bold"/>
          <w:sz w:val="28"/>
          <w:szCs w:val="28"/>
        </w:rPr>
      </w:pPr>
    </w:p>
    <w:p w14:paraId="5247320D" w14:textId="77777777" w:rsidR="00446607" w:rsidRPr="00C94AE3" w:rsidRDefault="00446607" w:rsidP="00446607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>Q.7 What is the use of math.pow() and how does it differ from the ** operator?</w:t>
      </w:r>
    </w:p>
    <w:p w14:paraId="1D271B1F" w14:textId="39559C5F" w:rsidR="00446607" w:rsidRPr="00C94AE3" w:rsidRDefault="00446607" w:rsidP="00446607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>A7.</w:t>
      </w:r>
      <w:r w:rsidRPr="00C94AE3">
        <w:rPr>
          <w:rFonts w:ascii="Arial Rounded MT Bold" w:hAnsi="Arial Rounded MT Bold"/>
          <w:sz w:val="28"/>
          <w:szCs w:val="28"/>
        </w:rPr>
        <w:t xml:space="preserve"> </w:t>
      </w:r>
      <w:r w:rsidRPr="00C94AE3">
        <w:rPr>
          <w:rFonts w:ascii="Arial Rounded MT Bold" w:hAnsi="Arial Rounded MT Bold"/>
          <w:sz w:val="28"/>
          <w:szCs w:val="28"/>
        </w:rPr>
        <w:t>math.pow() raises a number to a power and always returns a float.</w:t>
      </w:r>
    </w:p>
    <w:p w14:paraId="00482964" w14:textId="77777777" w:rsidR="00446607" w:rsidRPr="00C94AE3" w:rsidRDefault="00446607" w:rsidP="00446607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>The ** operator also raises a number to a power, but it can return an integer or float depending on the input.</w:t>
      </w:r>
    </w:p>
    <w:tbl>
      <w:tblPr>
        <w:tblStyle w:val="TableGridLight"/>
        <w:tblW w:w="7349" w:type="dxa"/>
        <w:tblLook w:val="04A0" w:firstRow="1" w:lastRow="0" w:firstColumn="1" w:lastColumn="0" w:noHBand="0" w:noVBand="1"/>
      </w:tblPr>
      <w:tblGrid>
        <w:gridCol w:w="4095"/>
        <w:gridCol w:w="3254"/>
      </w:tblGrid>
      <w:tr w:rsidR="00446607" w:rsidRPr="00C94AE3" w14:paraId="1BF79D37" w14:textId="77777777" w:rsidTr="00446607">
        <w:trPr>
          <w:trHeight w:val="456"/>
        </w:trPr>
        <w:tc>
          <w:tcPr>
            <w:tcW w:w="0" w:type="auto"/>
            <w:hideMark/>
          </w:tcPr>
          <w:p w14:paraId="6B688C7C" w14:textId="77777777" w:rsidR="00446607" w:rsidRPr="00C94AE3" w:rsidRDefault="00446607" w:rsidP="00446607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C94AE3">
              <w:rPr>
                <w:rFonts w:ascii="Arial Rounded MT Bold" w:hAnsi="Arial Rounded MT Bold"/>
                <w:sz w:val="28"/>
                <w:szCs w:val="28"/>
              </w:rPr>
              <w:t>math.pow()</w:t>
            </w:r>
          </w:p>
        </w:tc>
        <w:tc>
          <w:tcPr>
            <w:tcW w:w="0" w:type="auto"/>
            <w:hideMark/>
          </w:tcPr>
          <w:p w14:paraId="24E262DE" w14:textId="77777777" w:rsidR="00446607" w:rsidRPr="00C94AE3" w:rsidRDefault="00446607" w:rsidP="00446607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C94AE3">
              <w:rPr>
                <w:rFonts w:ascii="Arial Rounded MT Bold" w:hAnsi="Arial Rounded MT Bold"/>
                <w:sz w:val="28"/>
                <w:szCs w:val="28"/>
              </w:rPr>
              <w:t>** operator</w:t>
            </w:r>
          </w:p>
        </w:tc>
      </w:tr>
      <w:tr w:rsidR="00446607" w:rsidRPr="00C94AE3" w14:paraId="24AA743D" w14:textId="77777777" w:rsidTr="00446607">
        <w:trPr>
          <w:trHeight w:val="284"/>
        </w:trPr>
        <w:tc>
          <w:tcPr>
            <w:tcW w:w="0" w:type="auto"/>
            <w:hideMark/>
          </w:tcPr>
          <w:p w14:paraId="05571429" w14:textId="77777777" w:rsidR="00446607" w:rsidRPr="00C94AE3" w:rsidRDefault="00446607" w:rsidP="00446607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C94AE3">
              <w:rPr>
                <w:rFonts w:ascii="Arial Rounded MT Bold" w:hAnsi="Arial Rounded MT Bold"/>
                <w:sz w:val="28"/>
                <w:szCs w:val="28"/>
              </w:rPr>
              <w:t>Returns a float</w:t>
            </w:r>
          </w:p>
        </w:tc>
        <w:tc>
          <w:tcPr>
            <w:tcW w:w="0" w:type="auto"/>
            <w:hideMark/>
          </w:tcPr>
          <w:p w14:paraId="78AD1FD0" w14:textId="77777777" w:rsidR="00446607" w:rsidRPr="00C94AE3" w:rsidRDefault="00446607" w:rsidP="00446607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C94AE3">
              <w:rPr>
                <w:rFonts w:ascii="Arial Rounded MT Bold" w:hAnsi="Arial Rounded MT Bold"/>
                <w:sz w:val="28"/>
                <w:szCs w:val="28"/>
              </w:rPr>
              <w:t>Can return int or float</w:t>
            </w:r>
          </w:p>
        </w:tc>
      </w:tr>
      <w:tr w:rsidR="00446607" w:rsidRPr="00C94AE3" w14:paraId="2059643C" w14:textId="77777777" w:rsidTr="00446607">
        <w:trPr>
          <w:trHeight w:val="284"/>
        </w:trPr>
        <w:tc>
          <w:tcPr>
            <w:tcW w:w="0" w:type="auto"/>
            <w:hideMark/>
          </w:tcPr>
          <w:p w14:paraId="3A39FD6F" w14:textId="77777777" w:rsidR="00446607" w:rsidRPr="00C94AE3" w:rsidRDefault="00446607" w:rsidP="00446607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C94AE3">
              <w:rPr>
                <w:rFonts w:ascii="Arial Rounded MT Bold" w:hAnsi="Arial Rounded MT Bold"/>
                <w:sz w:val="28"/>
                <w:szCs w:val="28"/>
              </w:rPr>
              <w:t>Comes from the math module</w:t>
            </w:r>
          </w:p>
        </w:tc>
        <w:tc>
          <w:tcPr>
            <w:tcW w:w="0" w:type="auto"/>
            <w:hideMark/>
          </w:tcPr>
          <w:p w14:paraId="5DBC6AC8" w14:textId="77777777" w:rsidR="00446607" w:rsidRPr="00C94AE3" w:rsidRDefault="00446607" w:rsidP="00446607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C94AE3">
              <w:rPr>
                <w:rFonts w:ascii="Arial Rounded MT Bold" w:hAnsi="Arial Rounded MT Bold"/>
                <w:sz w:val="28"/>
                <w:szCs w:val="28"/>
              </w:rPr>
              <w:t>Built-in operator</w:t>
            </w:r>
          </w:p>
        </w:tc>
      </w:tr>
      <w:tr w:rsidR="00446607" w:rsidRPr="00C94AE3" w14:paraId="0F35E4AA" w14:textId="77777777" w:rsidTr="00446607">
        <w:trPr>
          <w:trHeight w:val="284"/>
        </w:trPr>
        <w:tc>
          <w:tcPr>
            <w:tcW w:w="0" w:type="auto"/>
            <w:hideMark/>
          </w:tcPr>
          <w:p w14:paraId="206702A7" w14:textId="77777777" w:rsidR="00446607" w:rsidRPr="00C94AE3" w:rsidRDefault="00446607" w:rsidP="00446607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C94AE3">
              <w:rPr>
                <w:rFonts w:ascii="Arial Rounded MT Bold" w:hAnsi="Arial Rounded MT Bold"/>
                <w:sz w:val="28"/>
                <w:szCs w:val="28"/>
              </w:rPr>
              <w:t>Example: math.pow(2, 3)</w:t>
            </w:r>
          </w:p>
        </w:tc>
        <w:tc>
          <w:tcPr>
            <w:tcW w:w="0" w:type="auto"/>
            <w:hideMark/>
          </w:tcPr>
          <w:p w14:paraId="2ADD84A1" w14:textId="77777777" w:rsidR="00446607" w:rsidRPr="00C94AE3" w:rsidRDefault="00446607" w:rsidP="00446607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C94AE3">
              <w:rPr>
                <w:rFonts w:ascii="Arial Rounded MT Bold" w:hAnsi="Arial Rounded MT Bold"/>
                <w:sz w:val="28"/>
                <w:szCs w:val="28"/>
              </w:rPr>
              <w:t>Example: 2 ** 3</w:t>
            </w:r>
          </w:p>
        </w:tc>
      </w:tr>
    </w:tbl>
    <w:p w14:paraId="04CDFAA1" w14:textId="77777777" w:rsidR="00446607" w:rsidRPr="00C94AE3" w:rsidRDefault="00446607">
      <w:pPr>
        <w:rPr>
          <w:rFonts w:ascii="Arial Rounded MT Bold" w:hAnsi="Arial Rounded MT Bold"/>
          <w:sz w:val="28"/>
          <w:szCs w:val="28"/>
        </w:rPr>
      </w:pPr>
    </w:p>
    <w:p w14:paraId="1CCEF72C" w14:textId="77777777" w:rsidR="00446607" w:rsidRPr="00C94AE3" w:rsidRDefault="00446607" w:rsidP="00446607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lastRenderedPageBreak/>
        <w:t>Q.8 What is the random module, and how is it used for generating random numbers in Python?</w:t>
      </w:r>
    </w:p>
    <w:p w14:paraId="025CEBB3" w14:textId="315AB773" w:rsidR="00446607" w:rsidRPr="00C94AE3" w:rsidRDefault="00446607" w:rsidP="00446607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>A8.</w:t>
      </w:r>
      <w:r w:rsidRPr="00C94AE3">
        <w:rPr>
          <w:rFonts w:ascii="Arial Rounded MT Bold" w:hAnsi="Arial Rounded MT Bold"/>
          <w:sz w:val="28"/>
          <w:szCs w:val="28"/>
        </w:rPr>
        <w:t xml:space="preserve"> </w:t>
      </w:r>
      <w:r w:rsidRPr="00C94AE3">
        <w:rPr>
          <w:rFonts w:ascii="Arial Rounded MT Bold" w:hAnsi="Arial Rounded MT Bold"/>
          <w:sz w:val="28"/>
          <w:szCs w:val="28"/>
        </w:rPr>
        <w:t>The random module is used to generate random values in Python. It is commonly used for random integers, floating-point numbers, list shuffling, and selecting random elements.</w:t>
      </w:r>
    </w:p>
    <w:p w14:paraId="65D89055" w14:textId="77777777" w:rsidR="00446607" w:rsidRPr="00C94AE3" w:rsidRDefault="00446607">
      <w:pPr>
        <w:rPr>
          <w:rFonts w:ascii="Arial Rounded MT Bold" w:hAnsi="Arial Rounded MT Bold"/>
          <w:sz w:val="28"/>
          <w:szCs w:val="28"/>
        </w:rPr>
      </w:pPr>
    </w:p>
    <w:p w14:paraId="4608FEF6" w14:textId="77777777" w:rsidR="00446607" w:rsidRPr="00C94AE3" w:rsidRDefault="00446607" w:rsidP="00446607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>Q.9 How do you generate a random integer within a specific range using the random module?</w:t>
      </w:r>
    </w:p>
    <w:p w14:paraId="7E2EBF94" w14:textId="6AC41AF3" w:rsidR="00446607" w:rsidRPr="00C94AE3" w:rsidRDefault="00446607" w:rsidP="00446607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>A9.</w:t>
      </w:r>
      <w:r w:rsidRPr="00C94AE3">
        <w:rPr>
          <w:rFonts w:ascii="Arial Rounded MT Bold" w:hAnsi="Arial Rounded MT Bold"/>
          <w:sz w:val="28"/>
          <w:szCs w:val="28"/>
        </w:rPr>
        <w:t xml:space="preserve"> </w:t>
      </w:r>
      <w:r w:rsidRPr="00C94AE3">
        <w:rPr>
          <w:rFonts w:ascii="Arial Rounded MT Bold" w:hAnsi="Arial Rounded MT Bold"/>
          <w:sz w:val="28"/>
          <w:szCs w:val="28"/>
        </w:rPr>
        <w:t>Use randint().</w:t>
      </w:r>
    </w:p>
    <w:p w14:paraId="62789D1B" w14:textId="77777777" w:rsidR="00446607" w:rsidRPr="00C94AE3" w:rsidRDefault="00446607" w:rsidP="00446607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>import random</w:t>
      </w:r>
    </w:p>
    <w:p w14:paraId="482FF6E4" w14:textId="77777777" w:rsidR="00446607" w:rsidRPr="00C94AE3" w:rsidRDefault="00446607" w:rsidP="00446607">
      <w:pPr>
        <w:rPr>
          <w:rFonts w:ascii="Arial Rounded MT Bold" w:hAnsi="Arial Rounded MT Bold"/>
          <w:sz w:val="28"/>
          <w:szCs w:val="28"/>
        </w:rPr>
      </w:pPr>
    </w:p>
    <w:p w14:paraId="731F59BF" w14:textId="77777777" w:rsidR="00446607" w:rsidRPr="00C94AE3" w:rsidRDefault="00446607" w:rsidP="00446607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>print(random.randint(1, 10))</w:t>
      </w:r>
    </w:p>
    <w:p w14:paraId="2CE9C191" w14:textId="77777777" w:rsidR="00446607" w:rsidRPr="00C94AE3" w:rsidRDefault="00446607">
      <w:pPr>
        <w:rPr>
          <w:rFonts w:ascii="Arial Rounded MT Bold" w:hAnsi="Arial Rounded MT Bold"/>
          <w:sz w:val="28"/>
          <w:szCs w:val="28"/>
        </w:rPr>
      </w:pPr>
    </w:p>
    <w:p w14:paraId="3A7BE997" w14:textId="77777777" w:rsidR="00C94AE3" w:rsidRPr="00C94AE3" w:rsidRDefault="00C94AE3" w:rsidP="00C94AE3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>Q.10 Explain the difference between random.random() and random.uniform() with examples.</w:t>
      </w:r>
    </w:p>
    <w:p w14:paraId="3EBD0924" w14:textId="77777777" w:rsidR="00C94AE3" w:rsidRPr="00C94AE3" w:rsidRDefault="00C94AE3" w:rsidP="00C94AE3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>A10.</w:t>
      </w:r>
    </w:p>
    <w:tbl>
      <w:tblPr>
        <w:tblStyle w:val="TableGridLight"/>
        <w:tblW w:w="9961" w:type="dxa"/>
        <w:tblLook w:val="04A0" w:firstRow="1" w:lastRow="0" w:firstColumn="1" w:lastColumn="0" w:noHBand="0" w:noVBand="1"/>
      </w:tblPr>
      <w:tblGrid>
        <w:gridCol w:w="2946"/>
        <w:gridCol w:w="4074"/>
        <w:gridCol w:w="2941"/>
      </w:tblGrid>
      <w:tr w:rsidR="00C94AE3" w:rsidRPr="00C94AE3" w14:paraId="249E92F4" w14:textId="77777777" w:rsidTr="00F12709">
        <w:trPr>
          <w:trHeight w:val="260"/>
        </w:trPr>
        <w:tc>
          <w:tcPr>
            <w:tcW w:w="0" w:type="auto"/>
            <w:hideMark/>
          </w:tcPr>
          <w:p w14:paraId="75148843" w14:textId="77777777" w:rsidR="00C94AE3" w:rsidRPr="00C94AE3" w:rsidRDefault="00C94AE3" w:rsidP="00C94AE3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C94AE3">
              <w:rPr>
                <w:rFonts w:ascii="Arial Rounded MT Bold" w:hAnsi="Arial Rounded MT Bold"/>
                <w:sz w:val="28"/>
                <w:szCs w:val="28"/>
              </w:rPr>
              <w:t>Function</w:t>
            </w:r>
          </w:p>
        </w:tc>
        <w:tc>
          <w:tcPr>
            <w:tcW w:w="0" w:type="auto"/>
            <w:hideMark/>
          </w:tcPr>
          <w:p w14:paraId="2FBC588B" w14:textId="77777777" w:rsidR="00C94AE3" w:rsidRPr="00C94AE3" w:rsidRDefault="00C94AE3" w:rsidP="00C94AE3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C94AE3">
              <w:rPr>
                <w:rFonts w:ascii="Arial Rounded MT Bold" w:hAnsi="Arial Rounded MT Bold"/>
                <w:sz w:val="28"/>
                <w:szCs w:val="28"/>
              </w:rPr>
              <w:t>Purpose</w:t>
            </w:r>
          </w:p>
        </w:tc>
        <w:tc>
          <w:tcPr>
            <w:tcW w:w="0" w:type="auto"/>
            <w:hideMark/>
          </w:tcPr>
          <w:p w14:paraId="679D9D0B" w14:textId="77777777" w:rsidR="00C94AE3" w:rsidRPr="00C94AE3" w:rsidRDefault="00C94AE3" w:rsidP="00C94AE3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C94AE3">
              <w:rPr>
                <w:rFonts w:ascii="Arial Rounded MT Bold" w:hAnsi="Arial Rounded MT Bold"/>
                <w:sz w:val="28"/>
                <w:szCs w:val="28"/>
              </w:rPr>
              <w:t>Example</w:t>
            </w:r>
          </w:p>
        </w:tc>
      </w:tr>
      <w:tr w:rsidR="00C94AE3" w:rsidRPr="00C94AE3" w14:paraId="6361B239" w14:textId="77777777" w:rsidTr="00F12709">
        <w:trPr>
          <w:trHeight w:val="622"/>
        </w:trPr>
        <w:tc>
          <w:tcPr>
            <w:tcW w:w="0" w:type="auto"/>
            <w:hideMark/>
          </w:tcPr>
          <w:p w14:paraId="727859F4" w14:textId="77777777" w:rsidR="00C94AE3" w:rsidRPr="00C94AE3" w:rsidRDefault="00C94AE3" w:rsidP="00C94AE3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C94AE3">
              <w:rPr>
                <w:rFonts w:ascii="Arial Rounded MT Bold" w:hAnsi="Arial Rounded MT Bold"/>
                <w:sz w:val="28"/>
                <w:szCs w:val="28"/>
              </w:rPr>
              <w:t>random.random()</w:t>
            </w:r>
          </w:p>
        </w:tc>
        <w:tc>
          <w:tcPr>
            <w:tcW w:w="0" w:type="auto"/>
            <w:hideMark/>
          </w:tcPr>
          <w:p w14:paraId="0E1FD224" w14:textId="77777777" w:rsidR="00C94AE3" w:rsidRPr="00C94AE3" w:rsidRDefault="00C94AE3" w:rsidP="00C94AE3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C94AE3">
              <w:rPr>
                <w:rFonts w:ascii="Arial Rounded MT Bold" w:hAnsi="Arial Rounded MT Bold"/>
                <w:sz w:val="28"/>
                <w:szCs w:val="28"/>
              </w:rPr>
              <w:t>Returns a random float between 0.0 and 1.0.</w:t>
            </w:r>
          </w:p>
        </w:tc>
        <w:tc>
          <w:tcPr>
            <w:tcW w:w="0" w:type="auto"/>
            <w:hideMark/>
          </w:tcPr>
          <w:p w14:paraId="75CD6326" w14:textId="77777777" w:rsidR="00C94AE3" w:rsidRPr="00C94AE3" w:rsidRDefault="00C94AE3" w:rsidP="00C94AE3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C94AE3">
              <w:rPr>
                <w:rFonts w:ascii="Arial Rounded MT Bold" w:hAnsi="Arial Rounded MT Bold"/>
                <w:sz w:val="28"/>
                <w:szCs w:val="28"/>
              </w:rPr>
              <w:t>0.374</w:t>
            </w:r>
          </w:p>
        </w:tc>
      </w:tr>
      <w:tr w:rsidR="00C94AE3" w:rsidRPr="00C94AE3" w14:paraId="152F3220" w14:textId="77777777" w:rsidTr="00F12709">
        <w:trPr>
          <w:trHeight w:val="274"/>
        </w:trPr>
        <w:tc>
          <w:tcPr>
            <w:tcW w:w="0" w:type="auto"/>
            <w:hideMark/>
          </w:tcPr>
          <w:p w14:paraId="35FF13A4" w14:textId="77777777" w:rsidR="00C94AE3" w:rsidRPr="00C94AE3" w:rsidRDefault="00C94AE3" w:rsidP="00C94AE3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C94AE3">
              <w:rPr>
                <w:rFonts w:ascii="Arial Rounded MT Bold" w:hAnsi="Arial Rounded MT Bold"/>
                <w:sz w:val="28"/>
                <w:szCs w:val="28"/>
              </w:rPr>
              <w:t>random.uniform(a, b)</w:t>
            </w:r>
          </w:p>
        </w:tc>
        <w:tc>
          <w:tcPr>
            <w:tcW w:w="0" w:type="auto"/>
            <w:hideMark/>
          </w:tcPr>
          <w:p w14:paraId="15A159BD" w14:textId="77777777" w:rsidR="00C94AE3" w:rsidRPr="00C94AE3" w:rsidRDefault="00C94AE3" w:rsidP="00C94AE3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C94AE3">
              <w:rPr>
                <w:rFonts w:ascii="Arial Rounded MT Bold" w:hAnsi="Arial Rounded MT Bold"/>
                <w:sz w:val="28"/>
                <w:szCs w:val="28"/>
              </w:rPr>
              <w:t>Returns a random float between a and b.</w:t>
            </w:r>
          </w:p>
        </w:tc>
        <w:tc>
          <w:tcPr>
            <w:tcW w:w="0" w:type="auto"/>
            <w:hideMark/>
          </w:tcPr>
          <w:p w14:paraId="69FC755C" w14:textId="77777777" w:rsidR="00C94AE3" w:rsidRPr="00C94AE3" w:rsidRDefault="00C94AE3" w:rsidP="00C94AE3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C94AE3">
              <w:rPr>
                <w:rFonts w:ascii="Arial Rounded MT Bold" w:hAnsi="Arial Rounded MT Bold"/>
                <w:sz w:val="28"/>
                <w:szCs w:val="28"/>
              </w:rPr>
              <w:t>random.uniform(1, 5)</w:t>
            </w:r>
          </w:p>
        </w:tc>
      </w:tr>
    </w:tbl>
    <w:p w14:paraId="51444016" w14:textId="77777777" w:rsidR="00446607" w:rsidRPr="00C94AE3" w:rsidRDefault="00446607">
      <w:pPr>
        <w:rPr>
          <w:rFonts w:ascii="Arial Rounded MT Bold" w:hAnsi="Arial Rounded MT Bold"/>
          <w:sz w:val="28"/>
          <w:szCs w:val="28"/>
        </w:rPr>
      </w:pPr>
    </w:p>
    <w:p w14:paraId="2527C2D6" w14:textId="77777777" w:rsidR="00C94AE3" w:rsidRPr="00C94AE3" w:rsidRDefault="00C94AE3" w:rsidP="00C94AE3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>Q.11 How do you shuffle the elements of a list using the random module?</w:t>
      </w:r>
    </w:p>
    <w:p w14:paraId="64B77120" w14:textId="26BCF46D" w:rsidR="00C94AE3" w:rsidRPr="00C94AE3" w:rsidRDefault="00C94AE3" w:rsidP="00C94AE3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>A11.</w:t>
      </w:r>
      <w:r w:rsidRPr="00C94AE3">
        <w:rPr>
          <w:rFonts w:ascii="Arial Rounded MT Bold" w:hAnsi="Arial Rounded MT Bold"/>
          <w:sz w:val="28"/>
          <w:szCs w:val="28"/>
        </w:rPr>
        <w:t xml:space="preserve"> </w:t>
      </w:r>
      <w:r w:rsidRPr="00C94AE3">
        <w:rPr>
          <w:rFonts w:ascii="Arial Rounded MT Bold" w:hAnsi="Arial Rounded MT Bold"/>
          <w:sz w:val="28"/>
          <w:szCs w:val="28"/>
        </w:rPr>
        <w:t>Use shuffle().</w:t>
      </w:r>
    </w:p>
    <w:p w14:paraId="0143824F" w14:textId="77777777" w:rsidR="00C94AE3" w:rsidRPr="00C94AE3" w:rsidRDefault="00C94AE3">
      <w:pPr>
        <w:rPr>
          <w:rFonts w:ascii="Arial Rounded MT Bold" w:hAnsi="Arial Rounded MT Bold"/>
          <w:sz w:val="28"/>
          <w:szCs w:val="28"/>
        </w:rPr>
      </w:pPr>
    </w:p>
    <w:p w14:paraId="1BDE50A6" w14:textId="77777777" w:rsidR="00C94AE3" w:rsidRPr="00C94AE3" w:rsidRDefault="00C94AE3" w:rsidP="00C94AE3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>Q.12 What is the purpose of the random.choice() and random.choices() functions?</w:t>
      </w:r>
    </w:p>
    <w:p w14:paraId="3AC8BBAF" w14:textId="77777777" w:rsidR="00C94AE3" w:rsidRDefault="00C94AE3" w:rsidP="00C94AE3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>A12.</w:t>
      </w:r>
    </w:p>
    <w:p w14:paraId="3D271162" w14:textId="77777777" w:rsidR="00F12709" w:rsidRPr="00C94AE3" w:rsidRDefault="00F12709" w:rsidP="00C94AE3">
      <w:pPr>
        <w:rPr>
          <w:rFonts w:ascii="Arial Rounded MT Bold" w:hAnsi="Arial Rounded MT Bold"/>
          <w:sz w:val="28"/>
          <w:szCs w:val="28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617"/>
        <w:gridCol w:w="6399"/>
      </w:tblGrid>
      <w:tr w:rsidR="00C94AE3" w:rsidRPr="00C94AE3" w14:paraId="35FC9F31" w14:textId="77777777" w:rsidTr="00C94AE3">
        <w:tc>
          <w:tcPr>
            <w:tcW w:w="0" w:type="auto"/>
            <w:hideMark/>
          </w:tcPr>
          <w:p w14:paraId="41D4F813" w14:textId="77777777" w:rsidR="00C94AE3" w:rsidRPr="00C94AE3" w:rsidRDefault="00C94AE3" w:rsidP="00C94AE3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C94AE3">
              <w:rPr>
                <w:rFonts w:ascii="Arial Rounded MT Bold" w:hAnsi="Arial Rounded MT Bold"/>
                <w:sz w:val="28"/>
                <w:szCs w:val="28"/>
              </w:rPr>
              <w:lastRenderedPageBreak/>
              <w:t>Function</w:t>
            </w:r>
          </w:p>
        </w:tc>
        <w:tc>
          <w:tcPr>
            <w:tcW w:w="0" w:type="auto"/>
            <w:hideMark/>
          </w:tcPr>
          <w:p w14:paraId="223DC007" w14:textId="77777777" w:rsidR="00C94AE3" w:rsidRPr="00C94AE3" w:rsidRDefault="00C94AE3" w:rsidP="00C94AE3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C94AE3">
              <w:rPr>
                <w:rFonts w:ascii="Arial Rounded MT Bold" w:hAnsi="Arial Rounded MT Bold"/>
                <w:sz w:val="28"/>
                <w:szCs w:val="28"/>
              </w:rPr>
              <w:t>Purpose</w:t>
            </w:r>
          </w:p>
        </w:tc>
      </w:tr>
      <w:tr w:rsidR="00C94AE3" w:rsidRPr="00C94AE3" w14:paraId="4440F80C" w14:textId="77777777" w:rsidTr="00C94AE3">
        <w:tc>
          <w:tcPr>
            <w:tcW w:w="0" w:type="auto"/>
            <w:hideMark/>
          </w:tcPr>
          <w:p w14:paraId="3773DBB1" w14:textId="77777777" w:rsidR="00C94AE3" w:rsidRPr="00C94AE3" w:rsidRDefault="00C94AE3" w:rsidP="00C94AE3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C94AE3">
              <w:rPr>
                <w:rFonts w:ascii="Arial Rounded MT Bold" w:hAnsi="Arial Rounded MT Bold"/>
                <w:sz w:val="28"/>
                <w:szCs w:val="28"/>
              </w:rPr>
              <w:t>random.choice()</w:t>
            </w:r>
          </w:p>
        </w:tc>
        <w:tc>
          <w:tcPr>
            <w:tcW w:w="0" w:type="auto"/>
            <w:hideMark/>
          </w:tcPr>
          <w:p w14:paraId="72BFD450" w14:textId="77777777" w:rsidR="00C94AE3" w:rsidRPr="00C94AE3" w:rsidRDefault="00C94AE3" w:rsidP="00C94AE3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C94AE3">
              <w:rPr>
                <w:rFonts w:ascii="Arial Rounded MT Bold" w:hAnsi="Arial Rounded MT Bold"/>
                <w:sz w:val="28"/>
                <w:szCs w:val="28"/>
              </w:rPr>
              <w:t>Returns one random element from a sequence.</w:t>
            </w:r>
          </w:p>
        </w:tc>
      </w:tr>
      <w:tr w:rsidR="00C94AE3" w:rsidRPr="00C94AE3" w14:paraId="19D0D8FE" w14:textId="77777777" w:rsidTr="00C94AE3">
        <w:tc>
          <w:tcPr>
            <w:tcW w:w="0" w:type="auto"/>
            <w:hideMark/>
          </w:tcPr>
          <w:p w14:paraId="0B78CF49" w14:textId="77777777" w:rsidR="00C94AE3" w:rsidRPr="00C94AE3" w:rsidRDefault="00C94AE3" w:rsidP="00C94AE3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C94AE3">
              <w:rPr>
                <w:rFonts w:ascii="Arial Rounded MT Bold" w:hAnsi="Arial Rounded MT Bold"/>
                <w:sz w:val="28"/>
                <w:szCs w:val="28"/>
              </w:rPr>
              <w:t>random.choices()</w:t>
            </w:r>
          </w:p>
        </w:tc>
        <w:tc>
          <w:tcPr>
            <w:tcW w:w="0" w:type="auto"/>
            <w:hideMark/>
          </w:tcPr>
          <w:p w14:paraId="34B4DEB7" w14:textId="77777777" w:rsidR="00C94AE3" w:rsidRPr="00C94AE3" w:rsidRDefault="00C94AE3" w:rsidP="00C94AE3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C94AE3">
              <w:rPr>
                <w:rFonts w:ascii="Arial Rounded MT Bold" w:hAnsi="Arial Rounded MT Bold"/>
                <w:sz w:val="28"/>
                <w:szCs w:val="28"/>
              </w:rPr>
              <w:t>Returns multiple random elements from a sequence, with repetition allowed.</w:t>
            </w:r>
          </w:p>
        </w:tc>
      </w:tr>
    </w:tbl>
    <w:p w14:paraId="3DBBBDAF" w14:textId="77777777" w:rsidR="00C94AE3" w:rsidRPr="00C94AE3" w:rsidRDefault="00C94AE3">
      <w:pPr>
        <w:rPr>
          <w:rFonts w:ascii="Arial Rounded MT Bold" w:hAnsi="Arial Rounded MT Bold"/>
          <w:sz w:val="28"/>
          <w:szCs w:val="28"/>
        </w:rPr>
      </w:pPr>
    </w:p>
    <w:p w14:paraId="404F2A43" w14:textId="77777777" w:rsidR="00C94AE3" w:rsidRPr="00C94AE3" w:rsidRDefault="00C94AE3" w:rsidP="00C94AE3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>Q.13 How can you generate a random sample from a population using the random.sample() function?</w:t>
      </w:r>
    </w:p>
    <w:p w14:paraId="1CA058D2" w14:textId="10F16A2E" w:rsidR="00C94AE3" w:rsidRPr="00C94AE3" w:rsidRDefault="00C94AE3" w:rsidP="00C94AE3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>A13.</w:t>
      </w:r>
      <w:r w:rsidRPr="00C94AE3">
        <w:rPr>
          <w:rFonts w:ascii="Arial Rounded MT Bold" w:hAnsi="Arial Rounded MT Bold"/>
          <w:sz w:val="28"/>
          <w:szCs w:val="28"/>
        </w:rPr>
        <w:t xml:space="preserve"> </w:t>
      </w:r>
      <w:r w:rsidRPr="00C94AE3">
        <w:rPr>
          <w:rFonts w:ascii="Arial Rounded MT Bold" w:hAnsi="Arial Rounded MT Bold"/>
          <w:sz w:val="28"/>
          <w:szCs w:val="28"/>
        </w:rPr>
        <w:t>Use sample() to select unique random elements from a population.</w:t>
      </w:r>
    </w:p>
    <w:p w14:paraId="4E7C2244" w14:textId="77777777" w:rsidR="00C94AE3" w:rsidRPr="00C94AE3" w:rsidRDefault="00C94AE3" w:rsidP="00C94AE3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>import random</w:t>
      </w:r>
    </w:p>
    <w:p w14:paraId="0B3B6A77" w14:textId="77777777" w:rsidR="00C94AE3" w:rsidRPr="00C94AE3" w:rsidRDefault="00C94AE3" w:rsidP="00C94AE3">
      <w:pPr>
        <w:rPr>
          <w:rFonts w:ascii="Arial Rounded MT Bold" w:hAnsi="Arial Rounded MT Bold"/>
          <w:sz w:val="28"/>
          <w:szCs w:val="28"/>
        </w:rPr>
      </w:pPr>
    </w:p>
    <w:p w14:paraId="01700FF5" w14:textId="77777777" w:rsidR="00C94AE3" w:rsidRPr="00C94AE3" w:rsidRDefault="00C94AE3" w:rsidP="00C94AE3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>numbers = [10, 20, 30, 40, 50]</w:t>
      </w:r>
    </w:p>
    <w:p w14:paraId="4320CA60" w14:textId="77777777" w:rsidR="00C94AE3" w:rsidRPr="00C94AE3" w:rsidRDefault="00C94AE3" w:rsidP="00C94AE3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>print(random.sample(numbers, 3))</w:t>
      </w:r>
    </w:p>
    <w:p w14:paraId="188350CF" w14:textId="77777777" w:rsidR="00C94AE3" w:rsidRPr="00C94AE3" w:rsidRDefault="00C94AE3">
      <w:pPr>
        <w:rPr>
          <w:rFonts w:ascii="Arial Rounded MT Bold" w:hAnsi="Arial Rounded MT Bold"/>
          <w:sz w:val="28"/>
          <w:szCs w:val="28"/>
        </w:rPr>
      </w:pPr>
    </w:p>
    <w:p w14:paraId="52671986" w14:textId="77777777" w:rsidR="00C94AE3" w:rsidRPr="00C94AE3" w:rsidRDefault="00C94AE3" w:rsidP="00C94AE3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>Q.14 Provide an example of setting a seed for reproducibility in the random module.</w:t>
      </w:r>
    </w:p>
    <w:p w14:paraId="584AFB6D" w14:textId="77777777" w:rsidR="00C94AE3" w:rsidRPr="00C94AE3" w:rsidRDefault="00C94AE3" w:rsidP="00C94AE3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>A14.</w:t>
      </w:r>
    </w:p>
    <w:p w14:paraId="4F9C64F4" w14:textId="77777777" w:rsidR="00C94AE3" w:rsidRPr="00C94AE3" w:rsidRDefault="00C94AE3" w:rsidP="00C94AE3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>import random</w:t>
      </w:r>
    </w:p>
    <w:p w14:paraId="3DD9D51C" w14:textId="77777777" w:rsidR="00C94AE3" w:rsidRPr="00C94AE3" w:rsidRDefault="00C94AE3" w:rsidP="00C94AE3">
      <w:pPr>
        <w:rPr>
          <w:rFonts w:ascii="Arial Rounded MT Bold" w:hAnsi="Arial Rounded MT Bold"/>
          <w:sz w:val="28"/>
          <w:szCs w:val="28"/>
        </w:rPr>
      </w:pPr>
    </w:p>
    <w:p w14:paraId="68D15F4C" w14:textId="77777777" w:rsidR="00C94AE3" w:rsidRPr="00C94AE3" w:rsidRDefault="00C94AE3" w:rsidP="00C94AE3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>random.seed(10)</w:t>
      </w:r>
    </w:p>
    <w:p w14:paraId="4341D56E" w14:textId="77777777" w:rsidR="00C94AE3" w:rsidRPr="00C94AE3" w:rsidRDefault="00C94AE3" w:rsidP="00C94AE3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>print(random.randint(1, 100))</w:t>
      </w:r>
    </w:p>
    <w:p w14:paraId="4FA5A93D" w14:textId="77777777" w:rsidR="00C94AE3" w:rsidRPr="00C94AE3" w:rsidRDefault="00C94AE3" w:rsidP="00C94AE3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>Setting a seed makes the random output repeatable.</w:t>
      </w:r>
    </w:p>
    <w:p w14:paraId="7C4ACA2B" w14:textId="77777777" w:rsidR="00C94AE3" w:rsidRPr="00C94AE3" w:rsidRDefault="00C94AE3">
      <w:pPr>
        <w:rPr>
          <w:rFonts w:ascii="Arial Rounded MT Bold" w:hAnsi="Arial Rounded MT Bold"/>
          <w:sz w:val="28"/>
          <w:szCs w:val="28"/>
        </w:rPr>
      </w:pPr>
    </w:p>
    <w:p w14:paraId="4AE6A8CB" w14:textId="77777777" w:rsidR="00C94AE3" w:rsidRPr="00C94AE3" w:rsidRDefault="00C94AE3" w:rsidP="00C94AE3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>Q.15 What is the uuid module, and what is its purpose in Python?</w:t>
      </w:r>
    </w:p>
    <w:p w14:paraId="0DE65B27" w14:textId="77777777" w:rsidR="00C94AE3" w:rsidRPr="00C94AE3" w:rsidRDefault="00C94AE3" w:rsidP="00C94AE3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>A15.</w:t>
      </w:r>
    </w:p>
    <w:p w14:paraId="59438DC1" w14:textId="77777777" w:rsidR="00C94AE3" w:rsidRPr="00C94AE3" w:rsidRDefault="00C94AE3" w:rsidP="00C94AE3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>The uuid module is used to generate universally unique identifiers (UUIDs). It is used when a program needs an ID that is very likely to be unique.</w:t>
      </w:r>
    </w:p>
    <w:p w14:paraId="1BC624B3" w14:textId="77777777" w:rsidR="00C94AE3" w:rsidRPr="00C94AE3" w:rsidRDefault="00C94AE3">
      <w:pPr>
        <w:rPr>
          <w:rFonts w:ascii="Arial Rounded MT Bold" w:hAnsi="Arial Rounded MT Bold"/>
          <w:sz w:val="28"/>
          <w:szCs w:val="28"/>
        </w:rPr>
      </w:pPr>
    </w:p>
    <w:p w14:paraId="2BDD10EA" w14:textId="77777777" w:rsidR="00C94AE3" w:rsidRPr="00C94AE3" w:rsidRDefault="00C94AE3" w:rsidP="00C94AE3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>Q.16 How do you generate a random UUID using the uuid module?</w:t>
      </w:r>
    </w:p>
    <w:p w14:paraId="28FE7EB1" w14:textId="7629DAB8" w:rsidR="00C94AE3" w:rsidRPr="00C94AE3" w:rsidRDefault="00C94AE3" w:rsidP="00C94AE3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>A16.</w:t>
      </w:r>
      <w:r w:rsidRPr="00C94AE3">
        <w:rPr>
          <w:rFonts w:ascii="Arial Rounded MT Bold" w:hAnsi="Arial Rounded MT Bold"/>
          <w:sz w:val="28"/>
          <w:szCs w:val="28"/>
        </w:rPr>
        <w:t xml:space="preserve"> </w:t>
      </w:r>
      <w:r w:rsidRPr="00C94AE3">
        <w:rPr>
          <w:rFonts w:ascii="Arial Rounded MT Bold" w:hAnsi="Arial Rounded MT Bold"/>
          <w:sz w:val="28"/>
          <w:szCs w:val="28"/>
        </w:rPr>
        <w:t>Use uuid4().</w:t>
      </w:r>
    </w:p>
    <w:p w14:paraId="50CAB16E" w14:textId="77777777" w:rsidR="00C94AE3" w:rsidRPr="00C94AE3" w:rsidRDefault="00C94AE3">
      <w:pPr>
        <w:rPr>
          <w:rFonts w:ascii="Arial Rounded MT Bold" w:hAnsi="Arial Rounded MT Bold"/>
          <w:sz w:val="28"/>
          <w:szCs w:val="28"/>
        </w:rPr>
      </w:pPr>
    </w:p>
    <w:p w14:paraId="6AB3CA34" w14:textId="77777777" w:rsidR="00C94AE3" w:rsidRPr="00C94AE3" w:rsidRDefault="00C94AE3" w:rsidP="00C94AE3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>Q.17 What is the difference between uuid1() and uuid4() methods in the uuid module?</w:t>
      </w:r>
    </w:p>
    <w:p w14:paraId="0E612E4C" w14:textId="77777777" w:rsidR="00C94AE3" w:rsidRPr="00C94AE3" w:rsidRDefault="00C94AE3" w:rsidP="00C94AE3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>A17.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28"/>
        <w:gridCol w:w="7788"/>
      </w:tblGrid>
      <w:tr w:rsidR="00C94AE3" w:rsidRPr="00C94AE3" w14:paraId="08DAE051" w14:textId="77777777" w:rsidTr="00C94AE3">
        <w:tc>
          <w:tcPr>
            <w:tcW w:w="0" w:type="auto"/>
            <w:hideMark/>
          </w:tcPr>
          <w:p w14:paraId="4139C152" w14:textId="77777777" w:rsidR="00C94AE3" w:rsidRPr="00C94AE3" w:rsidRDefault="00C94AE3" w:rsidP="00C94AE3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C94AE3">
              <w:rPr>
                <w:rFonts w:ascii="Arial Rounded MT Bold" w:hAnsi="Arial Rounded MT Bold"/>
                <w:sz w:val="28"/>
                <w:szCs w:val="28"/>
              </w:rPr>
              <w:t>Method</w:t>
            </w:r>
          </w:p>
        </w:tc>
        <w:tc>
          <w:tcPr>
            <w:tcW w:w="0" w:type="auto"/>
            <w:hideMark/>
          </w:tcPr>
          <w:p w14:paraId="5FBA4AF7" w14:textId="77777777" w:rsidR="00C94AE3" w:rsidRPr="00C94AE3" w:rsidRDefault="00C94AE3" w:rsidP="00C94AE3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C94AE3">
              <w:rPr>
                <w:rFonts w:ascii="Arial Rounded MT Bold" w:hAnsi="Arial Rounded MT Bold"/>
                <w:sz w:val="28"/>
                <w:szCs w:val="28"/>
              </w:rPr>
              <w:t>Description</w:t>
            </w:r>
          </w:p>
        </w:tc>
      </w:tr>
      <w:tr w:rsidR="00C94AE3" w:rsidRPr="00C94AE3" w14:paraId="46B7F20F" w14:textId="77777777" w:rsidTr="00C94AE3">
        <w:tc>
          <w:tcPr>
            <w:tcW w:w="0" w:type="auto"/>
            <w:hideMark/>
          </w:tcPr>
          <w:p w14:paraId="4FDC3D32" w14:textId="77777777" w:rsidR="00C94AE3" w:rsidRPr="00C94AE3" w:rsidRDefault="00C94AE3" w:rsidP="00C94AE3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C94AE3">
              <w:rPr>
                <w:rFonts w:ascii="Arial Rounded MT Bold" w:hAnsi="Arial Rounded MT Bold"/>
                <w:sz w:val="28"/>
                <w:szCs w:val="28"/>
              </w:rPr>
              <w:t>uuid1()</w:t>
            </w:r>
          </w:p>
        </w:tc>
        <w:tc>
          <w:tcPr>
            <w:tcW w:w="0" w:type="auto"/>
            <w:hideMark/>
          </w:tcPr>
          <w:p w14:paraId="4F2482BA" w14:textId="77777777" w:rsidR="00C94AE3" w:rsidRPr="00C94AE3" w:rsidRDefault="00C94AE3" w:rsidP="00C94AE3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C94AE3">
              <w:rPr>
                <w:rFonts w:ascii="Arial Rounded MT Bold" w:hAnsi="Arial Rounded MT Bold"/>
                <w:sz w:val="28"/>
                <w:szCs w:val="28"/>
              </w:rPr>
              <w:t>Generates a UUID based on time and the computer’s network address.</w:t>
            </w:r>
          </w:p>
        </w:tc>
      </w:tr>
      <w:tr w:rsidR="00C94AE3" w:rsidRPr="00C94AE3" w14:paraId="3E1C6100" w14:textId="77777777" w:rsidTr="00C94AE3">
        <w:tc>
          <w:tcPr>
            <w:tcW w:w="0" w:type="auto"/>
            <w:hideMark/>
          </w:tcPr>
          <w:p w14:paraId="19CE1726" w14:textId="77777777" w:rsidR="00C94AE3" w:rsidRPr="00C94AE3" w:rsidRDefault="00C94AE3" w:rsidP="00C94AE3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C94AE3">
              <w:rPr>
                <w:rFonts w:ascii="Arial Rounded MT Bold" w:hAnsi="Arial Rounded MT Bold"/>
                <w:sz w:val="28"/>
                <w:szCs w:val="28"/>
              </w:rPr>
              <w:t>uuid4()</w:t>
            </w:r>
          </w:p>
        </w:tc>
        <w:tc>
          <w:tcPr>
            <w:tcW w:w="0" w:type="auto"/>
            <w:hideMark/>
          </w:tcPr>
          <w:p w14:paraId="125ABD49" w14:textId="77777777" w:rsidR="00C94AE3" w:rsidRPr="00C94AE3" w:rsidRDefault="00C94AE3" w:rsidP="00C94AE3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C94AE3">
              <w:rPr>
                <w:rFonts w:ascii="Arial Rounded MT Bold" w:hAnsi="Arial Rounded MT Bold"/>
                <w:sz w:val="28"/>
                <w:szCs w:val="28"/>
              </w:rPr>
              <w:t>Generates a completely random UUID.</w:t>
            </w:r>
          </w:p>
        </w:tc>
      </w:tr>
    </w:tbl>
    <w:p w14:paraId="4D477EE7" w14:textId="77777777" w:rsidR="00C94AE3" w:rsidRPr="00C94AE3" w:rsidRDefault="00C94AE3">
      <w:pPr>
        <w:rPr>
          <w:rFonts w:ascii="Arial Rounded MT Bold" w:hAnsi="Arial Rounded MT Bold"/>
          <w:sz w:val="28"/>
          <w:szCs w:val="28"/>
        </w:rPr>
      </w:pPr>
    </w:p>
    <w:p w14:paraId="3C5DEE08" w14:textId="77777777" w:rsidR="00C94AE3" w:rsidRPr="00C94AE3" w:rsidRDefault="00C94AE3" w:rsidP="00C94AE3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>Q.18 How can you ensure uniqueness in generated UUIDs?</w:t>
      </w:r>
    </w:p>
    <w:p w14:paraId="520F32C3" w14:textId="7BBD5D46" w:rsidR="00C94AE3" w:rsidRPr="00C94AE3" w:rsidRDefault="00C94AE3" w:rsidP="00C94AE3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>A18.</w:t>
      </w:r>
      <w:r w:rsidRPr="00C94AE3">
        <w:rPr>
          <w:rFonts w:ascii="Arial Rounded MT Bold" w:hAnsi="Arial Rounded MT Bold"/>
          <w:sz w:val="28"/>
          <w:szCs w:val="28"/>
        </w:rPr>
        <w:t xml:space="preserve"> </w:t>
      </w:r>
      <w:r w:rsidRPr="00C94AE3">
        <w:rPr>
          <w:rFonts w:ascii="Arial Rounded MT Bold" w:hAnsi="Arial Rounded MT Bold"/>
          <w:sz w:val="28"/>
          <w:szCs w:val="28"/>
        </w:rPr>
        <w:t>Use uuid4() for random UUIDs and store generated IDs to check for duplicates before using them. UUIDs are designed to be unique, so collisions are extremely unlikely.</w:t>
      </w:r>
    </w:p>
    <w:p w14:paraId="1477D551" w14:textId="77777777" w:rsidR="00C94AE3" w:rsidRPr="00C94AE3" w:rsidRDefault="00C94AE3">
      <w:pPr>
        <w:rPr>
          <w:rFonts w:ascii="Arial Rounded MT Bold" w:hAnsi="Arial Rounded MT Bold"/>
          <w:sz w:val="28"/>
          <w:szCs w:val="28"/>
        </w:rPr>
      </w:pPr>
    </w:p>
    <w:p w14:paraId="1D48BB78" w14:textId="77777777" w:rsidR="00C94AE3" w:rsidRPr="00C94AE3" w:rsidRDefault="00C94AE3" w:rsidP="00C94AE3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>Q.19 Provide an example of converting a UUID object to a string representation.</w:t>
      </w:r>
    </w:p>
    <w:p w14:paraId="0A4CA471" w14:textId="77777777" w:rsidR="00C94AE3" w:rsidRPr="00C94AE3" w:rsidRDefault="00C94AE3" w:rsidP="00C94AE3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>A19.</w:t>
      </w:r>
    </w:p>
    <w:p w14:paraId="394D3F38" w14:textId="77777777" w:rsidR="00C94AE3" w:rsidRPr="00C94AE3" w:rsidRDefault="00C94AE3" w:rsidP="00C94AE3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>import uuid</w:t>
      </w:r>
    </w:p>
    <w:p w14:paraId="637F1BB6" w14:textId="77777777" w:rsidR="00C94AE3" w:rsidRPr="00C94AE3" w:rsidRDefault="00C94AE3" w:rsidP="00C94AE3">
      <w:pPr>
        <w:rPr>
          <w:rFonts w:ascii="Arial Rounded MT Bold" w:hAnsi="Arial Rounded MT Bold"/>
          <w:sz w:val="28"/>
          <w:szCs w:val="28"/>
        </w:rPr>
      </w:pPr>
    </w:p>
    <w:p w14:paraId="1E570330" w14:textId="77777777" w:rsidR="00C94AE3" w:rsidRPr="00C94AE3" w:rsidRDefault="00C94AE3" w:rsidP="00C94AE3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>uid = uuid.uuid4()</w:t>
      </w:r>
    </w:p>
    <w:p w14:paraId="0B221BC3" w14:textId="77777777" w:rsidR="00C94AE3" w:rsidRPr="00C94AE3" w:rsidRDefault="00C94AE3" w:rsidP="00C94AE3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>text = str(uid)</w:t>
      </w:r>
    </w:p>
    <w:p w14:paraId="368FBAB8" w14:textId="77777777" w:rsidR="00C94AE3" w:rsidRPr="00C94AE3" w:rsidRDefault="00C94AE3" w:rsidP="00C94AE3">
      <w:pPr>
        <w:rPr>
          <w:rFonts w:ascii="Arial Rounded MT Bold" w:hAnsi="Arial Rounded MT Bold"/>
          <w:sz w:val="28"/>
          <w:szCs w:val="28"/>
        </w:rPr>
      </w:pPr>
    </w:p>
    <w:p w14:paraId="42FAE522" w14:textId="77777777" w:rsidR="00C94AE3" w:rsidRPr="00C94AE3" w:rsidRDefault="00C94AE3" w:rsidP="00C94AE3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>print(text)</w:t>
      </w:r>
    </w:p>
    <w:p w14:paraId="48B1F9AA" w14:textId="77777777" w:rsidR="00C94AE3" w:rsidRPr="00C94AE3" w:rsidRDefault="00C94AE3">
      <w:pPr>
        <w:rPr>
          <w:rFonts w:ascii="Arial Rounded MT Bold" w:hAnsi="Arial Rounded MT Bold"/>
          <w:sz w:val="28"/>
          <w:szCs w:val="28"/>
        </w:rPr>
      </w:pPr>
    </w:p>
    <w:p w14:paraId="534FF223" w14:textId="77777777" w:rsidR="00C94AE3" w:rsidRPr="00C94AE3" w:rsidRDefault="00C94AE3" w:rsidP="00C94AE3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>Q.20 What are some real-world use cases of the uuid module in Python?</w:t>
      </w:r>
    </w:p>
    <w:p w14:paraId="1DA573E8" w14:textId="5147D8DF" w:rsidR="00C94AE3" w:rsidRPr="00C94AE3" w:rsidRDefault="00C94AE3" w:rsidP="00C94AE3">
      <w:p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lastRenderedPageBreak/>
        <w:t>A20.</w:t>
      </w:r>
      <w:r w:rsidRPr="00C94AE3">
        <w:rPr>
          <w:rFonts w:ascii="Arial Rounded MT Bold" w:hAnsi="Arial Rounded MT Bold"/>
          <w:sz w:val="28"/>
          <w:szCs w:val="28"/>
        </w:rPr>
        <w:t xml:space="preserve"> </w:t>
      </w:r>
      <w:r w:rsidRPr="00C94AE3">
        <w:rPr>
          <w:rFonts w:ascii="Arial Rounded MT Bold" w:hAnsi="Arial Rounded MT Bold"/>
          <w:sz w:val="28"/>
          <w:szCs w:val="28"/>
        </w:rPr>
        <w:t>The uuid module is used for:</w:t>
      </w:r>
    </w:p>
    <w:p w14:paraId="6F5C52E9" w14:textId="77777777" w:rsidR="00C94AE3" w:rsidRPr="00C94AE3" w:rsidRDefault="00C94AE3" w:rsidP="00C94AE3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 xml:space="preserve">user IDs </w:t>
      </w:r>
    </w:p>
    <w:p w14:paraId="43E5A75C" w14:textId="77777777" w:rsidR="00C94AE3" w:rsidRPr="00C94AE3" w:rsidRDefault="00C94AE3" w:rsidP="00C94AE3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 xml:space="preserve">session IDs </w:t>
      </w:r>
    </w:p>
    <w:p w14:paraId="5C5251DB" w14:textId="77777777" w:rsidR="00C94AE3" w:rsidRPr="00C94AE3" w:rsidRDefault="00C94AE3" w:rsidP="00C94AE3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 xml:space="preserve">database record identifiers </w:t>
      </w:r>
    </w:p>
    <w:p w14:paraId="5D1B2BCD" w14:textId="77777777" w:rsidR="00C94AE3" w:rsidRPr="00C94AE3" w:rsidRDefault="00C94AE3" w:rsidP="00C94AE3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 xml:space="preserve">file names </w:t>
      </w:r>
    </w:p>
    <w:p w14:paraId="766C513A" w14:textId="77777777" w:rsidR="00C94AE3" w:rsidRPr="00C94AE3" w:rsidRDefault="00C94AE3" w:rsidP="00C94AE3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 xml:space="preserve">transaction IDs </w:t>
      </w:r>
    </w:p>
    <w:p w14:paraId="347524A4" w14:textId="77777777" w:rsidR="00C94AE3" w:rsidRPr="00C94AE3" w:rsidRDefault="00C94AE3" w:rsidP="00C94AE3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C94AE3">
        <w:rPr>
          <w:rFonts w:ascii="Arial Rounded MT Bold" w:hAnsi="Arial Rounded MT Bold"/>
          <w:sz w:val="28"/>
          <w:szCs w:val="28"/>
        </w:rPr>
        <w:t>API tokens and tracking IDs</w:t>
      </w:r>
    </w:p>
    <w:p w14:paraId="606EEA01" w14:textId="77777777" w:rsidR="00C94AE3" w:rsidRPr="00C94AE3" w:rsidRDefault="00C94AE3">
      <w:pPr>
        <w:rPr>
          <w:rFonts w:ascii="Arial Rounded MT Bold" w:hAnsi="Arial Rounded MT Bold"/>
          <w:sz w:val="28"/>
          <w:szCs w:val="28"/>
        </w:rPr>
      </w:pPr>
    </w:p>
    <w:sectPr w:rsidR="00C94AE3" w:rsidRPr="00C94A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0419D"/>
    <w:multiLevelType w:val="hybridMultilevel"/>
    <w:tmpl w:val="BFDE21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773CDB"/>
    <w:multiLevelType w:val="multilevel"/>
    <w:tmpl w:val="C11A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4652BE"/>
    <w:multiLevelType w:val="multilevel"/>
    <w:tmpl w:val="FE9E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424502">
    <w:abstractNumId w:val="2"/>
  </w:num>
  <w:num w:numId="2" w16cid:durableId="725449336">
    <w:abstractNumId w:val="0"/>
  </w:num>
  <w:num w:numId="3" w16cid:durableId="516970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89E"/>
    <w:rsid w:val="001108D3"/>
    <w:rsid w:val="00245D16"/>
    <w:rsid w:val="0028389E"/>
    <w:rsid w:val="00446607"/>
    <w:rsid w:val="00980E0E"/>
    <w:rsid w:val="00C94AE3"/>
    <w:rsid w:val="00F12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ACD59"/>
  <w15:chartTrackingRefBased/>
  <w15:docId w15:val="{4A46F1A6-59F3-434B-AF0A-E59E2A916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8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8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8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8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8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8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8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8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8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8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89E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44660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674</Words>
  <Characters>3846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Prerak Kumar</dc:creator>
  <cp:keywords/>
  <dc:description/>
  <cp:lastModifiedBy>Prerak Kumar</cp:lastModifiedBy>
  <cp:revision>2</cp:revision>
  <dcterms:created xsi:type="dcterms:W3CDTF">2026-07-28T13:35:00Z</dcterms:created>
  <dcterms:modified xsi:type="dcterms:W3CDTF">2026-07-28T13:56:00Z</dcterms:modified>
</cp:coreProperties>
</file>