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85F0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Q.1 What are built-in functions in Python? Provide examples of three commonly used built-in functions.</w:t>
      </w:r>
    </w:p>
    <w:p w14:paraId="5BAD1271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A1. Built-in functions are predefined functions provided by Python that can be used directly without importing any module. They perform common tasks and make programming easier.</w:t>
      </w:r>
    </w:p>
    <w:p w14:paraId="19A9531E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Some commonly used built-in functions are:</w:t>
      </w:r>
    </w:p>
    <w:tbl>
      <w:tblPr>
        <w:tblStyle w:val="TableGridLight"/>
        <w:tblW w:w="9487" w:type="dxa"/>
        <w:tblLook w:val="04A0" w:firstRow="1" w:lastRow="0" w:firstColumn="1" w:lastColumn="0" w:noHBand="0" w:noVBand="1"/>
      </w:tblPr>
      <w:tblGrid>
        <w:gridCol w:w="2593"/>
        <w:gridCol w:w="6894"/>
      </w:tblGrid>
      <w:tr w:rsidR="00BD26DE" w:rsidRPr="00545C0F" w14:paraId="2B0EEAAA" w14:textId="77777777" w:rsidTr="00545C0F">
        <w:trPr>
          <w:trHeight w:val="475"/>
        </w:trPr>
        <w:tc>
          <w:tcPr>
            <w:tcW w:w="2593" w:type="dxa"/>
            <w:hideMark/>
          </w:tcPr>
          <w:p w14:paraId="0FE6661E" w14:textId="77777777" w:rsidR="00BD26DE" w:rsidRPr="00545C0F" w:rsidRDefault="00BD26DE" w:rsidP="00BD26DE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Function</w:t>
            </w:r>
          </w:p>
        </w:tc>
        <w:tc>
          <w:tcPr>
            <w:tcW w:w="6894" w:type="dxa"/>
            <w:hideMark/>
          </w:tcPr>
          <w:p w14:paraId="14E83390" w14:textId="77777777" w:rsidR="00BD26DE" w:rsidRPr="00545C0F" w:rsidRDefault="00BD26DE" w:rsidP="00BD26DE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Purpose</w:t>
            </w:r>
          </w:p>
        </w:tc>
      </w:tr>
      <w:tr w:rsidR="00BD26DE" w:rsidRPr="00545C0F" w14:paraId="7267A10C" w14:textId="77777777" w:rsidTr="00545C0F">
        <w:trPr>
          <w:trHeight w:val="296"/>
        </w:trPr>
        <w:tc>
          <w:tcPr>
            <w:tcW w:w="2593" w:type="dxa"/>
            <w:hideMark/>
          </w:tcPr>
          <w:p w14:paraId="764D3CF1" w14:textId="77777777" w:rsidR="00BD26DE" w:rsidRPr="00545C0F" w:rsidRDefault="00BD26DE" w:rsidP="00BD26DE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print()</w:t>
            </w:r>
          </w:p>
        </w:tc>
        <w:tc>
          <w:tcPr>
            <w:tcW w:w="6894" w:type="dxa"/>
            <w:hideMark/>
          </w:tcPr>
          <w:p w14:paraId="0C27EACE" w14:textId="77777777" w:rsidR="00BD26DE" w:rsidRPr="00545C0F" w:rsidRDefault="00BD26DE" w:rsidP="00BD26D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Displays output on the screen.</w:t>
            </w:r>
          </w:p>
        </w:tc>
      </w:tr>
      <w:tr w:rsidR="00BD26DE" w:rsidRPr="00545C0F" w14:paraId="2CAEE3A2" w14:textId="77777777" w:rsidTr="00545C0F">
        <w:trPr>
          <w:trHeight w:val="287"/>
        </w:trPr>
        <w:tc>
          <w:tcPr>
            <w:tcW w:w="2593" w:type="dxa"/>
            <w:hideMark/>
          </w:tcPr>
          <w:p w14:paraId="0C9A3CC1" w14:textId="77777777" w:rsidR="00BD26DE" w:rsidRPr="00545C0F" w:rsidRDefault="00BD26DE" w:rsidP="00BD26DE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input()</w:t>
            </w:r>
          </w:p>
        </w:tc>
        <w:tc>
          <w:tcPr>
            <w:tcW w:w="6894" w:type="dxa"/>
            <w:hideMark/>
          </w:tcPr>
          <w:p w14:paraId="1419611A" w14:textId="77777777" w:rsidR="00BD26DE" w:rsidRPr="00545C0F" w:rsidRDefault="00BD26DE" w:rsidP="00BD26D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Accepts input from the user.</w:t>
            </w:r>
          </w:p>
        </w:tc>
      </w:tr>
      <w:tr w:rsidR="00BD26DE" w:rsidRPr="00545C0F" w14:paraId="09C91E52" w14:textId="77777777" w:rsidTr="00545C0F">
        <w:trPr>
          <w:trHeight w:val="44"/>
        </w:trPr>
        <w:tc>
          <w:tcPr>
            <w:tcW w:w="2593" w:type="dxa"/>
            <w:hideMark/>
          </w:tcPr>
          <w:p w14:paraId="4C5F98BD" w14:textId="77777777" w:rsidR="00BD26DE" w:rsidRPr="00545C0F" w:rsidRDefault="00BD26DE" w:rsidP="00BD26DE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len()</w:t>
            </w:r>
          </w:p>
        </w:tc>
        <w:tc>
          <w:tcPr>
            <w:tcW w:w="6894" w:type="dxa"/>
            <w:hideMark/>
          </w:tcPr>
          <w:p w14:paraId="0A73712A" w14:textId="77777777" w:rsidR="00BD26DE" w:rsidRPr="00545C0F" w:rsidRDefault="00BD26DE" w:rsidP="00BD26D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Returns the number of items in an object.</w:t>
            </w:r>
          </w:p>
        </w:tc>
      </w:tr>
    </w:tbl>
    <w:p w14:paraId="0771AAC4" w14:textId="77777777" w:rsidR="00980E0E" w:rsidRPr="00545C0F" w:rsidRDefault="00980E0E">
      <w:pPr>
        <w:rPr>
          <w:rFonts w:ascii="Arial Rounded MT Bold" w:hAnsi="Arial Rounded MT Bold"/>
          <w:sz w:val="28"/>
          <w:szCs w:val="28"/>
        </w:rPr>
      </w:pPr>
    </w:p>
    <w:p w14:paraId="758F8818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Q.2 What are user-defined functions (UDF) in Python, and how do they differ from built-in functions?</w:t>
      </w:r>
    </w:p>
    <w:p w14:paraId="1E64FAEE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A2. User-defined functions are functions created by the programmer to perform specific tasks. They are defined using the def keyword.</w:t>
      </w:r>
    </w:p>
    <w:tbl>
      <w:tblPr>
        <w:tblStyle w:val="TableGridLight"/>
        <w:tblW w:w="8075" w:type="dxa"/>
        <w:tblLook w:val="04A0" w:firstRow="1" w:lastRow="0" w:firstColumn="1" w:lastColumn="0" w:noHBand="0" w:noVBand="1"/>
      </w:tblPr>
      <w:tblGrid>
        <w:gridCol w:w="3406"/>
        <w:gridCol w:w="4669"/>
      </w:tblGrid>
      <w:tr w:rsidR="00BD26DE" w:rsidRPr="00545C0F" w14:paraId="0FCFF9E2" w14:textId="77777777" w:rsidTr="00BD26DE">
        <w:trPr>
          <w:trHeight w:val="446"/>
        </w:trPr>
        <w:tc>
          <w:tcPr>
            <w:tcW w:w="0" w:type="auto"/>
            <w:hideMark/>
          </w:tcPr>
          <w:p w14:paraId="22FB39D4" w14:textId="77777777" w:rsidR="00BD26DE" w:rsidRPr="00545C0F" w:rsidRDefault="00BD26DE" w:rsidP="00BD26DE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Built-in Functions</w:t>
            </w:r>
          </w:p>
        </w:tc>
        <w:tc>
          <w:tcPr>
            <w:tcW w:w="0" w:type="auto"/>
            <w:hideMark/>
          </w:tcPr>
          <w:p w14:paraId="1AE64ACA" w14:textId="77777777" w:rsidR="00BD26DE" w:rsidRPr="00545C0F" w:rsidRDefault="00BD26DE" w:rsidP="00BD26DE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User-defined Functions</w:t>
            </w:r>
          </w:p>
        </w:tc>
      </w:tr>
      <w:tr w:rsidR="00BD26DE" w:rsidRPr="00545C0F" w14:paraId="10F615D8" w14:textId="77777777" w:rsidTr="00BD26DE">
        <w:trPr>
          <w:trHeight w:val="278"/>
        </w:trPr>
        <w:tc>
          <w:tcPr>
            <w:tcW w:w="0" w:type="auto"/>
            <w:hideMark/>
          </w:tcPr>
          <w:p w14:paraId="38B2060E" w14:textId="77777777" w:rsidR="00BD26DE" w:rsidRPr="00545C0F" w:rsidRDefault="00BD26DE" w:rsidP="00BD26D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Predefined by Python.</w:t>
            </w:r>
          </w:p>
        </w:tc>
        <w:tc>
          <w:tcPr>
            <w:tcW w:w="0" w:type="auto"/>
            <w:hideMark/>
          </w:tcPr>
          <w:p w14:paraId="209F0E58" w14:textId="77777777" w:rsidR="00BD26DE" w:rsidRPr="00545C0F" w:rsidRDefault="00BD26DE" w:rsidP="00BD26D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Created by the programmer.</w:t>
            </w:r>
          </w:p>
        </w:tc>
      </w:tr>
      <w:tr w:rsidR="00BD26DE" w:rsidRPr="00545C0F" w14:paraId="28CCE7AD" w14:textId="77777777" w:rsidTr="00BD26DE">
        <w:trPr>
          <w:trHeight w:val="269"/>
        </w:trPr>
        <w:tc>
          <w:tcPr>
            <w:tcW w:w="0" w:type="auto"/>
            <w:hideMark/>
          </w:tcPr>
          <w:p w14:paraId="4BB0CB12" w14:textId="77777777" w:rsidR="00BD26DE" w:rsidRPr="00545C0F" w:rsidRDefault="00BD26DE" w:rsidP="00BD26D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Can be used directly.</w:t>
            </w:r>
          </w:p>
        </w:tc>
        <w:tc>
          <w:tcPr>
            <w:tcW w:w="0" w:type="auto"/>
            <w:hideMark/>
          </w:tcPr>
          <w:p w14:paraId="586B55F1" w14:textId="77777777" w:rsidR="00BD26DE" w:rsidRPr="00545C0F" w:rsidRDefault="00BD26DE" w:rsidP="00BD26D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Must be defined before use.</w:t>
            </w:r>
          </w:p>
        </w:tc>
      </w:tr>
      <w:tr w:rsidR="00BD26DE" w:rsidRPr="00545C0F" w14:paraId="56777EEB" w14:textId="77777777" w:rsidTr="00BD26DE">
        <w:trPr>
          <w:trHeight w:val="278"/>
        </w:trPr>
        <w:tc>
          <w:tcPr>
            <w:tcW w:w="0" w:type="auto"/>
            <w:hideMark/>
          </w:tcPr>
          <w:p w14:paraId="57E0AB9E" w14:textId="77777777" w:rsidR="00BD26DE" w:rsidRPr="00545C0F" w:rsidRDefault="00BD26DE" w:rsidP="00BD26D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Perform common tasks.</w:t>
            </w:r>
          </w:p>
        </w:tc>
        <w:tc>
          <w:tcPr>
            <w:tcW w:w="0" w:type="auto"/>
            <w:hideMark/>
          </w:tcPr>
          <w:p w14:paraId="6124A915" w14:textId="77777777" w:rsidR="00BD26DE" w:rsidRPr="00545C0F" w:rsidRDefault="00BD26DE" w:rsidP="00BD26D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Perform customized tasks.</w:t>
            </w:r>
          </w:p>
        </w:tc>
      </w:tr>
      <w:tr w:rsidR="00BD26DE" w:rsidRPr="00545C0F" w14:paraId="48228985" w14:textId="77777777" w:rsidTr="00BD26DE">
        <w:trPr>
          <w:trHeight w:val="278"/>
        </w:trPr>
        <w:tc>
          <w:tcPr>
            <w:tcW w:w="0" w:type="auto"/>
            <w:hideMark/>
          </w:tcPr>
          <w:p w14:paraId="414CD39D" w14:textId="77777777" w:rsidR="00BD26DE" w:rsidRPr="00545C0F" w:rsidRDefault="00BD26DE" w:rsidP="00BD26D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Example: print(), len()</w:t>
            </w:r>
          </w:p>
        </w:tc>
        <w:tc>
          <w:tcPr>
            <w:tcW w:w="0" w:type="auto"/>
            <w:hideMark/>
          </w:tcPr>
          <w:p w14:paraId="3B5F0A7F" w14:textId="77777777" w:rsidR="00BD26DE" w:rsidRPr="00545C0F" w:rsidRDefault="00BD26DE" w:rsidP="00BD26DE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Example: factorial(), calculate_sum()</w:t>
            </w:r>
          </w:p>
        </w:tc>
      </w:tr>
    </w:tbl>
    <w:p w14:paraId="5BF16083" w14:textId="77777777" w:rsidR="00BD26DE" w:rsidRPr="00545C0F" w:rsidRDefault="00BD26DE">
      <w:pPr>
        <w:rPr>
          <w:rFonts w:ascii="Arial Rounded MT Bold" w:hAnsi="Arial Rounded MT Bold"/>
          <w:sz w:val="28"/>
          <w:szCs w:val="28"/>
        </w:rPr>
      </w:pPr>
    </w:p>
    <w:p w14:paraId="7DAEABBA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Q.3 Write a program to create a user-defined function that calculates the factorial of a number.</w:t>
      </w:r>
    </w:p>
    <w:p w14:paraId="63E1E9A9" w14:textId="7D1820B4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A3.</w:t>
      </w:r>
    </w:p>
    <w:p w14:paraId="30FEF6C2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def factorial(num):</w:t>
      </w:r>
    </w:p>
    <w:p w14:paraId="404D3171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result = 1</w:t>
      </w:r>
    </w:p>
    <w:p w14:paraId="6C6E8208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</w:p>
    <w:p w14:paraId="667F5FC5" w14:textId="75A60FF3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for </w:t>
      </w:r>
      <w:r w:rsidRPr="00545C0F">
        <w:rPr>
          <w:rFonts w:ascii="Arial Rounded MT Bold" w:hAnsi="Arial Rounded MT Bold"/>
          <w:sz w:val="28"/>
          <w:szCs w:val="28"/>
        </w:rPr>
        <w:t>number</w:t>
      </w:r>
      <w:r w:rsidRPr="00545C0F">
        <w:rPr>
          <w:rFonts w:ascii="Arial Rounded MT Bold" w:hAnsi="Arial Rounded MT Bold"/>
          <w:sz w:val="28"/>
          <w:szCs w:val="28"/>
        </w:rPr>
        <w:t xml:space="preserve"> in range(1, num + 1):</w:t>
      </w:r>
    </w:p>
    <w:p w14:paraId="3F89F3F0" w14:textId="2E3660DF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lastRenderedPageBreak/>
        <w:t xml:space="preserve">        result *= </w:t>
      </w:r>
      <w:r w:rsidRPr="00545C0F">
        <w:rPr>
          <w:rFonts w:ascii="Arial Rounded MT Bold" w:hAnsi="Arial Rounded MT Bold"/>
          <w:sz w:val="28"/>
          <w:szCs w:val="28"/>
        </w:rPr>
        <w:t>number</w:t>
      </w:r>
    </w:p>
    <w:p w14:paraId="2A602331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</w:p>
    <w:p w14:paraId="4532E2F2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return result</w:t>
      </w:r>
    </w:p>
    <w:p w14:paraId="4C393714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</w:p>
    <w:p w14:paraId="4A02D9F3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</w:p>
    <w:p w14:paraId="6A701764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number = int(input("Enter a number: "))</w:t>
      </w:r>
    </w:p>
    <w:p w14:paraId="693E488B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</w:p>
    <w:p w14:paraId="04424788" w14:textId="77777777" w:rsid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print("Factorial =", factorial(num</w:t>
      </w:r>
      <w:r w:rsidRPr="00545C0F">
        <w:rPr>
          <w:rFonts w:ascii="Arial Rounded MT Bold" w:hAnsi="Arial Rounded MT Bold"/>
          <w:sz w:val="28"/>
          <w:szCs w:val="28"/>
        </w:rPr>
        <w:t>ber</w:t>
      </w:r>
      <w:r w:rsidR="00545C0F">
        <w:rPr>
          <w:rFonts w:ascii="Arial Rounded MT Bold" w:hAnsi="Arial Rounded MT Bold"/>
          <w:sz w:val="28"/>
          <w:szCs w:val="28"/>
        </w:rPr>
        <w:t>))</w:t>
      </w:r>
    </w:p>
    <w:p w14:paraId="47126C0D" w14:textId="16277F10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Q.4 Explain the importance of the return statement in user-defined functions with an example.</w:t>
      </w:r>
    </w:p>
    <w:p w14:paraId="28C7FBAD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A4. The return statement is used to send a value back from a function to the place where it was called. It allows the returned value to be stored in a variable or used in further calculations.</w:t>
      </w:r>
    </w:p>
    <w:p w14:paraId="1B0EE43B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Example:</w:t>
      </w:r>
    </w:p>
    <w:p w14:paraId="255670BF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def square(num):</w:t>
      </w:r>
    </w:p>
    <w:p w14:paraId="0030038B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return num * num</w:t>
      </w:r>
    </w:p>
    <w:p w14:paraId="4D0488CB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</w:p>
    <w:p w14:paraId="4200AE69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result = square(5)</w:t>
      </w:r>
    </w:p>
    <w:p w14:paraId="2F2FD221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</w:p>
    <w:p w14:paraId="589D099D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print(result)</w:t>
      </w:r>
    </w:p>
    <w:p w14:paraId="114895A1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</w:p>
    <w:p w14:paraId="073476FE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Q.5 Discuss the advantages of using functions in Python programs.</w:t>
      </w:r>
    </w:p>
    <w:p w14:paraId="02C5A6B3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A5. Advantages of using functions include:</w:t>
      </w:r>
    </w:p>
    <w:p w14:paraId="7398CBE2" w14:textId="77777777" w:rsidR="00E00B28" w:rsidRPr="00545C0F" w:rsidRDefault="00E00B28" w:rsidP="00E00B28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Reduces code repetition (code reusability).</w:t>
      </w:r>
    </w:p>
    <w:p w14:paraId="47D29969" w14:textId="77777777" w:rsidR="00E00B28" w:rsidRPr="00545C0F" w:rsidRDefault="00E00B28" w:rsidP="00E00B28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Makes programs easier to read and understand.</w:t>
      </w:r>
    </w:p>
    <w:p w14:paraId="755428BC" w14:textId="77777777" w:rsidR="00E00B28" w:rsidRPr="00545C0F" w:rsidRDefault="00E00B28" w:rsidP="00E00B28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Simplifies testing and debugging.</w:t>
      </w:r>
    </w:p>
    <w:p w14:paraId="38AB9B19" w14:textId="77777777" w:rsidR="00E00B28" w:rsidRPr="00545C0F" w:rsidRDefault="00E00B28" w:rsidP="00E00B28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Improves program organization.</w:t>
      </w:r>
    </w:p>
    <w:p w14:paraId="2A69F004" w14:textId="77777777" w:rsidR="00E00B28" w:rsidRPr="00545C0F" w:rsidRDefault="00E00B28" w:rsidP="00E00B28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Makes maintenance and modification easier.</w:t>
      </w:r>
    </w:p>
    <w:p w14:paraId="423015E9" w14:textId="5D574339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</w:p>
    <w:p w14:paraId="1CF11853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Q.6 What is the purpose of arbitrary arguments (*args) in Python? Write an example to demonstrate their use.</w:t>
      </w:r>
    </w:p>
    <w:p w14:paraId="683EF03B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A6. The *args parameter allows a function to accept any number of positional arguments. It is useful when the exact number of arguments is not known in advance.</w:t>
      </w:r>
    </w:p>
    <w:p w14:paraId="5192FD98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Example:</w:t>
      </w:r>
    </w:p>
    <w:p w14:paraId="0F179B38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def add_numbers(*args):</w:t>
      </w:r>
    </w:p>
    <w:p w14:paraId="17AA7582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total = 0</w:t>
      </w:r>
    </w:p>
    <w:p w14:paraId="016ABE9E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</w:p>
    <w:p w14:paraId="771F6453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for num in args:</w:t>
      </w:r>
    </w:p>
    <w:p w14:paraId="0A58B573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    total += num</w:t>
      </w:r>
    </w:p>
    <w:p w14:paraId="0835AE02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</w:p>
    <w:p w14:paraId="0E61432B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return total</w:t>
      </w:r>
    </w:p>
    <w:p w14:paraId="445A8430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</w:p>
    <w:p w14:paraId="5F8E0EC9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print(add_numbers(10, 20, 30))</w:t>
      </w:r>
    </w:p>
    <w:p w14:paraId="67DA1DB1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print(add_numbers(5, 10, 15, 20))</w:t>
      </w:r>
    </w:p>
    <w:p w14:paraId="52A2910E" w14:textId="77777777" w:rsidR="00E00B28" w:rsidRPr="00545C0F" w:rsidRDefault="00E00B28" w:rsidP="00BD26DE">
      <w:pPr>
        <w:rPr>
          <w:rFonts w:ascii="Arial Rounded MT Bold" w:hAnsi="Arial Rounded MT Bold"/>
          <w:sz w:val="28"/>
          <w:szCs w:val="28"/>
        </w:rPr>
      </w:pPr>
    </w:p>
    <w:p w14:paraId="7CA0FEF3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Q.7 Explain how keyword arguments (**kwargs) work in Python. Provide an example.</w:t>
      </w:r>
    </w:p>
    <w:p w14:paraId="47619B20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A7. The **kwargs parameter allows a function to accept any number of keyword arguments. These arguments are stored as a dictionary, where the argument names become keys and their values become the corresponding values.</w:t>
      </w:r>
    </w:p>
    <w:p w14:paraId="0688F55E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Example:</w:t>
      </w:r>
    </w:p>
    <w:p w14:paraId="4F39C95A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def student_info(**kwargs):</w:t>
      </w:r>
    </w:p>
    <w:p w14:paraId="76EE4FFE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for key, value in kwargs.items():</w:t>
      </w:r>
    </w:p>
    <w:p w14:paraId="2F7FBC5C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    print(f"{key}: {value}")</w:t>
      </w:r>
    </w:p>
    <w:p w14:paraId="5269DD47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</w:p>
    <w:p w14:paraId="425ACE0D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lastRenderedPageBreak/>
        <w:t>student_info(Name="Rahul", Age=20, City="Ahmedabad")</w:t>
      </w:r>
    </w:p>
    <w:p w14:paraId="10A83506" w14:textId="77777777" w:rsidR="00E00B28" w:rsidRPr="00545C0F" w:rsidRDefault="00E00B28" w:rsidP="00BD26DE">
      <w:pPr>
        <w:rPr>
          <w:rFonts w:ascii="Arial Rounded MT Bold" w:hAnsi="Arial Rounded MT Bold"/>
          <w:sz w:val="28"/>
          <w:szCs w:val="28"/>
        </w:rPr>
      </w:pPr>
    </w:p>
    <w:p w14:paraId="1F8148B0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Q.8 What is the difference between *args and **kwargs in Python? When would you use each?</w:t>
      </w:r>
    </w:p>
    <w:p w14:paraId="3DCE4B73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A8.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050"/>
        <w:gridCol w:w="4966"/>
      </w:tblGrid>
      <w:tr w:rsidR="00E00B28" w:rsidRPr="00545C0F" w14:paraId="5BC84010" w14:textId="77777777" w:rsidTr="00E00B28">
        <w:tc>
          <w:tcPr>
            <w:tcW w:w="0" w:type="auto"/>
            <w:hideMark/>
          </w:tcPr>
          <w:p w14:paraId="2E314781" w14:textId="77777777" w:rsidR="00E00B28" w:rsidRPr="00545C0F" w:rsidRDefault="00E00B28" w:rsidP="00E00B28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*args</w:t>
            </w:r>
          </w:p>
        </w:tc>
        <w:tc>
          <w:tcPr>
            <w:tcW w:w="0" w:type="auto"/>
            <w:hideMark/>
          </w:tcPr>
          <w:p w14:paraId="3390F9B4" w14:textId="77777777" w:rsidR="00E00B28" w:rsidRPr="00545C0F" w:rsidRDefault="00E00B28" w:rsidP="00E00B28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**kwargs</w:t>
            </w:r>
          </w:p>
        </w:tc>
      </w:tr>
      <w:tr w:rsidR="00E00B28" w:rsidRPr="00545C0F" w14:paraId="7EA796A6" w14:textId="77777777" w:rsidTr="00E00B28">
        <w:tc>
          <w:tcPr>
            <w:tcW w:w="0" w:type="auto"/>
            <w:hideMark/>
          </w:tcPr>
          <w:p w14:paraId="2C4E7F34" w14:textId="77777777" w:rsidR="00E00B28" w:rsidRPr="00545C0F" w:rsidRDefault="00E00B28" w:rsidP="00E00B28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Accepts any number of positional arguments.</w:t>
            </w:r>
          </w:p>
        </w:tc>
        <w:tc>
          <w:tcPr>
            <w:tcW w:w="0" w:type="auto"/>
            <w:hideMark/>
          </w:tcPr>
          <w:p w14:paraId="5A72BC1D" w14:textId="77777777" w:rsidR="00E00B28" w:rsidRPr="00545C0F" w:rsidRDefault="00E00B28" w:rsidP="00E00B28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Accepts any number of keyword arguments.</w:t>
            </w:r>
          </w:p>
        </w:tc>
      </w:tr>
      <w:tr w:rsidR="00E00B28" w:rsidRPr="00545C0F" w14:paraId="7FE8F4FC" w14:textId="77777777" w:rsidTr="00E00B28">
        <w:tc>
          <w:tcPr>
            <w:tcW w:w="0" w:type="auto"/>
            <w:hideMark/>
          </w:tcPr>
          <w:p w14:paraId="7E4B50A4" w14:textId="77777777" w:rsidR="00E00B28" w:rsidRPr="00545C0F" w:rsidRDefault="00E00B28" w:rsidP="00E00B28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Arguments are stored as a tuple.</w:t>
            </w:r>
          </w:p>
        </w:tc>
        <w:tc>
          <w:tcPr>
            <w:tcW w:w="0" w:type="auto"/>
            <w:hideMark/>
          </w:tcPr>
          <w:p w14:paraId="2A61AAFA" w14:textId="77777777" w:rsidR="00E00B28" w:rsidRPr="00545C0F" w:rsidRDefault="00E00B28" w:rsidP="00E00B28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Arguments are stored as a dictionary.</w:t>
            </w:r>
          </w:p>
        </w:tc>
      </w:tr>
      <w:tr w:rsidR="00E00B28" w:rsidRPr="00545C0F" w14:paraId="1F935059" w14:textId="77777777" w:rsidTr="00E00B28">
        <w:tc>
          <w:tcPr>
            <w:tcW w:w="0" w:type="auto"/>
            <w:hideMark/>
          </w:tcPr>
          <w:p w14:paraId="270B6248" w14:textId="77777777" w:rsidR="00E00B28" w:rsidRPr="00545C0F" w:rsidRDefault="00E00B28" w:rsidP="00E00B28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Used when the number of positional arguments is unknown.</w:t>
            </w:r>
          </w:p>
        </w:tc>
        <w:tc>
          <w:tcPr>
            <w:tcW w:w="0" w:type="auto"/>
            <w:hideMark/>
          </w:tcPr>
          <w:p w14:paraId="7AC62C02" w14:textId="77777777" w:rsidR="00E00B28" w:rsidRPr="00545C0F" w:rsidRDefault="00E00B28" w:rsidP="00E00B28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Used when the number of keyword arguments is unknown.</w:t>
            </w:r>
          </w:p>
        </w:tc>
      </w:tr>
      <w:tr w:rsidR="00E00B28" w:rsidRPr="00545C0F" w14:paraId="6C417040" w14:textId="77777777" w:rsidTr="00E00B28">
        <w:tc>
          <w:tcPr>
            <w:tcW w:w="0" w:type="auto"/>
            <w:hideMark/>
          </w:tcPr>
          <w:p w14:paraId="717E377A" w14:textId="77777777" w:rsidR="00E00B28" w:rsidRPr="00545C0F" w:rsidRDefault="00E00B28" w:rsidP="00E00B28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Example: func(1, 2, 3)</w:t>
            </w:r>
          </w:p>
        </w:tc>
        <w:tc>
          <w:tcPr>
            <w:tcW w:w="0" w:type="auto"/>
            <w:hideMark/>
          </w:tcPr>
          <w:p w14:paraId="122338A9" w14:textId="2B9E0C63" w:rsidR="00E00B28" w:rsidRPr="00545C0F" w:rsidRDefault="00E00B28" w:rsidP="00E00B28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545C0F">
              <w:rPr>
                <w:rFonts w:ascii="Arial Rounded MT Bold" w:hAnsi="Arial Rounded MT Bold"/>
                <w:sz w:val="28"/>
                <w:szCs w:val="28"/>
              </w:rPr>
              <w:t>Example: func(name="</w:t>
            </w:r>
            <w:r w:rsidRPr="00545C0F">
              <w:rPr>
                <w:rFonts w:ascii="Arial Rounded MT Bold" w:hAnsi="Arial Rounded MT Bold"/>
                <w:sz w:val="28"/>
                <w:szCs w:val="28"/>
              </w:rPr>
              <w:t>Kuber</w:t>
            </w:r>
            <w:r w:rsidRPr="00545C0F">
              <w:rPr>
                <w:rFonts w:ascii="Arial Rounded MT Bold" w:hAnsi="Arial Rounded MT Bold"/>
                <w:sz w:val="28"/>
                <w:szCs w:val="28"/>
              </w:rPr>
              <w:t>", age=20)</w:t>
            </w:r>
          </w:p>
        </w:tc>
      </w:tr>
    </w:tbl>
    <w:p w14:paraId="45590DDA" w14:textId="77777777" w:rsidR="00E00B28" w:rsidRPr="00545C0F" w:rsidRDefault="00E00B28" w:rsidP="00BD26DE">
      <w:pPr>
        <w:rPr>
          <w:rFonts w:ascii="Arial Rounded MT Bold" w:hAnsi="Arial Rounded MT Bold"/>
          <w:sz w:val="28"/>
          <w:szCs w:val="28"/>
        </w:rPr>
      </w:pPr>
    </w:p>
    <w:p w14:paraId="544BEF20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Q.9 Write a function using *args and **kwargs to accept multiple arguments and keyword arguments.</w:t>
      </w:r>
    </w:p>
    <w:p w14:paraId="00218E1F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def display_info(*args, **kwargs):</w:t>
      </w:r>
    </w:p>
    <w:p w14:paraId="2255F987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print("Positional Arguments:")</w:t>
      </w:r>
    </w:p>
    <w:p w14:paraId="575287B6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</w:p>
    <w:p w14:paraId="142D26EA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for value in args:</w:t>
      </w:r>
    </w:p>
    <w:p w14:paraId="233A91A9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    print(value)</w:t>
      </w:r>
    </w:p>
    <w:p w14:paraId="18F2D225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</w:p>
    <w:p w14:paraId="36748F70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print("Keyword Arguments:")</w:t>
      </w:r>
    </w:p>
    <w:p w14:paraId="30AF85CB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</w:p>
    <w:p w14:paraId="58AC88DF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for key, value in kwargs.items():</w:t>
      </w:r>
    </w:p>
    <w:p w14:paraId="6E0BC1D4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    print(f"{key}: {value}")</w:t>
      </w:r>
    </w:p>
    <w:p w14:paraId="5417D4A8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</w:p>
    <w:p w14:paraId="31460793" w14:textId="4CBB00A1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display_info(10, 20, 30, Name="</w:t>
      </w:r>
      <w:r w:rsidRPr="00545C0F">
        <w:rPr>
          <w:rFonts w:ascii="Arial Rounded MT Bold" w:hAnsi="Arial Rounded MT Bold"/>
          <w:sz w:val="28"/>
          <w:szCs w:val="28"/>
        </w:rPr>
        <w:t>Kuber</w:t>
      </w:r>
      <w:r w:rsidRPr="00545C0F">
        <w:rPr>
          <w:rFonts w:ascii="Arial Rounded MT Bold" w:hAnsi="Arial Rounded MT Bold"/>
          <w:sz w:val="28"/>
          <w:szCs w:val="28"/>
        </w:rPr>
        <w:t>", Age=20)</w:t>
      </w:r>
    </w:p>
    <w:p w14:paraId="789A4827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</w:p>
    <w:p w14:paraId="17BB5D6E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Q.10 What is the __doc__ attribute in Python, and how can it be used to document functions? Write a Python program that includes a function with a docstring and uses __doc__ to display the function's documentation.</w:t>
      </w:r>
    </w:p>
    <w:p w14:paraId="09FBFB5D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A10. The __doc__ attribute is used to access the docstring of a function. A docstring is a string written inside a function to describe its purpose, making the code easier to understand and maintain.</w:t>
      </w:r>
    </w:p>
    <w:p w14:paraId="22E6CD51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Example:</w:t>
      </w:r>
    </w:p>
    <w:p w14:paraId="0B5F6E8D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def greet():</w:t>
      </w:r>
    </w:p>
    <w:p w14:paraId="6720CDB2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"""This function displays a welcome message."""</w:t>
      </w:r>
    </w:p>
    <w:p w14:paraId="70800186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 xml:space="preserve">    print("Welcome!")</w:t>
      </w:r>
    </w:p>
    <w:p w14:paraId="79C7660A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</w:p>
    <w:p w14:paraId="71A29147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print(greet.__doc__)</w:t>
      </w:r>
    </w:p>
    <w:p w14:paraId="409A0FA8" w14:textId="77777777" w:rsidR="00E00B28" w:rsidRPr="00545C0F" w:rsidRDefault="00E00B28" w:rsidP="00BD26DE">
      <w:pPr>
        <w:rPr>
          <w:rFonts w:ascii="Arial Rounded MT Bold" w:hAnsi="Arial Rounded MT Bold"/>
          <w:sz w:val="28"/>
          <w:szCs w:val="28"/>
        </w:rPr>
      </w:pPr>
    </w:p>
    <w:p w14:paraId="62533893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Q.11 How does Python prioritize arguments when using positional arguments, keyword arguments, *args, and **kwargs together?</w:t>
      </w:r>
    </w:p>
    <w:p w14:paraId="2DAE563D" w14:textId="77777777" w:rsidR="00E00B28" w:rsidRPr="00545C0F" w:rsidRDefault="00E00B28" w:rsidP="00E00B28">
      <w:p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A11. When a function uses different types of arguments together, Python processes them in the following order:</w:t>
      </w:r>
    </w:p>
    <w:p w14:paraId="142F3F26" w14:textId="77777777" w:rsidR="00E00B28" w:rsidRPr="00545C0F" w:rsidRDefault="00E00B28" w:rsidP="00E00B28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Positional arguments</w:t>
      </w:r>
    </w:p>
    <w:p w14:paraId="7396583D" w14:textId="77777777" w:rsidR="00E00B28" w:rsidRPr="00545C0F" w:rsidRDefault="00E00B28" w:rsidP="00E00B28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Default arguments</w:t>
      </w:r>
    </w:p>
    <w:p w14:paraId="69C40848" w14:textId="77777777" w:rsidR="00E00B28" w:rsidRPr="00545C0F" w:rsidRDefault="00E00B28" w:rsidP="00E00B28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*args</w:t>
      </w:r>
    </w:p>
    <w:p w14:paraId="207E9032" w14:textId="77777777" w:rsidR="00E00B28" w:rsidRPr="00545C0F" w:rsidRDefault="00E00B28" w:rsidP="00E00B28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Keyword arguments</w:t>
      </w:r>
    </w:p>
    <w:p w14:paraId="326E8011" w14:textId="77777777" w:rsidR="00E00B28" w:rsidRPr="00545C0F" w:rsidRDefault="00E00B28" w:rsidP="00E00B28">
      <w:pPr>
        <w:numPr>
          <w:ilvl w:val="0"/>
          <w:numId w:val="5"/>
        </w:numPr>
        <w:rPr>
          <w:rFonts w:ascii="Arial Rounded MT Bold" w:hAnsi="Arial Rounded MT Bold"/>
          <w:sz w:val="28"/>
          <w:szCs w:val="28"/>
        </w:rPr>
      </w:pPr>
      <w:r w:rsidRPr="00545C0F">
        <w:rPr>
          <w:rFonts w:ascii="Arial Rounded MT Bold" w:hAnsi="Arial Rounded MT Bold"/>
          <w:sz w:val="28"/>
          <w:szCs w:val="28"/>
        </w:rPr>
        <w:t>**kwargs</w:t>
      </w:r>
    </w:p>
    <w:p w14:paraId="7F56E93F" w14:textId="77777777" w:rsidR="00E00B28" w:rsidRPr="00545C0F" w:rsidRDefault="00E00B28" w:rsidP="00BD26DE">
      <w:pPr>
        <w:rPr>
          <w:rFonts w:ascii="Arial Rounded MT Bold" w:hAnsi="Arial Rounded MT Bold"/>
          <w:sz w:val="28"/>
          <w:szCs w:val="28"/>
        </w:rPr>
      </w:pPr>
    </w:p>
    <w:p w14:paraId="0C3A1AAD" w14:textId="77777777" w:rsidR="00BD26DE" w:rsidRPr="00545C0F" w:rsidRDefault="00BD26DE" w:rsidP="00BD26DE">
      <w:pPr>
        <w:rPr>
          <w:rFonts w:ascii="Arial Rounded MT Bold" w:hAnsi="Arial Rounded MT Bold"/>
          <w:sz w:val="28"/>
          <w:szCs w:val="28"/>
        </w:rPr>
      </w:pPr>
    </w:p>
    <w:p w14:paraId="0255C02B" w14:textId="77777777" w:rsidR="00BD26DE" w:rsidRPr="00545C0F" w:rsidRDefault="00BD26DE">
      <w:pPr>
        <w:rPr>
          <w:rFonts w:ascii="Arial Rounded MT Bold" w:hAnsi="Arial Rounded MT Bold"/>
          <w:sz w:val="28"/>
          <w:szCs w:val="28"/>
        </w:rPr>
      </w:pPr>
    </w:p>
    <w:p w14:paraId="4A55C543" w14:textId="77777777" w:rsidR="00BD26DE" w:rsidRPr="00545C0F" w:rsidRDefault="00BD26DE">
      <w:pPr>
        <w:rPr>
          <w:rFonts w:ascii="Arial Rounded MT Bold" w:hAnsi="Arial Rounded MT Bold"/>
          <w:sz w:val="28"/>
          <w:szCs w:val="28"/>
        </w:rPr>
      </w:pPr>
    </w:p>
    <w:sectPr w:rsidR="00BD26DE" w:rsidRPr="00545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83736"/>
    <w:multiLevelType w:val="hybridMultilevel"/>
    <w:tmpl w:val="C4BA9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3D7CBC"/>
    <w:multiLevelType w:val="hybridMultilevel"/>
    <w:tmpl w:val="0A12CD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AD7220"/>
    <w:multiLevelType w:val="multilevel"/>
    <w:tmpl w:val="11EC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A86B94"/>
    <w:multiLevelType w:val="hybridMultilevel"/>
    <w:tmpl w:val="D8946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F22E72"/>
    <w:multiLevelType w:val="multilevel"/>
    <w:tmpl w:val="F65E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820851">
    <w:abstractNumId w:val="3"/>
  </w:num>
  <w:num w:numId="2" w16cid:durableId="2129812397">
    <w:abstractNumId w:val="1"/>
  </w:num>
  <w:num w:numId="3" w16cid:durableId="1733889296">
    <w:abstractNumId w:val="4"/>
  </w:num>
  <w:num w:numId="4" w16cid:durableId="114062771">
    <w:abstractNumId w:val="0"/>
  </w:num>
  <w:num w:numId="5" w16cid:durableId="7605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C0"/>
    <w:rsid w:val="001108D3"/>
    <w:rsid w:val="00545C0F"/>
    <w:rsid w:val="00724206"/>
    <w:rsid w:val="00980E0E"/>
    <w:rsid w:val="00B122C0"/>
    <w:rsid w:val="00BD26DE"/>
    <w:rsid w:val="00E0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3A18B"/>
  <w15:chartTrackingRefBased/>
  <w15:docId w15:val="{6B53EBE9-7443-4CCC-B57F-83097FF1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2C0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D26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4</cp:revision>
  <dcterms:created xsi:type="dcterms:W3CDTF">2026-07-08T13:02:00Z</dcterms:created>
  <dcterms:modified xsi:type="dcterms:W3CDTF">2026-07-08T13:19:00Z</dcterms:modified>
</cp:coreProperties>
</file>