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7FBEC" w14:textId="77777777" w:rsidR="00691DE3" w:rsidRDefault="00691DE3" w:rsidP="00691D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sz w:val="20"/>
        </w:rPr>
        <w:drawing>
          <wp:inline distT="0" distB="0" distL="0" distR="0" wp14:anchorId="3C614558" wp14:editId="7AAE17F5">
            <wp:extent cx="2088981" cy="397287"/>
            <wp:effectExtent l="0" t="0" r="0" b="0"/>
            <wp:docPr id="2079764518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88981" cy="39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62AE" w14:textId="77777777" w:rsidR="00691DE3" w:rsidRPr="00137054" w:rsidRDefault="00691DE3" w:rsidP="00691D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7054">
        <w:rPr>
          <w:rFonts w:ascii="Times New Roman" w:hAnsi="Times New Roman" w:cs="Times New Roman"/>
          <w:b/>
          <w:bCs/>
          <w:sz w:val="28"/>
          <w:szCs w:val="28"/>
        </w:rPr>
        <w:t>Parul Institute of Engineering and Technology</w:t>
      </w:r>
    </w:p>
    <w:p w14:paraId="118E6DCD" w14:textId="77777777" w:rsidR="00691DE3" w:rsidRPr="00137054" w:rsidRDefault="00691DE3" w:rsidP="00691D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7054">
        <w:rPr>
          <w:rFonts w:ascii="Times New Roman" w:hAnsi="Times New Roman" w:cs="Times New Roman"/>
          <w:b/>
          <w:bCs/>
          <w:sz w:val="28"/>
          <w:szCs w:val="28"/>
        </w:rPr>
        <w:t>Career Development Cell</w:t>
      </w:r>
    </w:p>
    <w:p w14:paraId="20171AFB" w14:textId="77777777" w:rsidR="00691DE3" w:rsidRPr="00137054" w:rsidRDefault="00691DE3" w:rsidP="00691D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7054">
        <w:rPr>
          <w:rFonts w:ascii="Times New Roman" w:hAnsi="Times New Roman" w:cs="Times New Roman"/>
          <w:b/>
          <w:bCs/>
          <w:sz w:val="28"/>
          <w:szCs w:val="28"/>
        </w:rPr>
        <w:t>Semester-3</w:t>
      </w:r>
    </w:p>
    <w:p w14:paraId="3172C9EE" w14:textId="77777777" w:rsidR="00691DE3" w:rsidRPr="00137054" w:rsidRDefault="00691DE3" w:rsidP="00691DE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37054">
        <w:rPr>
          <w:rFonts w:ascii="Times New Roman" w:hAnsi="Times New Roman" w:cs="Times New Roman"/>
          <w:b/>
          <w:bCs/>
          <w:sz w:val="28"/>
          <w:szCs w:val="28"/>
        </w:rPr>
        <w:t>Professional Communication Skills (303193203)</w:t>
      </w:r>
    </w:p>
    <w:p w14:paraId="346B47F6" w14:textId="6A37C53D" w:rsidR="00691DE3" w:rsidRPr="00553EFA" w:rsidRDefault="00691DE3" w:rsidP="00691DE3">
      <w:pPr>
        <w:jc w:val="center"/>
        <w:rPr>
          <w:rFonts w:ascii="Times New Roman" w:hAnsi="Times New Roman" w:cs="Times New Roman"/>
          <w:sz w:val="24"/>
          <w:szCs w:val="24"/>
        </w:rPr>
      </w:pPr>
      <w:r w:rsidRPr="00D36F4F">
        <w:rPr>
          <w:rFonts w:ascii="Times New Roman" w:hAnsi="Times New Roman" w:cs="Times New Roman"/>
          <w:b/>
          <w:bCs/>
          <w:sz w:val="28"/>
          <w:szCs w:val="28"/>
        </w:rPr>
        <w:t>Unit 4: Goal Setting and Tracking</w:t>
      </w:r>
    </w:p>
    <w:p w14:paraId="12B47493" w14:textId="77777777" w:rsidR="00691DE3" w:rsidRPr="00553EFA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D36F4F">
        <w:rPr>
          <w:rFonts w:ascii="Times New Roman" w:hAnsi="Times New Roman" w:cs="Times New Roman"/>
          <w:b/>
          <w:bCs/>
          <w:sz w:val="28"/>
          <w:szCs w:val="28"/>
        </w:rPr>
        <w:t>1. Content</w:t>
      </w:r>
      <w:r w:rsidRPr="00553E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E8D477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What is Goal Setting?</w:t>
      </w:r>
    </w:p>
    <w:p w14:paraId="122BA164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Goal-setting is like drawing a map — your goal is the destination.</w:t>
      </w:r>
    </w:p>
    <w:p w14:paraId="2EDB29BC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 xml:space="preserve">It helps you know where you are going, why, and how </w:t>
      </w:r>
      <w:proofErr w:type="gramStart"/>
      <w:r w:rsidRPr="004D2ECB">
        <w:rPr>
          <w:rFonts w:ascii="Times New Roman" w:hAnsi="Times New Roman" w:cs="Times New Roman"/>
          <w:sz w:val="24"/>
          <w:szCs w:val="24"/>
        </w:rPr>
        <w:t>you’ll</w:t>
      </w:r>
      <w:proofErr w:type="gramEnd"/>
      <w:r w:rsidRPr="004D2ECB">
        <w:rPr>
          <w:rFonts w:ascii="Times New Roman" w:hAnsi="Times New Roman" w:cs="Times New Roman"/>
          <w:sz w:val="24"/>
          <w:szCs w:val="24"/>
        </w:rPr>
        <w:t xml:space="preserve"> reach there.</w:t>
      </w:r>
    </w:p>
    <w:p w14:paraId="28DCD1D0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It brings clarity, motivation, satisfaction, and confidence in performance.</w:t>
      </w:r>
    </w:p>
    <w:p w14:paraId="3A69DB19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0A073350" w14:textId="77777777" w:rsidR="00691DE3" w:rsidRPr="004D2ECB" w:rsidRDefault="00691DE3" w:rsidP="00691D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ECB">
        <w:rPr>
          <w:rFonts w:ascii="Times New Roman" w:hAnsi="Times New Roman" w:cs="Times New Roman"/>
          <w:b/>
          <w:bCs/>
          <w:sz w:val="24"/>
          <w:szCs w:val="24"/>
        </w:rPr>
        <w:t>Why is Goal Setting Important?</w:t>
      </w:r>
    </w:p>
    <w:p w14:paraId="514846BF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Helps describe what success looks like.</w:t>
      </w:r>
    </w:p>
    <w:p w14:paraId="5CCF008D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Encourages people to aim higher than usual expectations.</w:t>
      </w:r>
    </w:p>
    <w:p w14:paraId="0C550209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Promotes collaboration, direction, and personal ownership in teams.</w:t>
      </w:r>
    </w:p>
    <w:p w14:paraId="343BBA75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Allows development of new services, personal strengths, and organizational goals.</w:t>
      </w:r>
    </w:p>
    <w:p w14:paraId="726CF444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 xml:space="preserve"> Remember: People </w:t>
      </w:r>
      <w:proofErr w:type="gramStart"/>
      <w:r w:rsidRPr="004D2ECB">
        <w:rPr>
          <w:rFonts w:ascii="Times New Roman" w:hAnsi="Times New Roman" w:cs="Times New Roman"/>
          <w:sz w:val="24"/>
          <w:szCs w:val="24"/>
        </w:rPr>
        <w:t>don’t</w:t>
      </w:r>
      <w:proofErr w:type="gramEnd"/>
      <w:r w:rsidRPr="004D2ECB">
        <w:rPr>
          <w:rFonts w:ascii="Times New Roman" w:hAnsi="Times New Roman" w:cs="Times New Roman"/>
          <w:sz w:val="24"/>
          <w:szCs w:val="24"/>
        </w:rPr>
        <w:t xml:space="preserve"> just meet expectations — they rise when goals are challenging yet achievable.</w:t>
      </w:r>
    </w:p>
    <w:p w14:paraId="58E3C5C5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3526F427" w14:textId="77777777" w:rsidR="00691DE3" w:rsidRPr="004D2ECB" w:rsidRDefault="00691DE3" w:rsidP="00691D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ECB">
        <w:rPr>
          <w:rFonts w:ascii="Times New Roman" w:hAnsi="Times New Roman" w:cs="Times New Roman"/>
          <w:b/>
          <w:bCs/>
          <w:sz w:val="24"/>
          <w:szCs w:val="24"/>
        </w:rPr>
        <w:t>Benefits of Goal Setting</w:t>
      </w:r>
    </w:p>
    <w:p w14:paraId="327150FD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1.</w:t>
      </w:r>
      <w:r w:rsidRPr="004D2ECB">
        <w:rPr>
          <w:rFonts w:ascii="Times New Roman" w:hAnsi="Times New Roman" w:cs="Times New Roman"/>
          <w:sz w:val="24"/>
          <w:szCs w:val="24"/>
        </w:rPr>
        <w:tab/>
        <w:t>Delegates responsibilities clearly.</w:t>
      </w:r>
    </w:p>
    <w:p w14:paraId="403CC510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2.</w:t>
      </w:r>
      <w:r w:rsidRPr="004D2ECB">
        <w:rPr>
          <w:rFonts w:ascii="Times New Roman" w:hAnsi="Times New Roman" w:cs="Times New Roman"/>
          <w:sz w:val="24"/>
          <w:szCs w:val="24"/>
        </w:rPr>
        <w:tab/>
        <w:t>Improves and diversifies existing plans/programs.</w:t>
      </w:r>
    </w:p>
    <w:p w14:paraId="7660D7C4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3.</w:t>
      </w:r>
      <w:r w:rsidRPr="004D2ECB">
        <w:rPr>
          <w:rFonts w:ascii="Times New Roman" w:hAnsi="Times New Roman" w:cs="Times New Roman"/>
          <w:sz w:val="24"/>
          <w:szCs w:val="24"/>
        </w:rPr>
        <w:tab/>
        <w:t>Identifies individual and group strengths &amp; weaknesses.</w:t>
      </w:r>
    </w:p>
    <w:p w14:paraId="7C427C0D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4.</w:t>
      </w:r>
      <w:r w:rsidRPr="004D2ECB">
        <w:rPr>
          <w:rFonts w:ascii="Times New Roman" w:hAnsi="Times New Roman" w:cs="Times New Roman"/>
          <w:sz w:val="24"/>
          <w:szCs w:val="24"/>
        </w:rPr>
        <w:tab/>
        <w:t>Helps define or refine the organization’s mission or values.</w:t>
      </w:r>
    </w:p>
    <w:p w14:paraId="1D9DF6AF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5.</w:t>
      </w:r>
      <w:r w:rsidRPr="004D2ECB">
        <w:rPr>
          <w:rFonts w:ascii="Times New Roman" w:hAnsi="Times New Roman" w:cs="Times New Roman"/>
          <w:sz w:val="24"/>
          <w:szCs w:val="24"/>
        </w:rPr>
        <w:tab/>
        <w:t>Focuses energy in one direction.</w:t>
      </w:r>
    </w:p>
    <w:p w14:paraId="500D6A12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6.</w:t>
      </w:r>
      <w:r w:rsidRPr="004D2ECB">
        <w:rPr>
          <w:rFonts w:ascii="Times New Roman" w:hAnsi="Times New Roman" w:cs="Times New Roman"/>
          <w:sz w:val="24"/>
          <w:szCs w:val="24"/>
        </w:rPr>
        <w:tab/>
        <w:t>Defines and measures success as achieving goals.</w:t>
      </w:r>
    </w:p>
    <w:p w14:paraId="2DAB0DDB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163F51D1" w14:textId="77777777" w:rsidR="00691DE3" w:rsidRPr="004D2ECB" w:rsidRDefault="00691DE3" w:rsidP="00691D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ECB">
        <w:rPr>
          <w:rFonts w:ascii="Times New Roman" w:hAnsi="Times New Roman" w:cs="Times New Roman"/>
          <w:b/>
          <w:bCs/>
          <w:sz w:val="24"/>
          <w:szCs w:val="24"/>
        </w:rPr>
        <w:t>Challenges in Goal Setting</w:t>
      </w:r>
    </w:p>
    <w:p w14:paraId="16328ECD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lastRenderedPageBreak/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Goals can be hard to define and quantify.</w:t>
      </w:r>
    </w:p>
    <w:p w14:paraId="2C9D1A14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Takes time and skill to implement and track.</w:t>
      </w:r>
    </w:p>
    <w:p w14:paraId="21FE2F4F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Difficult to reach common agreement in group settings.</w:t>
      </w:r>
    </w:p>
    <w:p w14:paraId="2F69AC76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Requires regular evaluation and realignment.</w:t>
      </w:r>
    </w:p>
    <w:p w14:paraId="0409FEA4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0E7A8FE8" w14:textId="77777777" w:rsidR="00691DE3" w:rsidRPr="004D2ECB" w:rsidRDefault="00691DE3" w:rsidP="00691D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ECB">
        <w:rPr>
          <w:rFonts w:ascii="Times New Roman" w:hAnsi="Times New Roman" w:cs="Times New Roman"/>
          <w:b/>
          <w:bCs/>
          <w:sz w:val="24"/>
          <w:szCs w:val="24"/>
        </w:rPr>
        <w:t>Types of Goals</w:t>
      </w:r>
    </w:p>
    <w:p w14:paraId="0EEF5ED9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Short-Term Goals</w:t>
      </w:r>
      <w:r w:rsidRPr="004D2ECB">
        <w:rPr>
          <w:rFonts w:ascii="Times New Roman" w:hAnsi="Times New Roman" w:cs="Times New Roman"/>
          <w:sz w:val="24"/>
          <w:szCs w:val="24"/>
        </w:rPr>
        <w:tab/>
        <w:t>Long-Term Goals</w:t>
      </w:r>
    </w:p>
    <w:p w14:paraId="10165AB7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Focus on immediate action</w:t>
      </w:r>
      <w:r w:rsidRPr="004D2ECB">
        <w:rPr>
          <w:rFonts w:ascii="Times New Roman" w:hAnsi="Times New Roman" w:cs="Times New Roman"/>
          <w:sz w:val="24"/>
          <w:szCs w:val="24"/>
        </w:rPr>
        <w:tab/>
        <w:t>Focus on future potential</w:t>
      </w:r>
    </w:p>
    <w:p w14:paraId="44A2D494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Help complete tasks/projects</w:t>
      </w:r>
      <w:r w:rsidRPr="004D2ECB">
        <w:rPr>
          <w:rFonts w:ascii="Times New Roman" w:hAnsi="Times New Roman" w:cs="Times New Roman"/>
          <w:sz w:val="24"/>
          <w:szCs w:val="24"/>
        </w:rPr>
        <w:tab/>
        <w:t>Help build individuals/teams</w:t>
      </w:r>
    </w:p>
    <w:p w14:paraId="35C21126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Reachable in a few days/months</w:t>
      </w:r>
      <w:r w:rsidRPr="004D2ECB">
        <w:rPr>
          <w:rFonts w:ascii="Times New Roman" w:hAnsi="Times New Roman" w:cs="Times New Roman"/>
          <w:sz w:val="24"/>
          <w:szCs w:val="24"/>
        </w:rPr>
        <w:tab/>
        <w:t>Set over years or more</w:t>
      </w:r>
    </w:p>
    <w:p w14:paraId="7118C168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5DC0B47B" w14:textId="77777777" w:rsidR="00691DE3" w:rsidRPr="004D2ECB" w:rsidRDefault="00691DE3" w:rsidP="00691D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ECB">
        <w:rPr>
          <w:rFonts w:ascii="Times New Roman" w:hAnsi="Times New Roman" w:cs="Times New Roman"/>
          <w:b/>
          <w:bCs/>
          <w:sz w:val="24"/>
          <w:szCs w:val="24"/>
        </w:rPr>
        <w:t>How to Set Effective Goals?</w:t>
      </w:r>
    </w:p>
    <w:p w14:paraId="44D8BCB5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Brainstorming Process</w:t>
      </w:r>
    </w:p>
    <w:p w14:paraId="49CC466B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1.</w:t>
      </w:r>
      <w:r w:rsidRPr="004D2ECB">
        <w:rPr>
          <w:rFonts w:ascii="Times New Roman" w:hAnsi="Times New Roman" w:cs="Times New Roman"/>
          <w:sz w:val="24"/>
          <w:szCs w:val="24"/>
        </w:rPr>
        <w:tab/>
        <w:t>Encourage all ideas at the start.</w:t>
      </w:r>
    </w:p>
    <w:p w14:paraId="3CB64878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2.</w:t>
      </w:r>
      <w:r w:rsidRPr="004D2ECB">
        <w:rPr>
          <w:rFonts w:ascii="Times New Roman" w:hAnsi="Times New Roman" w:cs="Times New Roman"/>
          <w:sz w:val="24"/>
          <w:szCs w:val="24"/>
        </w:rPr>
        <w:tab/>
        <w:t>Every member should contribute.</w:t>
      </w:r>
    </w:p>
    <w:p w14:paraId="3806F604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3.</w:t>
      </w:r>
      <w:r w:rsidRPr="004D2ECB">
        <w:rPr>
          <w:rFonts w:ascii="Times New Roman" w:hAnsi="Times New Roman" w:cs="Times New Roman"/>
          <w:sz w:val="24"/>
          <w:szCs w:val="24"/>
        </w:rPr>
        <w:tab/>
        <w:t>Postpone rejecting unrealistic goals.</w:t>
      </w:r>
    </w:p>
    <w:p w14:paraId="7E18C9CC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4.</w:t>
      </w:r>
      <w:r w:rsidRPr="004D2ECB">
        <w:rPr>
          <w:rFonts w:ascii="Times New Roman" w:hAnsi="Times New Roman" w:cs="Times New Roman"/>
          <w:sz w:val="24"/>
          <w:szCs w:val="24"/>
        </w:rPr>
        <w:tab/>
        <w:t>Finalize measurable and realistic goals.</w:t>
      </w:r>
    </w:p>
    <w:p w14:paraId="180288DA" w14:textId="77777777" w:rsidR="00691DE3" w:rsidRPr="004D2ECB" w:rsidRDefault="00691DE3" w:rsidP="00691D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ECB">
        <w:rPr>
          <w:rFonts w:ascii="Times New Roman" w:hAnsi="Times New Roman" w:cs="Times New Roman"/>
          <w:b/>
          <w:bCs/>
          <w:sz w:val="24"/>
          <w:szCs w:val="24"/>
        </w:rPr>
        <w:t>Prioritize Goals</w:t>
      </w:r>
    </w:p>
    <w:p w14:paraId="3448E2D8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Rank in order of importance.</w:t>
      </w:r>
    </w:p>
    <w:p w14:paraId="6B335587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Break into sub-groups if needed.</w:t>
      </w:r>
    </w:p>
    <w:p w14:paraId="2B650CD0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Achieve consensus for group goals.</w:t>
      </w:r>
    </w:p>
    <w:p w14:paraId="5EA94946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1F6CE7BC" w14:textId="77777777" w:rsidR="00691DE3" w:rsidRPr="004D2ECB" w:rsidRDefault="00691DE3" w:rsidP="00691D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ECB">
        <w:rPr>
          <w:rFonts w:ascii="Times New Roman" w:hAnsi="Times New Roman" w:cs="Times New Roman"/>
          <w:b/>
          <w:bCs/>
          <w:sz w:val="24"/>
          <w:szCs w:val="24"/>
        </w:rPr>
        <w:t>SMART Goals Framework</w:t>
      </w:r>
    </w:p>
    <w:p w14:paraId="3002E0F4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S</w:t>
      </w:r>
      <w:r w:rsidRPr="004D2ECB">
        <w:rPr>
          <w:rFonts w:ascii="Times New Roman" w:hAnsi="Times New Roman" w:cs="Times New Roman"/>
          <w:sz w:val="24"/>
          <w:szCs w:val="24"/>
        </w:rPr>
        <w:tab/>
        <w:t>Specific – Clearly defined and unambiguous</w:t>
      </w:r>
    </w:p>
    <w:p w14:paraId="797CB951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M</w:t>
      </w:r>
      <w:r w:rsidRPr="004D2ECB">
        <w:rPr>
          <w:rFonts w:ascii="Times New Roman" w:hAnsi="Times New Roman" w:cs="Times New Roman"/>
          <w:sz w:val="24"/>
          <w:szCs w:val="24"/>
        </w:rPr>
        <w:tab/>
        <w:t>Measurable – Can be tracked/quantified</w:t>
      </w:r>
    </w:p>
    <w:p w14:paraId="40DE5FF9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D2ECB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4D2ECB">
        <w:rPr>
          <w:rFonts w:ascii="Times New Roman" w:hAnsi="Times New Roman" w:cs="Times New Roman"/>
          <w:sz w:val="24"/>
          <w:szCs w:val="24"/>
        </w:rPr>
        <w:tab/>
        <w:t>Achievable – Realistic and attainable</w:t>
      </w:r>
    </w:p>
    <w:p w14:paraId="2E149D90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R</w:t>
      </w:r>
      <w:r w:rsidRPr="004D2ECB">
        <w:rPr>
          <w:rFonts w:ascii="Times New Roman" w:hAnsi="Times New Roman" w:cs="Times New Roman"/>
          <w:sz w:val="24"/>
          <w:szCs w:val="24"/>
        </w:rPr>
        <w:tab/>
        <w:t>Relevant – Matches your overall purpose</w:t>
      </w:r>
    </w:p>
    <w:p w14:paraId="67ED6970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T</w:t>
      </w:r>
      <w:r w:rsidRPr="004D2ECB">
        <w:rPr>
          <w:rFonts w:ascii="Times New Roman" w:hAnsi="Times New Roman" w:cs="Times New Roman"/>
          <w:sz w:val="24"/>
          <w:szCs w:val="24"/>
        </w:rPr>
        <w:tab/>
        <w:t>Time-bound – Set within a defined deadline</w:t>
      </w:r>
    </w:p>
    <w:p w14:paraId="19F2DC82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 xml:space="preserve"> “A goal without a plan is just a wish.”</w:t>
      </w:r>
    </w:p>
    <w:p w14:paraId="15023382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107EB242" w14:textId="77777777" w:rsidR="00691DE3" w:rsidRPr="004D2ECB" w:rsidRDefault="00691DE3" w:rsidP="00691D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ECB">
        <w:rPr>
          <w:rFonts w:ascii="Times New Roman" w:hAnsi="Times New Roman" w:cs="Times New Roman"/>
          <w:b/>
          <w:bCs/>
          <w:sz w:val="24"/>
          <w:szCs w:val="24"/>
        </w:rPr>
        <w:lastRenderedPageBreak/>
        <w:t>Developing an Action Plan</w:t>
      </w:r>
    </w:p>
    <w:p w14:paraId="67895202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1.</w:t>
      </w:r>
      <w:r w:rsidRPr="004D2ECB">
        <w:rPr>
          <w:rFonts w:ascii="Times New Roman" w:hAnsi="Times New Roman" w:cs="Times New Roman"/>
          <w:sz w:val="24"/>
          <w:szCs w:val="24"/>
        </w:rPr>
        <w:tab/>
        <w:t>Select the most important goal first.</w:t>
      </w:r>
    </w:p>
    <w:p w14:paraId="1A1C143C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2.</w:t>
      </w:r>
      <w:r w:rsidRPr="004D2ECB">
        <w:rPr>
          <w:rFonts w:ascii="Times New Roman" w:hAnsi="Times New Roman" w:cs="Times New Roman"/>
          <w:sz w:val="24"/>
          <w:szCs w:val="24"/>
        </w:rPr>
        <w:tab/>
        <w:t>Gather missing information.</w:t>
      </w:r>
    </w:p>
    <w:p w14:paraId="4240FECA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3.</w:t>
      </w:r>
      <w:r w:rsidRPr="004D2ECB">
        <w:rPr>
          <w:rFonts w:ascii="Times New Roman" w:hAnsi="Times New Roman" w:cs="Times New Roman"/>
          <w:sz w:val="24"/>
          <w:szCs w:val="24"/>
        </w:rPr>
        <w:tab/>
        <w:t>Break it into steps.</w:t>
      </w:r>
    </w:p>
    <w:p w14:paraId="527B5FAD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4.</w:t>
      </w:r>
      <w:r w:rsidRPr="004D2ECB">
        <w:rPr>
          <w:rFonts w:ascii="Times New Roman" w:hAnsi="Times New Roman" w:cs="Times New Roman"/>
          <w:sz w:val="24"/>
          <w:szCs w:val="24"/>
        </w:rPr>
        <w:tab/>
        <w:t>Assign roles/responsibilities.</w:t>
      </w:r>
    </w:p>
    <w:p w14:paraId="621256F2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5.</w:t>
      </w:r>
      <w:r w:rsidRPr="004D2ECB">
        <w:rPr>
          <w:rFonts w:ascii="Times New Roman" w:hAnsi="Times New Roman" w:cs="Times New Roman"/>
          <w:sz w:val="24"/>
          <w:szCs w:val="24"/>
        </w:rPr>
        <w:tab/>
        <w:t>Set deadlines.</w:t>
      </w:r>
    </w:p>
    <w:p w14:paraId="749E7FB7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6.</w:t>
      </w:r>
      <w:r w:rsidRPr="004D2ECB">
        <w:rPr>
          <w:rFonts w:ascii="Times New Roman" w:hAnsi="Times New Roman" w:cs="Times New Roman"/>
          <w:sz w:val="24"/>
          <w:szCs w:val="24"/>
        </w:rPr>
        <w:tab/>
        <w:t>Monitor progress periodically.</w:t>
      </w:r>
    </w:p>
    <w:p w14:paraId="7F968EB5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7.</w:t>
      </w:r>
      <w:r w:rsidRPr="004D2ECB">
        <w:rPr>
          <w:rFonts w:ascii="Times New Roman" w:hAnsi="Times New Roman" w:cs="Times New Roman"/>
          <w:sz w:val="24"/>
          <w:szCs w:val="24"/>
        </w:rPr>
        <w:tab/>
        <w:t>Conduct an end-of-term evaluation.</w:t>
      </w:r>
    </w:p>
    <w:p w14:paraId="4DEDA014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3022EF84" w14:textId="77777777" w:rsidR="00691DE3" w:rsidRPr="004D2ECB" w:rsidRDefault="00691DE3" w:rsidP="00691D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ECB">
        <w:rPr>
          <w:rFonts w:ascii="Times New Roman" w:hAnsi="Times New Roman" w:cs="Times New Roman"/>
          <w:b/>
          <w:bCs/>
          <w:sz w:val="24"/>
          <w:szCs w:val="24"/>
        </w:rPr>
        <w:t>Tracking Your Goals</w:t>
      </w:r>
    </w:p>
    <w:p w14:paraId="474B6309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Measure progress monthly or quarterly.</w:t>
      </w:r>
    </w:p>
    <w:p w14:paraId="32232012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Helps stay focused and adjust strategies.</w:t>
      </w:r>
    </w:p>
    <w:p w14:paraId="0892172D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Turns large goals into small achievable tasks.</w:t>
      </w:r>
    </w:p>
    <w:p w14:paraId="678FDB82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Tracks which actions bring the best results.</w:t>
      </w:r>
    </w:p>
    <w:p w14:paraId="14E4F2FB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 xml:space="preserve"> “What gets measured gets managed.”</w:t>
      </w:r>
    </w:p>
    <w:p w14:paraId="2E4A381D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70577B76" w14:textId="77777777" w:rsidR="00691DE3" w:rsidRPr="004D2ECB" w:rsidRDefault="00691DE3" w:rsidP="00691D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ECB">
        <w:rPr>
          <w:rFonts w:ascii="Times New Roman" w:hAnsi="Times New Roman" w:cs="Times New Roman"/>
          <w:b/>
          <w:bCs/>
          <w:sz w:val="24"/>
          <w:szCs w:val="24"/>
        </w:rPr>
        <w:t>Why Tracking is Crucial</w:t>
      </w:r>
    </w:p>
    <w:p w14:paraId="67285048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Prevents you from forgetting your progress.</w:t>
      </w:r>
    </w:p>
    <w:p w14:paraId="109CC216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Helps fight negativity and discouragement.</w:t>
      </w:r>
    </w:p>
    <w:p w14:paraId="68CE76FE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 xml:space="preserve">Encourages you to </w:t>
      </w:r>
      <w:proofErr w:type="spellStart"/>
      <w:r w:rsidRPr="004D2EC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4D2ECB">
        <w:rPr>
          <w:rFonts w:ascii="Times New Roman" w:hAnsi="Times New Roman" w:cs="Times New Roman"/>
          <w:sz w:val="24"/>
          <w:szCs w:val="24"/>
        </w:rPr>
        <w:t xml:space="preserve"> patterns and improve.</w:t>
      </w:r>
    </w:p>
    <w:p w14:paraId="53B7E688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Keeps you accountable and consistent.</w:t>
      </w:r>
    </w:p>
    <w:p w14:paraId="5113DDB3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022D0442" w14:textId="77777777" w:rsidR="00691DE3" w:rsidRPr="004D2ECB" w:rsidRDefault="00691DE3" w:rsidP="00691D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ECB">
        <w:rPr>
          <w:rFonts w:ascii="Times New Roman" w:hAnsi="Times New Roman" w:cs="Times New Roman"/>
          <w:b/>
          <w:bCs/>
          <w:sz w:val="24"/>
          <w:szCs w:val="24"/>
        </w:rPr>
        <w:t>Goal Types Based on Life Areas</w:t>
      </w:r>
    </w:p>
    <w:p w14:paraId="1408FE7E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b/>
          <w:bCs/>
          <w:sz w:val="24"/>
          <w:szCs w:val="24"/>
        </w:rPr>
        <w:t>Category</w:t>
      </w:r>
      <w:r w:rsidRPr="004D2ECB">
        <w:rPr>
          <w:rFonts w:ascii="Times New Roman" w:hAnsi="Times New Roman" w:cs="Times New Roman"/>
          <w:b/>
          <w:bCs/>
          <w:sz w:val="24"/>
          <w:szCs w:val="24"/>
        </w:rPr>
        <w:tab/>
        <w:t>Examples</w:t>
      </w:r>
    </w:p>
    <w:p w14:paraId="3817E930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Life Goals</w:t>
      </w:r>
      <w:r w:rsidRPr="004D2ECB">
        <w:rPr>
          <w:rFonts w:ascii="Times New Roman" w:hAnsi="Times New Roman" w:cs="Times New Roman"/>
          <w:sz w:val="24"/>
          <w:szCs w:val="24"/>
        </w:rPr>
        <w:tab/>
        <w:t>Joyful living, personal integrity</w:t>
      </w:r>
    </w:p>
    <w:p w14:paraId="0859B6E0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Professional Goals</w:t>
      </w:r>
      <w:r w:rsidRPr="004D2ECB">
        <w:rPr>
          <w:rFonts w:ascii="Times New Roman" w:hAnsi="Times New Roman" w:cs="Times New Roman"/>
          <w:sz w:val="24"/>
          <w:szCs w:val="24"/>
        </w:rPr>
        <w:tab/>
        <w:t>Higher studies, career growth, leadership</w:t>
      </w:r>
    </w:p>
    <w:p w14:paraId="74C95A15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Personal Goals</w:t>
      </w:r>
      <w:r w:rsidRPr="004D2ECB">
        <w:rPr>
          <w:rFonts w:ascii="Times New Roman" w:hAnsi="Times New Roman" w:cs="Times New Roman"/>
          <w:sz w:val="24"/>
          <w:szCs w:val="24"/>
        </w:rPr>
        <w:tab/>
        <w:t>Fitness, hobbies, personal relationships</w:t>
      </w:r>
    </w:p>
    <w:p w14:paraId="6B91C5FF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Spiritual Goals</w:t>
      </w:r>
      <w:r w:rsidRPr="004D2ECB">
        <w:rPr>
          <w:rFonts w:ascii="Times New Roman" w:hAnsi="Times New Roman" w:cs="Times New Roman"/>
          <w:sz w:val="24"/>
          <w:szCs w:val="24"/>
        </w:rPr>
        <w:tab/>
        <w:t>Mindfulness, inner peace, value-based living</w:t>
      </w:r>
    </w:p>
    <w:p w14:paraId="5265B6E8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2326B215" w14:textId="77777777" w:rsidR="00691DE3" w:rsidRPr="004D2ECB" w:rsidRDefault="00691DE3" w:rsidP="00691D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ECB">
        <w:rPr>
          <w:rFonts w:ascii="Times New Roman" w:hAnsi="Times New Roman" w:cs="Times New Roman"/>
          <w:b/>
          <w:bCs/>
          <w:sz w:val="24"/>
          <w:szCs w:val="24"/>
        </w:rPr>
        <w:t>Vision &amp; Philosophy</w:t>
      </w:r>
    </w:p>
    <w:p w14:paraId="1E8A9444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lastRenderedPageBreak/>
        <w:t xml:space="preserve"> "Vision without action is a daydream; action without vision is a nightmare." — Japanese Proverb</w:t>
      </w:r>
    </w:p>
    <w:p w14:paraId="4566B6DD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Life Goals: Do everything joyfully with meaning and ethics.</w:t>
      </w:r>
    </w:p>
    <w:p w14:paraId="1082250A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Professional Goals: Must align with your values and purpose.</w:t>
      </w:r>
    </w:p>
    <w:p w14:paraId="6BD3A18F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•</w:t>
      </w:r>
      <w:r w:rsidRPr="004D2ECB">
        <w:rPr>
          <w:rFonts w:ascii="Times New Roman" w:hAnsi="Times New Roman" w:cs="Times New Roman"/>
          <w:sz w:val="24"/>
          <w:szCs w:val="24"/>
        </w:rPr>
        <w:tab/>
        <w:t>Short- &amp; Medium-Term Goals: Small steps that lead to big dreams.</w:t>
      </w:r>
    </w:p>
    <w:p w14:paraId="30E9DC3E" w14:textId="77777777" w:rsidR="00691DE3" w:rsidRPr="004D2ECB" w:rsidRDefault="00691DE3" w:rsidP="00691D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ECB">
        <w:rPr>
          <w:rFonts w:ascii="Times New Roman" w:hAnsi="Times New Roman" w:cs="Times New Roman"/>
          <w:b/>
          <w:bCs/>
          <w:sz w:val="24"/>
          <w:szCs w:val="24"/>
        </w:rPr>
        <w:t>Steps to Align Life and Career Goals</w:t>
      </w:r>
    </w:p>
    <w:p w14:paraId="16B30294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1.</w:t>
      </w:r>
      <w:r w:rsidRPr="004D2ECB">
        <w:rPr>
          <w:rFonts w:ascii="Times New Roman" w:hAnsi="Times New Roman" w:cs="Times New Roman"/>
          <w:sz w:val="24"/>
          <w:szCs w:val="24"/>
        </w:rPr>
        <w:tab/>
        <w:t>Reflect deeply on your values and vision.</w:t>
      </w:r>
    </w:p>
    <w:p w14:paraId="6C76A940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2.</w:t>
      </w:r>
      <w:r w:rsidRPr="004D2ECB">
        <w:rPr>
          <w:rFonts w:ascii="Times New Roman" w:hAnsi="Times New Roman" w:cs="Times New Roman"/>
          <w:sz w:val="24"/>
          <w:szCs w:val="24"/>
        </w:rPr>
        <w:tab/>
        <w:t>Ask yourself questions: Who am I? What excites me? What scares me?</w:t>
      </w:r>
    </w:p>
    <w:p w14:paraId="1F47F303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3.</w:t>
      </w:r>
      <w:r w:rsidRPr="004D2ECB">
        <w:rPr>
          <w:rFonts w:ascii="Times New Roman" w:hAnsi="Times New Roman" w:cs="Times New Roman"/>
          <w:sz w:val="24"/>
          <w:szCs w:val="24"/>
        </w:rPr>
        <w:tab/>
        <w:t>Write your goals for:</w:t>
      </w:r>
    </w:p>
    <w:p w14:paraId="2642902F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o</w:t>
      </w:r>
      <w:r w:rsidRPr="004D2ECB">
        <w:rPr>
          <w:rFonts w:ascii="Times New Roman" w:hAnsi="Times New Roman" w:cs="Times New Roman"/>
          <w:sz w:val="24"/>
          <w:szCs w:val="24"/>
        </w:rPr>
        <w:tab/>
        <w:t>Career</w:t>
      </w:r>
    </w:p>
    <w:p w14:paraId="62A22999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o</w:t>
      </w:r>
      <w:r w:rsidRPr="004D2ECB">
        <w:rPr>
          <w:rFonts w:ascii="Times New Roman" w:hAnsi="Times New Roman" w:cs="Times New Roman"/>
          <w:sz w:val="24"/>
          <w:szCs w:val="24"/>
        </w:rPr>
        <w:tab/>
        <w:t>Health &amp; Fitness</w:t>
      </w:r>
    </w:p>
    <w:p w14:paraId="0222BA36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o</w:t>
      </w:r>
      <w:r w:rsidRPr="004D2ECB">
        <w:rPr>
          <w:rFonts w:ascii="Times New Roman" w:hAnsi="Times New Roman" w:cs="Times New Roman"/>
          <w:sz w:val="24"/>
          <w:szCs w:val="24"/>
        </w:rPr>
        <w:tab/>
        <w:t>Relationships</w:t>
      </w:r>
    </w:p>
    <w:p w14:paraId="094E651D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o</w:t>
      </w:r>
      <w:r w:rsidRPr="004D2ECB">
        <w:rPr>
          <w:rFonts w:ascii="Times New Roman" w:hAnsi="Times New Roman" w:cs="Times New Roman"/>
          <w:sz w:val="24"/>
          <w:szCs w:val="24"/>
        </w:rPr>
        <w:tab/>
        <w:t>Hobbies</w:t>
      </w:r>
    </w:p>
    <w:p w14:paraId="1F89C58F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o</w:t>
      </w:r>
      <w:r w:rsidRPr="004D2ECB">
        <w:rPr>
          <w:rFonts w:ascii="Times New Roman" w:hAnsi="Times New Roman" w:cs="Times New Roman"/>
          <w:sz w:val="24"/>
          <w:szCs w:val="24"/>
        </w:rPr>
        <w:tab/>
        <w:t>Spiritual Growth</w:t>
      </w:r>
    </w:p>
    <w:p w14:paraId="036CB604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4.</w:t>
      </w:r>
      <w:r w:rsidRPr="004D2ECB">
        <w:rPr>
          <w:rFonts w:ascii="Times New Roman" w:hAnsi="Times New Roman" w:cs="Times New Roman"/>
          <w:sz w:val="24"/>
          <w:szCs w:val="24"/>
        </w:rPr>
        <w:tab/>
        <w:t>Break into:</w:t>
      </w:r>
    </w:p>
    <w:p w14:paraId="7C8F6F16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o</w:t>
      </w:r>
      <w:r w:rsidRPr="004D2ECB">
        <w:rPr>
          <w:rFonts w:ascii="Times New Roman" w:hAnsi="Times New Roman" w:cs="Times New Roman"/>
          <w:sz w:val="24"/>
          <w:szCs w:val="24"/>
        </w:rPr>
        <w:tab/>
        <w:t>Long-term (10–15 years)</w:t>
      </w:r>
    </w:p>
    <w:p w14:paraId="25A586F5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o</w:t>
      </w:r>
      <w:r w:rsidRPr="004D2ECB">
        <w:rPr>
          <w:rFonts w:ascii="Times New Roman" w:hAnsi="Times New Roman" w:cs="Times New Roman"/>
          <w:sz w:val="24"/>
          <w:szCs w:val="24"/>
        </w:rPr>
        <w:tab/>
        <w:t>Medium-term (1–5 years)</w:t>
      </w:r>
    </w:p>
    <w:p w14:paraId="5A372CB6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Times New Roman" w:hAnsi="Times New Roman" w:cs="Times New Roman"/>
          <w:sz w:val="24"/>
          <w:szCs w:val="24"/>
        </w:rPr>
        <w:t>o</w:t>
      </w:r>
      <w:r w:rsidRPr="004D2ECB">
        <w:rPr>
          <w:rFonts w:ascii="Times New Roman" w:hAnsi="Times New Roman" w:cs="Times New Roman"/>
          <w:sz w:val="24"/>
          <w:szCs w:val="24"/>
        </w:rPr>
        <w:tab/>
        <w:t>Short-term (weekly/monthly)</w:t>
      </w:r>
    </w:p>
    <w:p w14:paraId="11BB1571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513242ED" w14:textId="77777777" w:rsidR="00691DE3" w:rsidRPr="004D2ECB" w:rsidRDefault="00691DE3" w:rsidP="00691DE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D2ECB">
        <w:rPr>
          <w:rFonts w:ascii="Times New Roman" w:hAnsi="Times New Roman" w:cs="Times New Roman"/>
          <w:b/>
          <w:bCs/>
          <w:sz w:val="24"/>
          <w:szCs w:val="24"/>
        </w:rPr>
        <w:t>Summary: Your Goal Setting Toolkit</w:t>
      </w:r>
    </w:p>
    <w:p w14:paraId="103E64C1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Segoe UI Symbol" w:hAnsi="Segoe UI Symbol" w:cs="Segoe UI Symbol"/>
          <w:sz w:val="24"/>
          <w:szCs w:val="24"/>
        </w:rPr>
        <w:t>✔</w:t>
      </w:r>
      <w:r w:rsidRPr="004D2ECB">
        <w:rPr>
          <w:rFonts w:ascii="Times New Roman" w:hAnsi="Times New Roman" w:cs="Times New Roman"/>
          <w:sz w:val="24"/>
          <w:szCs w:val="24"/>
        </w:rPr>
        <w:t xml:space="preserve"> Define your purpose</w:t>
      </w:r>
    </w:p>
    <w:p w14:paraId="44ABEDBF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Segoe UI Symbol" w:hAnsi="Segoe UI Symbol" w:cs="Segoe UI Symbol"/>
          <w:sz w:val="24"/>
          <w:szCs w:val="24"/>
        </w:rPr>
        <w:t>✔</w:t>
      </w:r>
      <w:r w:rsidRPr="004D2ECB">
        <w:rPr>
          <w:rFonts w:ascii="Times New Roman" w:hAnsi="Times New Roman" w:cs="Times New Roman"/>
          <w:sz w:val="24"/>
          <w:szCs w:val="24"/>
        </w:rPr>
        <w:t xml:space="preserve"> Set SMART goals</w:t>
      </w:r>
    </w:p>
    <w:p w14:paraId="12CC839E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Segoe UI Symbol" w:hAnsi="Segoe UI Symbol" w:cs="Segoe UI Symbol"/>
          <w:sz w:val="24"/>
          <w:szCs w:val="24"/>
        </w:rPr>
        <w:t>✔</w:t>
      </w:r>
      <w:r w:rsidRPr="004D2ECB">
        <w:rPr>
          <w:rFonts w:ascii="Times New Roman" w:hAnsi="Times New Roman" w:cs="Times New Roman"/>
          <w:sz w:val="24"/>
          <w:szCs w:val="24"/>
        </w:rPr>
        <w:t xml:space="preserve"> Make an action plan</w:t>
      </w:r>
    </w:p>
    <w:p w14:paraId="4AE205F6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Segoe UI Symbol" w:hAnsi="Segoe UI Symbol" w:cs="Segoe UI Symbol"/>
          <w:sz w:val="24"/>
          <w:szCs w:val="24"/>
        </w:rPr>
        <w:t>✔</w:t>
      </w:r>
      <w:r w:rsidRPr="004D2ECB">
        <w:rPr>
          <w:rFonts w:ascii="Times New Roman" w:hAnsi="Times New Roman" w:cs="Times New Roman"/>
          <w:sz w:val="24"/>
          <w:szCs w:val="24"/>
        </w:rPr>
        <w:t xml:space="preserve"> Track regularly</w:t>
      </w:r>
    </w:p>
    <w:p w14:paraId="5C0B85BB" w14:textId="77777777" w:rsidR="00691DE3" w:rsidRPr="004D2ECB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Segoe UI Symbol" w:hAnsi="Segoe UI Symbol" w:cs="Segoe UI Symbol"/>
          <w:sz w:val="24"/>
          <w:szCs w:val="24"/>
        </w:rPr>
        <w:t>✔</w:t>
      </w:r>
      <w:r w:rsidRPr="004D2ECB">
        <w:rPr>
          <w:rFonts w:ascii="Times New Roman" w:hAnsi="Times New Roman" w:cs="Times New Roman"/>
          <w:sz w:val="24"/>
          <w:szCs w:val="24"/>
        </w:rPr>
        <w:t xml:space="preserve"> Stay positive and be flexible</w:t>
      </w:r>
    </w:p>
    <w:p w14:paraId="41164F32" w14:textId="77777777" w:rsidR="00691DE3" w:rsidRPr="00553EFA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4D2ECB">
        <w:rPr>
          <w:rFonts w:ascii="Segoe UI Symbol" w:hAnsi="Segoe UI Symbol" w:cs="Segoe UI Symbol"/>
          <w:sz w:val="24"/>
          <w:szCs w:val="24"/>
        </w:rPr>
        <w:t>✔</w:t>
      </w:r>
      <w:r w:rsidRPr="004D2ECB">
        <w:rPr>
          <w:rFonts w:ascii="Times New Roman" w:hAnsi="Times New Roman" w:cs="Times New Roman"/>
          <w:sz w:val="24"/>
          <w:szCs w:val="24"/>
        </w:rPr>
        <w:t xml:space="preserve"> Align goals with your values &amp; vision</w:t>
      </w:r>
    </w:p>
    <w:p w14:paraId="0FE8F919" w14:textId="77777777" w:rsidR="00691DE3" w:rsidRPr="00D36F4F" w:rsidRDefault="00691DE3" w:rsidP="00691DE3">
      <w:pPr>
        <w:rPr>
          <w:rFonts w:ascii="Times New Roman" w:hAnsi="Times New Roman" w:cs="Times New Roman"/>
          <w:sz w:val="28"/>
          <w:szCs w:val="28"/>
        </w:rPr>
      </w:pPr>
      <w:r w:rsidRPr="00D36F4F">
        <w:rPr>
          <w:rFonts w:ascii="Times New Roman" w:hAnsi="Times New Roman" w:cs="Times New Roman"/>
          <w:b/>
          <w:bCs/>
          <w:sz w:val="28"/>
          <w:szCs w:val="28"/>
        </w:rPr>
        <w:t>2. Learning Objectives</w:t>
      </w:r>
    </w:p>
    <w:p w14:paraId="77A8F5F1" w14:textId="77777777" w:rsidR="00691DE3" w:rsidRPr="00553EFA" w:rsidRDefault="00691DE3" w:rsidP="00691DE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sz w:val="24"/>
          <w:szCs w:val="24"/>
        </w:rPr>
        <w:t>Understand the significance of goal setting in personal and professional life.</w:t>
      </w:r>
    </w:p>
    <w:p w14:paraId="27F011CB" w14:textId="77777777" w:rsidR="00691DE3" w:rsidRPr="00553EFA" w:rsidRDefault="00691DE3" w:rsidP="00691DE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sz w:val="24"/>
          <w:szCs w:val="24"/>
        </w:rPr>
        <w:t>Differentiate between life, personal, and professional goals.</w:t>
      </w:r>
    </w:p>
    <w:p w14:paraId="3FE75A4F" w14:textId="77777777" w:rsidR="00691DE3" w:rsidRPr="00553EFA" w:rsidRDefault="00691DE3" w:rsidP="00691DE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sz w:val="24"/>
          <w:szCs w:val="24"/>
        </w:rPr>
        <w:t>Develop SMART goals and align them with personal vision.</w:t>
      </w:r>
    </w:p>
    <w:p w14:paraId="29806011" w14:textId="77777777" w:rsidR="00691DE3" w:rsidRPr="00553EFA" w:rsidRDefault="00691DE3" w:rsidP="00691DE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sz w:val="24"/>
          <w:szCs w:val="24"/>
        </w:rPr>
        <w:lastRenderedPageBreak/>
        <w:t>Apply practical strategies to monitor and achieve performance goals.</w:t>
      </w:r>
    </w:p>
    <w:p w14:paraId="3CF23E13" w14:textId="77777777" w:rsidR="00691DE3" w:rsidRPr="00553EFA" w:rsidRDefault="00691DE3" w:rsidP="00691DE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sz w:val="24"/>
          <w:szCs w:val="24"/>
        </w:rPr>
        <w:t>Design action plans to overcome challenges and sustain motivation.</w:t>
      </w:r>
    </w:p>
    <w:p w14:paraId="344426D6" w14:textId="77777777" w:rsidR="00691DE3" w:rsidRPr="00553EFA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3592A19B" w14:textId="77777777" w:rsidR="00691DE3" w:rsidRPr="00553EFA" w:rsidRDefault="00691DE3" w:rsidP="00691D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A0298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553E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CA0298"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Pr="00553EFA">
        <w:rPr>
          <w:rFonts w:ascii="Times New Roman" w:hAnsi="Times New Roman" w:cs="Times New Roman"/>
          <w:sz w:val="24"/>
          <w:szCs w:val="24"/>
        </w:rPr>
        <w:br/>
        <w:t>Goal setting is the foundation of success. It serves as a roadmap, guiding efforts and fostering self-discipline, clarity, and achievement. Whether short-term or long-term, clearly defined goals bring purpose and direction to one’s personal and professional life.</w:t>
      </w:r>
    </w:p>
    <w:p w14:paraId="554E842F" w14:textId="77777777" w:rsidR="00691DE3" w:rsidRPr="00553EFA" w:rsidRDefault="00691DE3" w:rsidP="00691D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031E6DA" w14:textId="77777777" w:rsidR="00691DE3" w:rsidRPr="00CA0298" w:rsidRDefault="00691DE3" w:rsidP="00691DE3">
      <w:pPr>
        <w:rPr>
          <w:rFonts w:ascii="Times New Roman" w:hAnsi="Times New Roman" w:cs="Times New Roman"/>
          <w:sz w:val="28"/>
          <w:szCs w:val="28"/>
        </w:rPr>
      </w:pPr>
      <w:r w:rsidRPr="00CA0298">
        <w:rPr>
          <w:rFonts w:ascii="Times New Roman" w:hAnsi="Times New Roman" w:cs="Times New Roman"/>
          <w:b/>
          <w:bCs/>
          <w:sz w:val="28"/>
          <w:szCs w:val="28"/>
        </w:rPr>
        <w:t>4. Key Concepts/Definitions</w:t>
      </w:r>
    </w:p>
    <w:p w14:paraId="557202A0" w14:textId="77777777" w:rsidR="00691DE3" w:rsidRPr="00553EFA" w:rsidRDefault="00691DE3" w:rsidP="00691DE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b/>
          <w:bCs/>
          <w:sz w:val="24"/>
          <w:szCs w:val="24"/>
        </w:rPr>
        <w:t>Goal Setting:</w:t>
      </w:r>
      <w:r w:rsidRPr="00553EFA">
        <w:rPr>
          <w:rFonts w:ascii="Times New Roman" w:hAnsi="Times New Roman" w:cs="Times New Roman"/>
          <w:sz w:val="24"/>
          <w:szCs w:val="24"/>
        </w:rPr>
        <w:t xml:space="preserve"> Process of identifying objectives and creating an action plan to achieve them.</w:t>
      </w:r>
    </w:p>
    <w:p w14:paraId="11DB8E44" w14:textId="77777777" w:rsidR="00691DE3" w:rsidRPr="00553EFA" w:rsidRDefault="00691DE3" w:rsidP="00691DE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b/>
          <w:bCs/>
          <w:sz w:val="24"/>
          <w:szCs w:val="24"/>
        </w:rPr>
        <w:t>SMART Goals:</w:t>
      </w:r>
      <w:r w:rsidRPr="00553EFA">
        <w:rPr>
          <w:rFonts w:ascii="Times New Roman" w:hAnsi="Times New Roman" w:cs="Times New Roman"/>
          <w:sz w:val="24"/>
          <w:szCs w:val="24"/>
        </w:rPr>
        <w:t xml:space="preserve"> Specific, Measurable, Achievable, Realistic, Time-bound goals.</w:t>
      </w:r>
    </w:p>
    <w:p w14:paraId="2EED8DE3" w14:textId="77777777" w:rsidR="00691DE3" w:rsidRPr="00553EFA" w:rsidRDefault="00691DE3" w:rsidP="00691DE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b/>
          <w:bCs/>
          <w:sz w:val="24"/>
          <w:szCs w:val="24"/>
        </w:rPr>
        <w:t>Outcome Goal:</w:t>
      </w:r>
      <w:r w:rsidRPr="00553EFA">
        <w:rPr>
          <w:rFonts w:ascii="Times New Roman" w:hAnsi="Times New Roman" w:cs="Times New Roman"/>
          <w:sz w:val="24"/>
          <w:szCs w:val="24"/>
        </w:rPr>
        <w:t xml:space="preserve"> A desired </w:t>
      </w:r>
      <w:proofErr w:type="gramStart"/>
      <w:r w:rsidRPr="00553EFA">
        <w:rPr>
          <w:rFonts w:ascii="Times New Roman" w:hAnsi="Times New Roman" w:cs="Times New Roman"/>
          <w:sz w:val="24"/>
          <w:szCs w:val="24"/>
        </w:rPr>
        <w:t>final result</w:t>
      </w:r>
      <w:proofErr w:type="gramEnd"/>
      <w:r w:rsidRPr="00553EFA">
        <w:rPr>
          <w:rFonts w:ascii="Times New Roman" w:hAnsi="Times New Roman" w:cs="Times New Roman"/>
          <w:sz w:val="24"/>
          <w:szCs w:val="24"/>
        </w:rPr>
        <w:t>.</w:t>
      </w:r>
    </w:p>
    <w:p w14:paraId="6A69065E" w14:textId="77777777" w:rsidR="00691DE3" w:rsidRPr="00553EFA" w:rsidRDefault="00691DE3" w:rsidP="00691DE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b/>
          <w:bCs/>
          <w:sz w:val="24"/>
          <w:szCs w:val="24"/>
        </w:rPr>
        <w:t>Performance Goal:</w:t>
      </w:r>
      <w:r w:rsidRPr="00553EFA">
        <w:rPr>
          <w:rFonts w:ascii="Times New Roman" w:hAnsi="Times New Roman" w:cs="Times New Roman"/>
          <w:sz w:val="24"/>
          <w:szCs w:val="24"/>
        </w:rPr>
        <w:t xml:space="preserve"> Skills/qualities needed to achieve outcome goals.</w:t>
      </w:r>
    </w:p>
    <w:p w14:paraId="5A263A3C" w14:textId="77777777" w:rsidR="00691DE3" w:rsidRPr="00553EFA" w:rsidRDefault="00691DE3" w:rsidP="00691DE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b/>
          <w:bCs/>
          <w:sz w:val="24"/>
          <w:szCs w:val="24"/>
        </w:rPr>
        <w:t>Process Goal:</w:t>
      </w:r>
      <w:r w:rsidRPr="00553EFA">
        <w:rPr>
          <w:rFonts w:ascii="Times New Roman" w:hAnsi="Times New Roman" w:cs="Times New Roman"/>
          <w:sz w:val="24"/>
          <w:szCs w:val="24"/>
        </w:rPr>
        <w:t xml:space="preserve"> Daily or weekly actionable tasks that support performance goals.</w:t>
      </w:r>
    </w:p>
    <w:p w14:paraId="0794F3D4" w14:textId="77777777" w:rsidR="00691DE3" w:rsidRPr="00553EFA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785AD24C" w14:textId="77777777" w:rsidR="00691DE3" w:rsidRPr="00553EFA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CA0298">
        <w:rPr>
          <w:rFonts w:ascii="Times New Roman" w:hAnsi="Times New Roman" w:cs="Times New Roman"/>
          <w:b/>
          <w:bCs/>
          <w:sz w:val="28"/>
          <w:szCs w:val="28"/>
        </w:rPr>
        <w:t>5. Detailed Explanation</w:t>
      </w:r>
      <w:r w:rsidRPr="00553EFA">
        <w:rPr>
          <w:rFonts w:ascii="Times New Roman" w:hAnsi="Times New Roman" w:cs="Times New Roman"/>
          <w:b/>
          <w:bCs/>
          <w:sz w:val="24"/>
          <w:szCs w:val="24"/>
        </w:rPr>
        <w:t xml:space="preserve"> (with examples where needed)</w:t>
      </w:r>
    </w:p>
    <w:p w14:paraId="4F4295FC" w14:textId="77777777" w:rsidR="00691DE3" w:rsidRPr="00CA0298" w:rsidRDefault="00691DE3" w:rsidP="00691DE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A0298">
        <w:rPr>
          <w:rFonts w:ascii="Times New Roman" w:hAnsi="Times New Roman" w:cs="Times New Roman"/>
          <w:b/>
          <w:bCs/>
          <w:sz w:val="28"/>
          <w:szCs w:val="28"/>
        </w:rPr>
        <w:t>Types of Goals:</w:t>
      </w:r>
    </w:p>
    <w:p w14:paraId="4880BF6F" w14:textId="77777777" w:rsidR="00691DE3" w:rsidRPr="00553EFA" w:rsidRDefault="00691DE3" w:rsidP="00691DE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i/>
          <w:iCs/>
          <w:sz w:val="24"/>
          <w:szCs w:val="24"/>
        </w:rPr>
        <w:t>Short-term:</w:t>
      </w:r>
      <w:r w:rsidRPr="00553EFA">
        <w:rPr>
          <w:rFonts w:ascii="Times New Roman" w:hAnsi="Times New Roman" w:cs="Times New Roman"/>
          <w:sz w:val="24"/>
          <w:szCs w:val="24"/>
        </w:rPr>
        <w:t xml:space="preserve"> Focused, immediate goals.</w:t>
      </w:r>
    </w:p>
    <w:p w14:paraId="0E3CEBD4" w14:textId="77777777" w:rsidR="00691DE3" w:rsidRPr="00553EFA" w:rsidRDefault="00691DE3" w:rsidP="00691DE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i/>
          <w:iCs/>
          <w:sz w:val="24"/>
          <w:szCs w:val="24"/>
        </w:rPr>
        <w:t>Medium-term:</w:t>
      </w:r>
      <w:r w:rsidRPr="00553EFA">
        <w:rPr>
          <w:rFonts w:ascii="Times New Roman" w:hAnsi="Times New Roman" w:cs="Times New Roman"/>
          <w:sz w:val="24"/>
          <w:szCs w:val="24"/>
        </w:rPr>
        <w:t xml:space="preserve"> Bridge between current state and long-term aspirations.</w:t>
      </w:r>
    </w:p>
    <w:p w14:paraId="522FEA13" w14:textId="77777777" w:rsidR="00691DE3" w:rsidRPr="00553EFA" w:rsidRDefault="00691DE3" w:rsidP="00691DE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i/>
          <w:iCs/>
          <w:sz w:val="24"/>
          <w:szCs w:val="24"/>
        </w:rPr>
        <w:t>Long-term:</w:t>
      </w:r>
      <w:r w:rsidRPr="00553EFA">
        <w:rPr>
          <w:rFonts w:ascii="Times New Roman" w:hAnsi="Times New Roman" w:cs="Times New Roman"/>
          <w:sz w:val="24"/>
          <w:szCs w:val="24"/>
        </w:rPr>
        <w:t xml:space="preserve"> Aspirational visions for 5-15 years.</w:t>
      </w:r>
    </w:p>
    <w:p w14:paraId="1333AE60" w14:textId="77777777" w:rsidR="00691DE3" w:rsidRPr="00553EFA" w:rsidRDefault="00691DE3" w:rsidP="00691DE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b/>
          <w:bCs/>
          <w:sz w:val="24"/>
          <w:szCs w:val="24"/>
        </w:rPr>
        <w:t>SMART Example:</w:t>
      </w:r>
      <w:r w:rsidRPr="00553EFA">
        <w:rPr>
          <w:rFonts w:ascii="Times New Roman" w:hAnsi="Times New Roman" w:cs="Times New Roman"/>
          <w:sz w:val="24"/>
          <w:szCs w:val="24"/>
        </w:rPr>
        <w:t xml:space="preserve"> "Improve CGPA to 8.5 in this semester by studying 2 hrs/day."</w:t>
      </w:r>
    </w:p>
    <w:p w14:paraId="40B559B0" w14:textId="77777777" w:rsidR="00691DE3" w:rsidRPr="00553EFA" w:rsidRDefault="00691DE3" w:rsidP="00691DE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b/>
          <w:bCs/>
          <w:sz w:val="24"/>
          <w:szCs w:val="24"/>
        </w:rPr>
        <w:t>Commitment Strategy:</w:t>
      </w:r>
      <w:r w:rsidRPr="00553EFA">
        <w:rPr>
          <w:rFonts w:ascii="Times New Roman" w:hAnsi="Times New Roman" w:cs="Times New Roman"/>
          <w:sz w:val="24"/>
          <w:szCs w:val="24"/>
        </w:rPr>
        <w:t xml:space="preserve"> Place goals visibly, share with friends, use reminders.</w:t>
      </w:r>
    </w:p>
    <w:p w14:paraId="083E935A" w14:textId="77777777" w:rsidR="00691DE3" w:rsidRPr="00553EFA" w:rsidRDefault="00691DE3" w:rsidP="00691DE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b/>
          <w:bCs/>
          <w:sz w:val="24"/>
          <w:szCs w:val="24"/>
        </w:rPr>
        <w:t>Roadblocks &amp; Strategies:</w:t>
      </w:r>
    </w:p>
    <w:p w14:paraId="63A79213" w14:textId="77777777" w:rsidR="00691DE3" w:rsidRPr="00553EFA" w:rsidRDefault="00691DE3" w:rsidP="00691DE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i/>
          <w:iCs/>
          <w:sz w:val="24"/>
          <w:szCs w:val="24"/>
        </w:rPr>
        <w:t>Roadblock:</w:t>
      </w:r>
      <w:r w:rsidRPr="00553EFA">
        <w:rPr>
          <w:rFonts w:ascii="Times New Roman" w:hAnsi="Times New Roman" w:cs="Times New Roman"/>
          <w:sz w:val="24"/>
          <w:szCs w:val="24"/>
        </w:rPr>
        <w:t xml:space="preserve"> Procrastination. </w:t>
      </w:r>
      <w:r w:rsidRPr="00553EFA">
        <w:rPr>
          <w:rFonts w:ascii="Times New Roman" w:hAnsi="Times New Roman" w:cs="Times New Roman"/>
          <w:i/>
          <w:iCs/>
          <w:sz w:val="24"/>
          <w:szCs w:val="24"/>
        </w:rPr>
        <w:t>Strategy:</w:t>
      </w:r>
      <w:r w:rsidRPr="00553EFA">
        <w:rPr>
          <w:rFonts w:ascii="Times New Roman" w:hAnsi="Times New Roman" w:cs="Times New Roman"/>
          <w:sz w:val="24"/>
          <w:szCs w:val="24"/>
        </w:rPr>
        <w:t xml:space="preserve"> Use Pomodoro Technique.</w:t>
      </w:r>
    </w:p>
    <w:p w14:paraId="2E9BCD74" w14:textId="77777777" w:rsidR="00691DE3" w:rsidRPr="00553EFA" w:rsidRDefault="00691DE3" w:rsidP="00691DE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i/>
          <w:iCs/>
          <w:sz w:val="24"/>
          <w:szCs w:val="24"/>
        </w:rPr>
        <w:t>Roadblock:</w:t>
      </w:r>
      <w:r w:rsidRPr="00553EFA">
        <w:rPr>
          <w:rFonts w:ascii="Times New Roman" w:hAnsi="Times New Roman" w:cs="Times New Roman"/>
          <w:sz w:val="24"/>
          <w:szCs w:val="24"/>
        </w:rPr>
        <w:t xml:space="preserve"> Lack of time. </w:t>
      </w:r>
      <w:r w:rsidRPr="00553EFA">
        <w:rPr>
          <w:rFonts w:ascii="Times New Roman" w:hAnsi="Times New Roman" w:cs="Times New Roman"/>
          <w:i/>
          <w:iCs/>
          <w:sz w:val="24"/>
          <w:szCs w:val="24"/>
        </w:rPr>
        <w:t>Strategy:</w:t>
      </w:r>
      <w:r w:rsidRPr="00553EFA">
        <w:rPr>
          <w:rFonts w:ascii="Times New Roman" w:hAnsi="Times New Roman" w:cs="Times New Roman"/>
          <w:sz w:val="24"/>
          <w:szCs w:val="24"/>
        </w:rPr>
        <w:t xml:space="preserve"> Prioritize and delegate.</w:t>
      </w:r>
    </w:p>
    <w:p w14:paraId="2A2599DB" w14:textId="77777777" w:rsidR="00691DE3" w:rsidRPr="00553EFA" w:rsidRDefault="00691DE3" w:rsidP="00691DE3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i/>
          <w:iCs/>
          <w:sz w:val="24"/>
          <w:szCs w:val="24"/>
        </w:rPr>
        <w:t>Roadblock:</w:t>
      </w:r>
      <w:r w:rsidRPr="00553EFA">
        <w:rPr>
          <w:rFonts w:ascii="Times New Roman" w:hAnsi="Times New Roman" w:cs="Times New Roman"/>
          <w:sz w:val="24"/>
          <w:szCs w:val="24"/>
        </w:rPr>
        <w:t xml:space="preserve"> Self-doubt. </w:t>
      </w:r>
      <w:r w:rsidRPr="00553EFA">
        <w:rPr>
          <w:rFonts w:ascii="Times New Roman" w:hAnsi="Times New Roman" w:cs="Times New Roman"/>
          <w:i/>
          <w:iCs/>
          <w:sz w:val="24"/>
          <w:szCs w:val="24"/>
        </w:rPr>
        <w:t>Strategy:</w:t>
      </w:r>
      <w:r w:rsidRPr="00553EFA">
        <w:rPr>
          <w:rFonts w:ascii="Times New Roman" w:hAnsi="Times New Roman" w:cs="Times New Roman"/>
          <w:sz w:val="24"/>
          <w:szCs w:val="24"/>
        </w:rPr>
        <w:t xml:space="preserve"> Seek mentorship/support.</w:t>
      </w:r>
    </w:p>
    <w:p w14:paraId="7F8C41AB" w14:textId="77777777" w:rsidR="00691DE3" w:rsidRPr="00553EFA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42C03887" w14:textId="77777777" w:rsidR="00691DE3" w:rsidRPr="00553EFA" w:rsidRDefault="00691DE3" w:rsidP="00691DE3">
      <w:pPr>
        <w:rPr>
          <w:rFonts w:ascii="Times New Roman" w:hAnsi="Times New Roman" w:cs="Times New Roman"/>
          <w:sz w:val="24"/>
          <w:szCs w:val="24"/>
        </w:rPr>
      </w:pPr>
      <w:r w:rsidRPr="00CA0298">
        <w:rPr>
          <w:rFonts w:ascii="Times New Roman" w:hAnsi="Times New Roman" w:cs="Times New Roman"/>
          <w:b/>
          <w:bCs/>
          <w:sz w:val="28"/>
          <w:szCs w:val="28"/>
        </w:rPr>
        <w:t>6. Diagrams/Tables</w:t>
      </w:r>
      <w:r w:rsidRPr="00553EFA">
        <w:rPr>
          <w:rFonts w:ascii="Times New Roman" w:hAnsi="Times New Roman" w:cs="Times New Roman"/>
          <w:b/>
          <w:bCs/>
          <w:sz w:val="24"/>
          <w:szCs w:val="24"/>
        </w:rPr>
        <w:t xml:space="preserve"> (if applicable)</w:t>
      </w:r>
      <w:r w:rsidRPr="00553EFA">
        <w:rPr>
          <w:rFonts w:ascii="Times New Roman" w:hAnsi="Times New Roman" w:cs="Times New Roman"/>
          <w:sz w:val="24"/>
          <w:szCs w:val="24"/>
        </w:rPr>
        <w:br/>
      </w:r>
      <w:r w:rsidRPr="00553EFA">
        <w:rPr>
          <w:rFonts w:ascii="Times New Roman" w:hAnsi="Times New Roman" w:cs="Times New Roman"/>
          <w:i/>
          <w:iCs/>
          <w:sz w:val="24"/>
          <w:szCs w:val="24"/>
        </w:rPr>
        <w:t>Table: SMART Goals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3146"/>
        <w:gridCol w:w="2375"/>
      </w:tblGrid>
      <w:tr w:rsidR="00691DE3" w:rsidRPr="00553EFA" w14:paraId="6EE93D1E" w14:textId="77777777" w:rsidTr="000E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732D" w14:textId="77777777" w:rsidR="00691DE3" w:rsidRPr="00553EFA" w:rsidRDefault="00691DE3" w:rsidP="000E44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7A6060E8" w14:textId="77777777" w:rsidR="00691DE3" w:rsidRPr="00553EFA" w:rsidRDefault="00691DE3" w:rsidP="000E44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72A322" w14:textId="77777777" w:rsidR="00691DE3" w:rsidRPr="00553EFA" w:rsidRDefault="00691DE3" w:rsidP="000E44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691DE3" w:rsidRPr="00553EFA" w14:paraId="36016EDB" w14:textId="77777777" w:rsidTr="000E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AAC13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Specific</w:t>
            </w:r>
          </w:p>
        </w:tc>
        <w:tc>
          <w:tcPr>
            <w:tcW w:w="0" w:type="auto"/>
            <w:vAlign w:val="center"/>
            <w:hideMark/>
          </w:tcPr>
          <w:p w14:paraId="54081843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Clearly defines what to achieve</w:t>
            </w:r>
          </w:p>
        </w:tc>
        <w:tc>
          <w:tcPr>
            <w:tcW w:w="0" w:type="auto"/>
            <w:vAlign w:val="center"/>
            <w:hideMark/>
          </w:tcPr>
          <w:p w14:paraId="5597A77E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Increase fitness</w:t>
            </w:r>
          </w:p>
        </w:tc>
      </w:tr>
      <w:tr w:rsidR="00691DE3" w:rsidRPr="00553EFA" w14:paraId="7B01AA55" w14:textId="77777777" w:rsidTr="000E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6987B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Measurable</w:t>
            </w:r>
          </w:p>
        </w:tc>
        <w:tc>
          <w:tcPr>
            <w:tcW w:w="0" w:type="auto"/>
            <w:vAlign w:val="center"/>
            <w:hideMark/>
          </w:tcPr>
          <w:p w14:paraId="4814871E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Quantifiable</w:t>
            </w:r>
          </w:p>
        </w:tc>
        <w:tc>
          <w:tcPr>
            <w:tcW w:w="0" w:type="auto"/>
            <w:vAlign w:val="center"/>
            <w:hideMark/>
          </w:tcPr>
          <w:p w14:paraId="56905B0B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Run 5km in 30 minutes</w:t>
            </w:r>
          </w:p>
        </w:tc>
      </w:tr>
      <w:tr w:rsidR="00691DE3" w:rsidRPr="00553EFA" w14:paraId="71AD2FB8" w14:textId="77777777" w:rsidTr="000E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69F4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Achievable</w:t>
            </w:r>
          </w:p>
        </w:tc>
        <w:tc>
          <w:tcPr>
            <w:tcW w:w="0" w:type="auto"/>
            <w:vAlign w:val="center"/>
            <w:hideMark/>
          </w:tcPr>
          <w:p w14:paraId="671D7ED8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Realistic based on resources</w:t>
            </w:r>
          </w:p>
        </w:tc>
        <w:tc>
          <w:tcPr>
            <w:tcW w:w="0" w:type="auto"/>
            <w:vAlign w:val="center"/>
            <w:hideMark/>
          </w:tcPr>
          <w:p w14:paraId="71981010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Based on current ability</w:t>
            </w:r>
          </w:p>
        </w:tc>
      </w:tr>
      <w:tr w:rsidR="00691DE3" w:rsidRPr="00553EFA" w14:paraId="06C51311" w14:textId="77777777" w:rsidTr="000E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9411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Relevant</w:t>
            </w:r>
          </w:p>
        </w:tc>
        <w:tc>
          <w:tcPr>
            <w:tcW w:w="0" w:type="auto"/>
            <w:vAlign w:val="center"/>
            <w:hideMark/>
          </w:tcPr>
          <w:p w14:paraId="29990B25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Aligned with broader objectives</w:t>
            </w:r>
          </w:p>
        </w:tc>
        <w:tc>
          <w:tcPr>
            <w:tcW w:w="0" w:type="auto"/>
            <w:vAlign w:val="center"/>
            <w:hideMark/>
          </w:tcPr>
          <w:p w14:paraId="6F4D6268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Supports health goals</w:t>
            </w:r>
          </w:p>
        </w:tc>
      </w:tr>
      <w:tr w:rsidR="00691DE3" w:rsidRPr="00553EFA" w14:paraId="1FE67334" w14:textId="77777777" w:rsidTr="000E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1A36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Time-bound</w:t>
            </w:r>
          </w:p>
        </w:tc>
        <w:tc>
          <w:tcPr>
            <w:tcW w:w="0" w:type="auto"/>
            <w:vAlign w:val="center"/>
            <w:hideMark/>
          </w:tcPr>
          <w:p w14:paraId="2DEF7BCF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Has a deadline</w:t>
            </w:r>
          </w:p>
        </w:tc>
        <w:tc>
          <w:tcPr>
            <w:tcW w:w="0" w:type="auto"/>
            <w:vAlign w:val="center"/>
            <w:hideMark/>
          </w:tcPr>
          <w:p w14:paraId="576D8725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Within 2 months</w:t>
            </w:r>
          </w:p>
        </w:tc>
      </w:tr>
    </w:tbl>
    <w:p w14:paraId="66DE66C8" w14:textId="77777777" w:rsidR="00691DE3" w:rsidRPr="00553EFA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7D19FF23" w14:textId="77777777" w:rsidR="00691DE3" w:rsidRPr="00CA0298" w:rsidRDefault="00691DE3" w:rsidP="00691DE3">
      <w:pPr>
        <w:rPr>
          <w:rFonts w:ascii="Times New Roman" w:hAnsi="Times New Roman" w:cs="Times New Roman"/>
          <w:sz w:val="28"/>
          <w:szCs w:val="28"/>
        </w:rPr>
      </w:pPr>
      <w:r w:rsidRPr="00CA0298">
        <w:rPr>
          <w:rFonts w:ascii="Times New Roman" w:hAnsi="Times New Roman" w:cs="Times New Roman"/>
          <w:b/>
          <w:bCs/>
          <w:sz w:val="28"/>
          <w:szCs w:val="28"/>
        </w:rPr>
        <w:t>7. Real-life Applications/Case Examples</w:t>
      </w:r>
    </w:p>
    <w:p w14:paraId="695DE4E9" w14:textId="77777777" w:rsidR="00691DE3" w:rsidRPr="00553EFA" w:rsidRDefault="00691DE3" w:rsidP="00691DE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sz w:val="24"/>
          <w:szCs w:val="24"/>
        </w:rPr>
        <w:t>Student academic performance improvement</w:t>
      </w:r>
    </w:p>
    <w:p w14:paraId="5223C0F2" w14:textId="77777777" w:rsidR="00691DE3" w:rsidRPr="00553EFA" w:rsidRDefault="00691DE3" w:rsidP="00691DE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sz w:val="24"/>
          <w:szCs w:val="24"/>
        </w:rPr>
        <w:t>Preparing for competitive exams (e.g., GATE, GRE)</w:t>
      </w:r>
    </w:p>
    <w:p w14:paraId="40ADD8E2" w14:textId="77777777" w:rsidR="00691DE3" w:rsidRPr="00553EFA" w:rsidRDefault="00691DE3" w:rsidP="00691DE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sz w:val="24"/>
          <w:szCs w:val="24"/>
        </w:rPr>
        <w:t>Fitness/health journey (e.g., weight loss goals)</w:t>
      </w:r>
    </w:p>
    <w:p w14:paraId="68662F30" w14:textId="77777777" w:rsidR="00691DE3" w:rsidRPr="00553EFA" w:rsidRDefault="00691DE3" w:rsidP="00691DE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sz w:val="24"/>
          <w:szCs w:val="24"/>
        </w:rPr>
        <w:t>Time management in project deadlines</w:t>
      </w:r>
    </w:p>
    <w:p w14:paraId="332D4384" w14:textId="77777777" w:rsidR="00691DE3" w:rsidRPr="00553EFA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6A83FB30" w14:textId="77777777" w:rsidR="00691DE3" w:rsidRPr="00CA0298" w:rsidRDefault="00691DE3" w:rsidP="00691DE3">
      <w:pPr>
        <w:rPr>
          <w:rFonts w:ascii="Times New Roman" w:hAnsi="Times New Roman" w:cs="Times New Roman"/>
          <w:sz w:val="28"/>
          <w:szCs w:val="28"/>
        </w:rPr>
      </w:pPr>
      <w:r w:rsidRPr="00CA0298">
        <w:rPr>
          <w:rFonts w:ascii="Times New Roman" w:hAnsi="Times New Roman" w:cs="Times New Roman"/>
          <w:b/>
          <w:bCs/>
          <w:sz w:val="28"/>
          <w:szCs w:val="28"/>
        </w:rPr>
        <w:t>8. Tips, Tricks, or Mnemonics</w:t>
      </w:r>
      <w:r w:rsidRPr="00CA0298">
        <w:rPr>
          <w:rFonts w:ascii="Times New Roman" w:hAnsi="Times New Roman" w:cs="Times New Roman"/>
          <w:sz w:val="28"/>
          <w:szCs w:val="28"/>
        </w:rPr>
        <w:br/>
      </w:r>
      <w:r w:rsidRPr="00CA0298">
        <w:rPr>
          <w:rFonts w:ascii="Times New Roman" w:hAnsi="Times New Roman" w:cs="Times New Roman"/>
          <w:b/>
          <w:bCs/>
          <w:sz w:val="28"/>
          <w:szCs w:val="28"/>
        </w:rPr>
        <w:t>Mnemonic for Goal Setting: "SMART"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1247"/>
        <w:gridCol w:w="2968"/>
      </w:tblGrid>
      <w:tr w:rsidR="00691DE3" w:rsidRPr="00553EFA" w14:paraId="0A27053D" w14:textId="77777777" w:rsidTr="000E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85147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4562FFC3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01FAB60F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691DE3" w:rsidRPr="00553EFA" w14:paraId="14CDC8CF" w14:textId="77777777" w:rsidTr="000E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0B9F3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34EA6002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Specific</w:t>
            </w:r>
          </w:p>
        </w:tc>
        <w:tc>
          <w:tcPr>
            <w:tcW w:w="0" w:type="auto"/>
            <w:vAlign w:val="center"/>
            <w:hideMark/>
          </w:tcPr>
          <w:p w14:paraId="1E71F4EC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Clear objective</w:t>
            </w:r>
          </w:p>
        </w:tc>
      </w:tr>
      <w:tr w:rsidR="00691DE3" w:rsidRPr="00553EFA" w14:paraId="773B68B5" w14:textId="77777777" w:rsidTr="000E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D5879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7057DCAE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Measurable</w:t>
            </w:r>
          </w:p>
        </w:tc>
        <w:tc>
          <w:tcPr>
            <w:tcW w:w="0" w:type="auto"/>
            <w:vAlign w:val="center"/>
            <w:hideMark/>
          </w:tcPr>
          <w:p w14:paraId="75B9E2B6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Can be tracked with numbers</w:t>
            </w:r>
          </w:p>
        </w:tc>
      </w:tr>
      <w:tr w:rsidR="00691DE3" w:rsidRPr="00553EFA" w14:paraId="16BFE337" w14:textId="77777777" w:rsidTr="000E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ED0D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F8EEAF4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Achievable</w:t>
            </w:r>
          </w:p>
        </w:tc>
        <w:tc>
          <w:tcPr>
            <w:tcW w:w="0" w:type="auto"/>
            <w:vAlign w:val="center"/>
            <w:hideMark/>
          </w:tcPr>
          <w:p w14:paraId="28D88DAD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Practical given resources/time</w:t>
            </w:r>
          </w:p>
        </w:tc>
      </w:tr>
      <w:tr w:rsidR="00691DE3" w:rsidRPr="00553EFA" w14:paraId="6A342D2A" w14:textId="77777777" w:rsidTr="000E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85C0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76240F9B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Realistic</w:t>
            </w:r>
          </w:p>
        </w:tc>
        <w:tc>
          <w:tcPr>
            <w:tcW w:w="0" w:type="auto"/>
            <w:vAlign w:val="center"/>
            <w:hideMark/>
          </w:tcPr>
          <w:p w14:paraId="6077ACFC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Matches personal capabilities</w:t>
            </w:r>
          </w:p>
        </w:tc>
      </w:tr>
      <w:tr w:rsidR="00691DE3" w:rsidRPr="00553EFA" w14:paraId="46D4D6CF" w14:textId="77777777" w:rsidTr="000E44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59A7E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7F4C5BD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Time-bound</w:t>
            </w:r>
          </w:p>
        </w:tc>
        <w:tc>
          <w:tcPr>
            <w:tcW w:w="0" w:type="auto"/>
            <w:vAlign w:val="center"/>
            <w:hideMark/>
          </w:tcPr>
          <w:p w14:paraId="1452C824" w14:textId="77777777" w:rsidR="00691DE3" w:rsidRPr="00553EFA" w:rsidRDefault="00691DE3" w:rsidP="000E44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3EFA">
              <w:rPr>
                <w:rFonts w:ascii="Times New Roman" w:hAnsi="Times New Roman" w:cs="Times New Roman"/>
                <w:sz w:val="24"/>
                <w:szCs w:val="24"/>
              </w:rPr>
              <w:t>Deadline ensures urgency</w:t>
            </w:r>
          </w:p>
        </w:tc>
      </w:tr>
    </w:tbl>
    <w:p w14:paraId="6E4192D8" w14:textId="77777777" w:rsidR="00691DE3" w:rsidRPr="00553EFA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64AB6BE4" w14:textId="77777777" w:rsidR="00691DE3" w:rsidRPr="00CA0298" w:rsidRDefault="00691DE3" w:rsidP="00691DE3">
      <w:pPr>
        <w:rPr>
          <w:rFonts w:ascii="Times New Roman" w:hAnsi="Times New Roman" w:cs="Times New Roman"/>
          <w:sz w:val="28"/>
          <w:szCs w:val="28"/>
        </w:rPr>
      </w:pPr>
      <w:r w:rsidRPr="00CA0298">
        <w:rPr>
          <w:rFonts w:ascii="Times New Roman" w:hAnsi="Times New Roman" w:cs="Times New Roman"/>
          <w:b/>
          <w:bCs/>
          <w:sz w:val="28"/>
          <w:szCs w:val="28"/>
        </w:rPr>
        <w:t>9. Classroom Activity/Interaction:</w:t>
      </w:r>
    </w:p>
    <w:p w14:paraId="1F56FABF" w14:textId="77777777" w:rsidR="00691DE3" w:rsidRPr="00553EFA" w:rsidRDefault="00691DE3" w:rsidP="00691DE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i/>
          <w:iCs/>
          <w:sz w:val="24"/>
          <w:szCs w:val="24"/>
        </w:rPr>
        <w:t>Think-Pair-Share:</w:t>
      </w:r>
      <w:r w:rsidRPr="00553EFA">
        <w:rPr>
          <w:rFonts w:ascii="Times New Roman" w:hAnsi="Times New Roman" w:cs="Times New Roman"/>
          <w:sz w:val="24"/>
          <w:szCs w:val="24"/>
        </w:rPr>
        <w:t xml:space="preserve"> Discuss one personal goal and make it SMART.</w:t>
      </w:r>
    </w:p>
    <w:p w14:paraId="66DE40F5" w14:textId="77777777" w:rsidR="00691DE3" w:rsidRPr="00553EFA" w:rsidRDefault="00691DE3" w:rsidP="00691DE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i/>
          <w:iCs/>
          <w:sz w:val="24"/>
          <w:szCs w:val="24"/>
        </w:rPr>
        <w:t>Group Task:</w:t>
      </w:r>
      <w:r w:rsidRPr="00553EFA">
        <w:rPr>
          <w:rFonts w:ascii="Times New Roman" w:hAnsi="Times New Roman" w:cs="Times New Roman"/>
          <w:sz w:val="24"/>
          <w:szCs w:val="24"/>
        </w:rPr>
        <w:t xml:space="preserve"> Create a goal-setting worksheet with outcome, performance, and process goals.</w:t>
      </w:r>
    </w:p>
    <w:p w14:paraId="776EF375" w14:textId="77777777" w:rsidR="00691DE3" w:rsidRPr="00553EFA" w:rsidRDefault="00691DE3" w:rsidP="00691DE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i/>
          <w:iCs/>
          <w:sz w:val="24"/>
          <w:szCs w:val="24"/>
        </w:rPr>
        <w:t>Role-play:</w:t>
      </w:r>
      <w:r w:rsidRPr="00553EFA">
        <w:rPr>
          <w:rFonts w:ascii="Times New Roman" w:hAnsi="Times New Roman" w:cs="Times New Roman"/>
          <w:sz w:val="24"/>
          <w:szCs w:val="24"/>
        </w:rPr>
        <w:t xml:space="preserve"> Students face hypothetical roadblocks and suggest strategies.</w:t>
      </w:r>
    </w:p>
    <w:p w14:paraId="767EC464" w14:textId="77777777" w:rsidR="00691DE3" w:rsidRPr="00553EFA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784117F3" w14:textId="77777777" w:rsidR="00691DE3" w:rsidRPr="00CA0298" w:rsidRDefault="00691DE3" w:rsidP="00691DE3">
      <w:pPr>
        <w:rPr>
          <w:rFonts w:ascii="Times New Roman" w:hAnsi="Times New Roman" w:cs="Times New Roman"/>
          <w:sz w:val="28"/>
          <w:szCs w:val="28"/>
        </w:rPr>
      </w:pPr>
      <w:r w:rsidRPr="00CA0298">
        <w:rPr>
          <w:rFonts w:ascii="Times New Roman" w:hAnsi="Times New Roman" w:cs="Times New Roman"/>
          <w:b/>
          <w:bCs/>
          <w:sz w:val="28"/>
          <w:szCs w:val="28"/>
        </w:rPr>
        <w:t>10. Summary/Key Takeaways</w:t>
      </w:r>
    </w:p>
    <w:p w14:paraId="7440CD92" w14:textId="77777777" w:rsidR="00691DE3" w:rsidRPr="00553EFA" w:rsidRDefault="00691DE3" w:rsidP="00691DE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sz w:val="24"/>
          <w:szCs w:val="24"/>
        </w:rPr>
        <w:lastRenderedPageBreak/>
        <w:t>Goal setting provides direction, motivation, and a sense of purpose.</w:t>
      </w:r>
    </w:p>
    <w:p w14:paraId="751B4376" w14:textId="77777777" w:rsidR="00691DE3" w:rsidRPr="00553EFA" w:rsidRDefault="00691DE3" w:rsidP="00691DE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sz w:val="24"/>
          <w:szCs w:val="24"/>
        </w:rPr>
        <w:t>SMART goals help in effective planning and execution.</w:t>
      </w:r>
    </w:p>
    <w:p w14:paraId="31F7F596" w14:textId="77777777" w:rsidR="00691DE3" w:rsidRPr="00553EFA" w:rsidRDefault="00691DE3" w:rsidP="00691DE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sz w:val="24"/>
          <w:szCs w:val="24"/>
        </w:rPr>
        <w:t>Regular tracking and adapting improve goal achievement.</w:t>
      </w:r>
    </w:p>
    <w:p w14:paraId="10954EBE" w14:textId="77777777" w:rsidR="00691DE3" w:rsidRPr="00553EFA" w:rsidRDefault="00691DE3" w:rsidP="00691DE3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sz w:val="24"/>
          <w:szCs w:val="24"/>
        </w:rPr>
        <w:t>Challenges can be overcome through commitment and planning.</w:t>
      </w:r>
    </w:p>
    <w:p w14:paraId="4AFA7AEE" w14:textId="77777777" w:rsidR="00691DE3" w:rsidRPr="00CA0298" w:rsidRDefault="00691DE3" w:rsidP="00691DE3">
      <w:pPr>
        <w:rPr>
          <w:rFonts w:ascii="Times New Roman" w:hAnsi="Times New Roman" w:cs="Times New Roman"/>
          <w:sz w:val="28"/>
          <w:szCs w:val="28"/>
        </w:rPr>
      </w:pPr>
    </w:p>
    <w:p w14:paraId="064AE73D" w14:textId="77777777" w:rsidR="00691DE3" w:rsidRPr="00CA0298" w:rsidRDefault="00691DE3" w:rsidP="00691DE3">
      <w:pPr>
        <w:rPr>
          <w:rFonts w:ascii="Times New Roman" w:hAnsi="Times New Roman" w:cs="Times New Roman"/>
          <w:sz w:val="28"/>
          <w:szCs w:val="28"/>
        </w:rPr>
      </w:pPr>
      <w:r w:rsidRPr="00CA0298">
        <w:rPr>
          <w:rFonts w:ascii="Times New Roman" w:hAnsi="Times New Roman" w:cs="Times New Roman"/>
          <w:b/>
          <w:bCs/>
          <w:sz w:val="28"/>
          <w:szCs w:val="28"/>
        </w:rPr>
        <w:t>11. References/Resources</w:t>
      </w:r>
    </w:p>
    <w:p w14:paraId="0295BC6C" w14:textId="77777777" w:rsidR="00691DE3" w:rsidRPr="00553EFA" w:rsidRDefault="00691DE3" w:rsidP="00691DE3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553EFA">
        <w:rPr>
          <w:rFonts w:ascii="Times New Roman" w:hAnsi="Times New Roman" w:cs="Times New Roman"/>
          <w:sz w:val="24"/>
          <w:szCs w:val="24"/>
        </w:rPr>
        <w:t>CDC Lecture Notes, Parul Institute of Engineering and Technology</w:t>
      </w:r>
    </w:p>
    <w:p w14:paraId="456A239F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13E560EF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61C476F5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49146F71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3004251B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2A105B98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5096A771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3EA26FFE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78AF4A39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77BF5C92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034F5497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156CC899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095861B7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1EA96294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63378AF9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64DB7009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5165F398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4F3EDE64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39E689CE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5C4177C1" w14:textId="77777777" w:rsidR="00691DE3" w:rsidRDefault="00691DE3" w:rsidP="00691DE3">
      <w:pPr>
        <w:rPr>
          <w:rFonts w:ascii="Times New Roman" w:hAnsi="Times New Roman" w:cs="Times New Roman"/>
          <w:sz w:val="24"/>
          <w:szCs w:val="24"/>
        </w:rPr>
      </w:pPr>
    </w:p>
    <w:p w14:paraId="5E37F7F3" w14:textId="77777777" w:rsidR="00000000" w:rsidRDefault="00000000"/>
    <w:sectPr w:rsidR="00CD2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008A"/>
    <w:multiLevelType w:val="multilevel"/>
    <w:tmpl w:val="9558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63F20"/>
    <w:multiLevelType w:val="multilevel"/>
    <w:tmpl w:val="F94E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F6620"/>
    <w:multiLevelType w:val="multilevel"/>
    <w:tmpl w:val="6DCC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D4C05"/>
    <w:multiLevelType w:val="multilevel"/>
    <w:tmpl w:val="4C74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A7541"/>
    <w:multiLevelType w:val="multilevel"/>
    <w:tmpl w:val="30C44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249DB"/>
    <w:multiLevelType w:val="multilevel"/>
    <w:tmpl w:val="39D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871C3"/>
    <w:multiLevelType w:val="multilevel"/>
    <w:tmpl w:val="0756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165276">
    <w:abstractNumId w:val="5"/>
  </w:num>
  <w:num w:numId="2" w16cid:durableId="171527794">
    <w:abstractNumId w:val="1"/>
  </w:num>
  <w:num w:numId="3" w16cid:durableId="704139498">
    <w:abstractNumId w:val="3"/>
  </w:num>
  <w:num w:numId="4" w16cid:durableId="115762794">
    <w:abstractNumId w:val="4"/>
  </w:num>
  <w:num w:numId="5" w16cid:durableId="1289359074">
    <w:abstractNumId w:val="2"/>
  </w:num>
  <w:num w:numId="6" w16cid:durableId="39864728">
    <w:abstractNumId w:val="6"/>
  </w:num>
  <w:num w:numId="7" w16cid:durableId="192042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DE3"/>
    <w:rsid w:val="00691DE3"/>
    <w:rsid w:val="007E5A76"/>
    <w:rsid w:val="0082171E"/>
    <w:rsid w:val="00BF2F9D"/>
    <w:rsid w:val="00C567A6"/>
    <w:rsid w:val="00D2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30206"/>
  <w15:chartTrackingRefBased/>
  <w15:docId w15:val="{B75642E7-4890-449A-96D7-FE04929C7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1DE3"/>
  </w:style>
  <w:style w:type="paragraph" w:styleId="Heading1">
    <w:name w:val="heading 1"/>
    <w:basedOn w:val="Normal"/>
    <w:next w:val="Normal"/>
    <w:link w:val="Heading1Char"/>
    <w:uiPriority w:val="9"/>
    <w:qFormat/>
    <w:rsid w:val="00691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1061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MOHINI MACWAN</dc:creator>
  <cp:keywords/>
  <dc:description/>
  <cp:lastModifiedBy>MOHINI MACWAN</cp:lastModifiedBy>
  <cp:revision>1</cp:revision>
  <dcterms:created xsi:type="dcterms:W3CDTF">2025-06-02T05:31:00Z</dcterms:created>
  <dcterms:modified xsi:type="dcterms:W3CDTF">2025-06-02T05:32:00Z</dcterms:modified>
</cp:coreProperties>
</file>