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Assignment 1</w:t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1-new-customers-acquired-in-june-20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2-list-all-active-physical-products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3" name="user-content-3-products-missing-netsuite-id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4" name="user-content-4-product-ids-across-systems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5" name="user-content-5-completed-orders-in-august-20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6" name="user-content-7-newly-created-sales-orders-and-payment-methods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7" name="user-content-8-payment-captured-but-not-shipped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8" name="user-content-9-orders-completed-hourly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9" name="user-content-10-bopis-orders-revenue-last-year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0" name="user-content-11-canceled-orders-last-month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1" name="user-content-12-product-threshold-valu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r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caps w:val="false"/>
          <w:smallCaps w:val="false"/>
          <w:color w:val="000000"/>
          <w:spacing w:val="0"/>
          <w:sz w:val="24"/>
        </w:rPr>
        <w:t>1 New Customers Acquired in June 2023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The marketing team ran a campaign in June 2023 and wants to see how many new customers signed up during that period.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PARTY_ID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FIRST_NAME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LAST_NAME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EMAIL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PHONE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ENTRY_DATE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1"/>
        <w:rPr/>
      </w:pPr>
      <w:r>
        <w:rPr/>
        <w:t>select p.PARTY_ID, p.FIRST_NAME, p.LAST_NAME, cm.INFO_STRING as Email, tn.CONTACT_NUMBER as Phone, pt.CREATED_DATE as Entry_Date</w:t>
      </w:r>
    </w:p>
    <w:p>
      <w:pPr>
        <w:pStyle w:val="Normal1"/>
        <w:rPr/>
      </w:pPr>
      <w:r>
        <w:rPr/>
        <w:t>from person p</w:t>
      </w:r>
    </w:p>
    <w:p>
      <w:pPr>
        <w:pStyle w:val="Normal1"/>
        <w:rPr/>
      </w:pPr>
      <w:r>
        <w:rPr/>
        <w:t>join party pt on p.PARTY_ID = pt.PARTY_ID</w:t>
      </w:r>
    </w:p>
    <w:p>
      <w:pPr>
        <w:pStyle w:val="Normal1"/>
        <w:rPr/>
      </w:pPr>
      <w:r>
        <w:rPr/>
        <w:t>join party_role pr on pr.PARTY_ID=pt.PARTY_ID And pr.ROLE_TYPE_ID='Customer'</w:t>
      </w:r>
    </w:p>
    <w:p>
      <w:pPr>
        <w:pStyle w:val="Normal1"/>
        <w:rPr/>
      </w:pPr>
      <w:r>
        <w:rPr/>
        <w:t>join party_contact_mech pcm on pcm.PARTY_ID=p.PARTY_ID</w:t>
      </w:r>
    </w:p>
    <w:p>
      <w:pPr>
        <w:pStyle w:val="Normal1"/>
        <w:rPr/>
      </w:pPr>
      <w:r>
        <w:rPr/>
        <w:t>join contact_mech cm on cm.CONTACT_MECH_ID=pcm.CONTACT_MECH_ID</w:t>
      </w:r>
    </w:p>
    <w:p>
      <w:pPr>
        <w:pStyle w:val="Normal1"/>
        <w:rPr/>
      </w:pPr>
      <w:r>
        <w:rPr/>
        <w:t>join telecom_number tn on tn.CONTACT_MECH_ID=cm.CONTACT_MECH_ID</w:t>
      </w:r>
    </w:p>
    <w:p>
      <w:pPr>
        <w:pStyle w:val="Normal1"/>
        <w:rPr/>
      </w:pPr>
      <w:r>
        <w:rPr/>
        <w:t>where pt.CREATED_DATE between '2023-06-01' and '2023-06-30';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6503670" cy="2593975"/>
            <wp:effectExtent l="0" t="0" r="0" b="0"/>
            <wp:docPr id="1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2 List All Active Physical Products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Merchandising teams often need a list of all physical products to manage logistics, warehousing, and shipping.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PRODUCT_ID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PRODUCT_TYPE_ID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INTERNAL_NAME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select p.PRODUCT_ID, p.PRODUCT_TYPE_ID, p.INTERNAL_NAME </w:t>
      </w:r>
    </w:p>
    <w:p>
      <w:pPr>
        <w:pStyle w:val="Normal1"/>
        <w:rPr/>
      </w:pPr>
      <w:r>
        <w:rPr/>
        <w:t>from product p</w:t>
      </w:r>
    </w:p>
    <w:p>
      <w:pPr>
        <w:pStyle w:val="Normal1"/>
        <w:rPr/>
      </w:pPr>
      <w:r>
        <w:rPr/>
        <w:t>join product_type pt on p.PRODUCT_TYPE_ID=pt.PRODUCT_TYPE_ID</w:t>
      </w:r>
    </w:p>
    <w:p>
      <w:pPr>
        <w:pStyle w:val="Normal1"/>
        <w:rPr/>
      </w:pPr>
      <w:r>
        <w:rPr/>
        <w:t>where pt.IS_PHYSICAL='Y';</w:t>
      </w:r>
    </w:p>
    <w:p>
      <w:pPr>
        <w:pStyle w:val="Normal1"/>
        <w:rPr/>
      </w:pPr>
      <w:r>
        <w:rPr/>
        <w:drawing>
          <wp:inline distT="0" distB="0" distL="0" distR="0">
            <wp:extent cx="5943600" cy="2603500"/>
            <wp:effectExtent l="0" t="0" r="0" b="0"/>
            <wp:docPr id="1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3 Products Missing NetSuite ID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A product cannot sync to NetSuite unless it has a valid NetSuite ID. The OMS needs a list of all products that still need to be created or updated in NetSuite.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PRODUCT_ID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INTERNAL_NAME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PRODUCT_TYPE_ID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NETSUITE_ID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(or similar field indicating the NetSuite ID; may be 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NULL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or empty if missing)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select p.PRODUCT_ID, p.PRODUCT_TYPE_ID, p.INTERNAL_NAME, gi.GOOD_IDENTIFICATION_TYPE_ID as NetSuite_ID</w:t>
      </w:r>
    </w:p>
    <w:p>
      <w:pPr>
        <w:pStyle w:val="Normal1"/>
        <w:rPr/>
      </w:pPr>
      <w:r>
        <w:rPr/>
        <w:t>from product p</w:t>
      </w:r>
    </w:p>
    <w:p>
      <w:pPr>
        <w:pStyle w:val="Normal1"/>
        <w:rPr/>
      </w:pPr>
      <w:r>
        <w:rPr/>
        <w:t>join good_identification gi on gi.PRODUCT_ID=p.PRODUCT_ID</w:t>
      </w:r>
    </w:p>
    <w:p>
      <w:pPr>
        <w:pStyle w:val="Normal1"/>
        <w:rPr/>
      </w:pPr>
      <w:r>
        <w:rPr/>
        <w:t>where gi.GOOD_IDENTIFICATION_TYPE_ID='ERP_ID'</w:t>
      </w:r>
    </w:p>
    <w:p>
      <w:pPr>
        <w:pStyle w:val="Normal1"/>
        <w:rPr/>
      </w:pPr>
      <w:r>
        <w:rPr/>
        <w:t>And gi.ID_VALUE is null;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374900"/>
            <wp:effectExtent l="0" t="0" r="0" b="0"/>
            <wp:docPr id="1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4 Product IDs Across Systems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To sync an order or product across multiple systems (e.g., Shopify, HotWax, ERP/NetSuite), the OMS needs to know each system’s unique identifier for that product. This query retrieves the Shopify ID, HotWax ID, and ERP ID (NetSuite ID) for all products.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PRODUCT_ID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(internal OMS ID)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SHOPIFY_ID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HOTWAX_ID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ERP_ID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or 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NETSUITE_ID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(depending on naming)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  <w:t>select p.PRODUCT_ID, sp.SHOPIFY_PRODUCT_ID,p.PRODUCT_ID as HotWax_Id, gi.GOOD_IDENTIFICATION_TYPE_ID as Netsuite_Id</w:t>
      </w:r>
    </w:p>
    <w:p>
      <w:pPr>
        <w:pStyle w:val="Normal1"/>
        <w:rPr/>
      </w:pPr>
      <w:r>
        <w:rPr/>
        <w:t>from product p</w:t>
      </w:r>
    </w:p>
    <w:p>
      <w:pPr>
        <w:pStyle w:val="Normal1"/>
        <w:rPr/>
      </w:pPr>
      <w:r>
        <w:rPr/>
        <w:t>join shopify_product sp on sp.product_id=p.product_id</w:t>
      </w:r>
    </w:p>
    <w:p>
      <w:pPr>
        <w:pStyle w:val="Normal1"/>
        <w:rPr/>
      </w:pPr>
      <w:r>
        <w:rPr/>
        <w:t>join good_identification gi on gi.PRODUCT_ID=p.PRODUCT_ID</w:t>
      </w:r>
    </w:p>
    <w:p>
      <w:pPr>
        <w:pStyle w:val="Normal1"/>
        <w:rPr/>
      </w:pPr>
      <w:r>
        <w:rPr/>
        <w:t>where gi.GOOD_IDENTIFICATION_TYPE_ID='ERP_ID';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374900"/>
            <wp:effectExtent l="0" t="0" r="0" b="0"/>
            <wp:docPr id="1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5 Completed Orders in August 2023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After running similar reports for a previous month, you now need all completed orders in August 2023 for analysis.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PRODUCT_TYPE_ID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PRODUCT_STORE_ID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TOTAL_QUANTITY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INTERNAL_NAME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FACILITY_ID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EXTERNAL_ID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FACILITY_TYPE_ID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ORDER_HISTORY_ID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ORDER_ITEM_SEQ_ID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SHIP_GROUP_SEQ_ID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select oh.ORDER_ID, p.PRODUCT_ID, p.PRODUCT_TYPE_ID,</w:t>
      </w:r>
    </w:p>
    <w:p>
      <w:pPr>
        <w:pStyle w:val="Normal1"/>
        <w:rPr/>
      </w:pPr>
      <w:r>
        <w:rPr/>
        <w:t>oh.PRODUCT_STORE_ID,sum(oi.QUANTITY) as Total_Quantity,p.INTERNAL_NAME,</w:t>
      </w:r>
    </w:p>
    <w:p>
      <w:pPr>
        <w:pStyle w:val="Normal1"/>
        <w:rPr/>
      </w:pPr>
      <w:r>
        <w:rPr/>
        <w:t>oi.SHIP_GROUP_SEQ_ID,oi.ORDER_ITEM_SEQ_ID,f.FACILITY_TYPE_ID,oh.ORIGIN_FACILITY_ID, odh.ORDER_HISTORY_ID</w:t>
      </w:r>
    </w:p>
    <w:p>
      <w:pPr>
        <w:pStyle w:val="Normal1"/>
        <w:rPr/>
      </w:pPr>
      <w:r>
        <w:rPr/>
        <w:t>from order_header oh</w:t>
      </w:r>
    </w:p>
    <w:p>
      <w:pPr>
        <w:pStyle w:val="Normal1"/>
        <w:rPr/>
      </w:pPr>
      <w:r>
        <w:rPr/>
        <w:t>join order_item oi on oi.ORDER_ID=oh.ORDER_ID</w:t>
      </w:r>
    </w:p>
    <w:p>
      <w:pPr>
        <w:pStyle w:val="Normal1"/>
        <w:rPr/>
      </w:pPr>
      <w:r>
        <w:rPr/>
        <w:t>join product p on p.product_id=oi.PRODUCT_ID</w:t>
      </w:r>
    </w:p>
    <w:p>
      <w:pPr>
        <w:pStyle w:val="Normal1"/>
        <w:rPr/>
      </w:pPr>
      <w:r>
        <w:rPr/>
        <w:t>join facility f on f.facility_id=oh.ORIGIN_FACILITY_ID</w:t>
      </w:r>
    </w:p>
    <w:p>
      <w:pPr>
        <w:pStyle w:val="Normal1"/>
        <w:rPr/>
      </w:pPr>
      <w:r>
        <w:rPr/>
        <w:t>join order_history odh on odh.ORDER_ID=oh.ORDER_ID</w:t>
      </w:r>
    </w:p>
    <w:p>
      <w:pPr>
        <w:pStyle w:val="Normal1"/>
        <w:rPr/>
      </w:pPr>
      <w:r>
        <w:rPr/>
        <w:t>where oh.STATUS_ID='ORDER_COMPLETED' AND oh.ORDER_DATE BETWEEN '2023-08-01' AND '2023-08-31'</w:t>
      </w:r>
    </w:p>
    <w:p>
      <w:pPr>
        <w:pStyle w:val="Normal1"/>
        <w:rPr/>
      </w:pPr>
      <w:r>
        <w:rPr/>
        <w:t>group by oh.ORDER_ID,</w:t>
      </w:r>
    </w:p>
    <w:p>
      <w:pPr>
        <w:pStyle w:val="Normal1"/>
        <w:rPr/>
      </w:pPr>
      <w:r>
        <w:rPr/>
        <w:t xml:space="preserve">    </w:t>
      </w:r>
      <w:r>
        <w:rPr/>
        <w:t>p.PRODUCT_ID,</w:t>
      </w:r>
    </w:p>
    <w:p>
      <w:pPr>
        <w:pStyle w:val="Normal1"/>
        <w:rPr/>
      </w:pPr>
      <w:r>
        <w:rPr/>
        <w:t xml:space="preserve">    </w:t>
      </w:r>
      <w:r>
        <w:rPr/>
        <w:t>p.PRODUCT_TYPE_ID,</w:t>
      </w:r>
    </w:p>
    <w:p>
      <w:pPr>
        <w:pStyle w:val="Normal1"/>
        <w:rPr/>
      </w:pPr>
      <w:r>
        <w:rPr/>
        <w:t xml:space="preserve">    </w:t>
      </w:r>
      <w:r>
        <w:rPr/>
        <w:t>oh.PRODUCT_STORE_ID,</w:t>
      </w:r>
    </w:p>
    <w:p>
      <w:pPr>
        <w:pStyle w:val="Normal1"/>
        <w:rPr/>
      </w:pPr>
      <w:r>
        <w:rPr/>
        <w:t xml:space="preserve">    </w:t>
      </w:r>
      <w:r>
        <w:rPr/>
        <w:t>p.INTERNAL_NAME,</w:t>
      </w:r>
    </w:p>
    <w:p>
      <w:pPr>
        <w:pStyle w:val="Normal1"/>
        <w:rPr/>
      </w:pPr>
      <w:r>
        <w:rPr/>
        <w:t xml:space="preserve">    </w:t>
      </w:r>
      <w:r>
        <w:rPr/>
        <w:t>oi.SHIP_GROUP_SEQ_ID,</w:t>
      </w:r>
    </w:p>
    <w:p>
      <w:pPr>
        <w:pStyle w:val="Normal1"/>
        <w:rPr/>
      </w:pPr>
      <w:r>
        <w:rPr/>
        <w:t xml:space="preserve">    </w:t>
      </w:r>
      <w:r>
        <w:rPr/>
        <w:t>oi.ORDER_ITEM_SEQ_ID,</w:t>
      </w:r>
    </w:p>
    <w:p>
      <w:pPr>
        <w:pStyle w:val="Normal1"/>
        <w:rPr/>
      </w:pPr>
      <w:r>
        <w:rPr/>
        <w:t xml:space="preserve">    </w:t>
      </w:r>
      <w:r>
        <w:rPr/>
        <w:t>f.FACILITY_TYPE_ID,</w:t>
      </w:r>
    </w:p>
    <w:p>
      <w:pPr>
        <w:pStyle w:val="Normal1"/>
        <w:rPr/>
      </w:pPr>
      <w:r>
        <w:rPr/>
        <w:t xml:space="preserve">    </w:t>
      </w:r>
      <w:r>
        <w:rPr/>
        <w:t>oh.ORIGIN_FACILITY_ID,</w:t>
      </w:r>
    </w:p>
    <w:p>
      <w:pPr>
        <w:pStyle w:val="Normal1"/>
        <w:rPr/>
      </w:pPr>
      <w:r>
        <w:rPr/>
        <w:t xml:space="preserve">    </w:t>
      </w:r>
      <w:r>
        <w:rPr/>
        <w:t>odh.ORDER_HISTORY_ID;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374900"/>
            <wp:effectExtent l="0" t="0" r="0" b="0"/>
            <wp:docPr id="1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7 Newly Created Sales Orders and Payment Methods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Finance teams need to see new orders and their payment methods for reconciliation and fraud checks.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ORDER_ID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TOTAL_AMOUNT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PAYMENT_METHOD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Shopify Order ID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(if applicable)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  <w:t>select oh.order_id, oh.GRAND_TOTAL as TOTAL_AMOUNT, opp.PAYMENT_METHOD_TYPE_ID as PAYMENT_METHOD,</w:t>
      </w:r>
    </w:p>
    <w:p>
      <w:pPr>
        <w:pStyle w:val="Normal1"/>
        <w:rPr/>
      </w:pPr>
      <w:r>
        <w:rPr/>
        <w:t>oh.EXTERNAL_ID as Shopify_Order_ID</w:t>
      </w:r>
    </w:p>
    <w:p>
      <w:pPr>
        <w:pStyle w:val="Normal1"/>
        <w:rPr/>
      </w:pPr>
      <w:r>
        <w:rPr/>
        <w:t>from order_header oh</w:t>
      </w:r>
    </w:p>
    <w:p>
      <w:pPr>
        <w:pStyle w:val="Normal1"/>
        <w:rPr/>
      </w:pPr>
      <w:r>
        <w:rPr/>
        <w:t>join order_payment_preference opp on oh.ORDER_ID=opp.ORDER_ID</w:t>
      </w:r>
    </w:p>
    <w:p>
      <w:pPr>
        <w:pStyle w:val="Normal1"/>
        <w:rPr/>
      </w:pPr>
      <w:r>
        <w:rPr/>
        <w:t>where oh.ORDER_DATE between '2023-08-01' and '2023-08-31';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374900"/>
            <wp:effectExtent l="0" t="0" r="0" b="0"/>
            <wp:docPr id="1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8 Payment Captured but Not Shipped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Finance teams want to ensure revenue is recognized properly. If payment is captured but no shipment has occurred, it warrants further review.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ORDER_ID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ORDER_STATUS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PAYMENT_STATUS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SHIPMENT_STATUS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select oh.ORDER_ID, oh.STATUS_ID as Order_Status, opp.STATUS_ID as Payment_Status, sh.STATUS_ID as Shipment_Status</w:t>
      </w:r>
    </w:p>
    <w:p>
      <w:pPr>
        <w:pStyle w:val="Normal1"/>
        <w:rPr/>
      </w:pPr>
      <w:r>
        <w:rPr/>
        <w:t>from order_header oh</w:t>
      </w:r>
    </w:p>
    <w:p>
      <w:pPr>
        <w:pStyle w:val="Normal1"/>
        <w:rPr/>
      </w:pPr>
      <w:r>
        <w:rPr/>
        <w:t>join order_payment_preference opp on oh.ORDER_ID=opp.order_Id</w:t>
      </w:r>
    </w:p>
    <w:p>
      <w:pPr>
        <w:pStyle w:val="Normal1"/>
        <w:rPr/>
      </w:pPr>
      <w:r>
        <w:rPr/>
        <w:t>join order_shipment os on oh.ORDER_ID=os.ORDER_ID</w:t>
      </w:r>
    </w:p>
    <w:p>
      <w:pPr>
        <w:pStyle w:val="Normal1"/>
        <w:rPr/>
      </w:pPr>
      <w:r>
        <w:rPr/>
        <w:t>join shipment sh on os.SHIPMENT_ID=sh.SHIPMENT_ID</w:t>
      </w:r>
    </w:p>
    <w:p>
      <w:pPr>
        <w:pStyle w:val="Normal1"/>
        <w:rPr/>
      </w:pPr>
      <w:r>
        <w:rPr/>
        <w:t>where opp.STATUS_ID='PAYMENT_SETTLED' and  sh.STATUS_ID!='SHIPMENT_SHIPPED';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374900"/>
            <wp:effectExtent l="0" t="0" r="0" b="0"/>
            <wp:docPr id="1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9 Orders Completed Hourly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Operations teams may want to see how orders complete across the day to schedule staffing.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 ORDERS</w:t>
      </w:r>
    </w:p>
    <w:p>
      <w:pPr>
        <w:pStyle w:val="TextBody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HOUR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  <w:t>select count(oh.ORDER_ID) as Total_Order, hour(os.status_datetime) as hours</w:t>
      </w:r>
    </w:p>
    <w:p>
      <w:pPr>
        <w:pStyle w:val="Normal1"/>
        <w:rPr/>
      </w:pPr>
      <w:r>
        <w:rPr/>
        <w:t>from order_header oh</w:t>
      </w:r>
    </w:p>
    <w:p>
      <w:pPr>
        <w:pStyle w:val="Normal1"/>
        <w:rPr/>
      </w:pPr>
      <w:r>
        <w:rPr/>
        <w:t>join order_status os on os.order_id=oh.order_id</w:t>
      </w:r>
    </w:p>
    <w:p>
      <w:pPr>
        <w:pStyle w:val="Normal1"/>
        <w:rPr/>
      </w:pPr>
      <w:r>
        <w:rPr/>
        <w:t>where os.STATUS_ID='Order_Completed'</w:t>
      </w:r>
    </w:p>
    <w:p>
      <w:pPr>
        <w:pStyle w:val="Normal1"/>
        <w:rPr/>
      </w:pPr>
      <w:r>
        <w:rPr/>
        <w:t>group by hours;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374900"/>
            <wp:effectExtent l="0" t="0" r="0" b="0"/>
            <wp:docPr id="1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10 BOPIS Orders Revenue (Last Year)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BOPIS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(Buy Online, Pickup In Store) is a key retail strategy. Finance wants to know the revenue from BOPIS orders for the previous year.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 ORDERS</w:t>
      </w:r>
    </w:p>
    <w:p>
      <w:pPr>
        <w:pStyle w:val="TextBody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 REVENUE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  <w:t>select sum(oh.GRAND_TOTAL) as Total_Revenue, count(oh.ORDER_ID) as Total_Orders</w:t>
      </w:r>
    </w:p>
    <w:p>
      <w:pPr>
        <w:pStyle w:val="Normal1"/>
        <w:rPr/>
      </w:pPr>
      <w:r>
        <w:rPr/>
        <w:t>from order_header oh</w:t>
      </w:r>
    </w:p>
    <w:p>
      <w:pPr>
        <w:pStyle w:val="Normal1"/>
        <w:rPr/>
      </w:pPr>
      <w:r>
        <w:rPr/>
        <w:t>join order_item_ship_group oisg on oisg.ORDER_ID=oh.ORDER_ID</w:t>
      </w:r>
    </w:p>
    <w:p>
      <w:pPr>
        <w:pStyle w:val="Normal1"/>
        <w:rPr/>
      </w:pPr>
      <w:r>
        <w:rPr/>
        <w:t>where oisg.SHIPMENT_METHOD_TYPE_ID='storepickup'</w:t>
      </w:r>
    </w:p>
    <w:p>
      <w:pPr>
        <w:pStyle w:val="Normal1"/>
        <w:rPr/>
      </w:pPr>
      <w:r>
        <w:rPr/>
        <w:t xml:space="preserve">and year(oh.ORDER_DATE) = year(CURDATE()) - 1; </w:t>
      </w:r>
    </w:p>
    <w:p>
      <w:pPr>
        <w:pStyle w:val="Normal1"/>
        <w:rPr/>
      </w:pPr>
      <w:r>
        <w:rPr/>
        <w:drawing>
          <wp:inline distT="0" distB="0" distL="0" distR="0">
            <wp:extent cx="5943600" cy="2374900"/>
            <wp:effectExtent l="0" t="0" r="0" b="0"/>
            <wp:docPr id="2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11 Canceled Orders (Last Month)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The merchandising team needs to know how many orders were canceled in the previous month and their reasons.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 ORDERS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CANCELATION REASON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select count(distinct oh.order_id) as Total_Orders, os.CHANGE_REASON as Cancelation_Reason</w:t>
      </w:r>
    </w:p>
    <w:p>
      <w:pPr>
        <w:pStyle w:val="Normal1"/>
        <w:rPr/>
      </w:pPr>
      <w:r>
        <w:rPr/>
        <w:t>from order_header oh</w:t>
      </w:r>
    </w:p>
    <w:p>
      <w:pPr>
        <w:pStyle w:val="Normal1"/>
        <w:rPr/>
      </w:pPr>
      <w:r>
        <w:rPr/>
        <w:t>join order_status os on oh.ORDER_ID=os.ORDER_ID</w:t>
      </w:r>
    </w:p>
    <w:p>
      <w:pPr>
        <w:pStyle w:val="Normal1"/>
        <w:rPr/>
      </w:pPr>
      <w:r>
        <w:rPr/>
        <w:t>where oh.STATUS_ID='ORDER_CANCELLED'</w:t>
      </w:r>
    </w:p>
    <w:p>
      <w:pPr>
        <w:pStyle w:val="Normal1"/>
        <w:rPr/>
      </w:pPr>
      <w:r>
        <w:rPr/>
        <w:t>AND os.STATUS_DATETIME &gt;= DATE_FORMAT(CURDATE() - INTERVAL 1 MONTH, '22-%m-01')</w:t>
      </w:r>
    </w:p>
    <w:p>
      <w:pPr>
        <w:pStyle w:val="Normal1"/>
        <w:rPr/>
      </w:pPr>
      <w:r>
        <w:rPr/>
        <w:t xml:space="preserve">    </w:t>
      </w:r>
      <w:r>
        <w:rPr/>
        <w:t>AND os.STATUS_DATETIME &lt; DATE_FORMAT(CURDATE(), '22-%m-01')</w:t>
      </w:r>
    </w:p>
    <w:p>
      <w:pPr>
        <w:pStyle w:val="Normal1"/>
        <w:rPr/>
      </w:pPr>
      <w:r>
        <w:rPr/>
        <w:t>group by os.CHANGE_REASON;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438400"/>
            <wp:effectExtent l="0" t="0" r="0" b="0"/>
            <wp:docPr id="2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12 Product Threshold Value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The retailer has set a threshild value for products that are sold online, in order to avoid over selling.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 ID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THRESHOLD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select PRODUCT_STORE_ID, REPLENISH_THRESHOLD  from product_store_fin_act_setting;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438400"/>
            <wp:effectExtent l="0" t="0" r="0" b="0"/>
            <wp:docPr id="2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ui-monospace">
    <w:altName w:val="SFMono-Regular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10</Pages>
  <Words>787</Words>
  <Characters>5758</Characters>
  <CharactersWithSpaces>6394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2025-05-30T12:35:38Z</dcterms:modified>
  <cp:revision>1</cp:revision>
  <dc:subject/>
  <dc:title/>
</cp:coreProperties>
</file>