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p.PARTY_ID, p.FIRST_NAME, p.LAST_NAME, cm.INFO_STRING as Email, tn.CONTACT_NUMBER as Phone, pt.CREATED_DATE as Entry_Date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person 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party pt on p.PARTY_ID = pt.PARTY_ID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party_role pr on pr.PARTY_ID=pt.PARTY_ID And pr.ROLE_TYPE_ID='Customer'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party_contact_mech pcm on pcm.PARTY_ID=p.PARTY_ID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contact_mech cm on cm.CONTACT_MECH_ID=pcm.CONTACT_MECH_ID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telecom_number tn on tn.CONTACT_MECH_ID=cm.CONTACT_MECH_ID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pt.CREATED_DATE between '2023-06-01' and '2023-06-30';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03294" cy="259427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294" cy="259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p.PRODUCT_ID, p.PRODUCT_TYPE_ID, p.INTERNAL_NAME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product_type pt on p.PRODUCT_TYPE_ID=pt.PRODUCT_TYPE_ID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pt.IS_PHYSICAL='Y';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p.PRODUCT_ID, p.PRODUCT_TYPE_ID, p.INTERNAL_NAME, gi.GOOD_IDENTIFICATION_TYPE_ID as NetSuite_ID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good_identification gi on gi.PRODUCT_ID=p.PRODUCT_ID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gi.GOOD_IDENTIFICATION_TYPE_ID='ERP_ID'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gi.ID_VALUE is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p.PRODUCT_ID, sp.SHOPIFY_PRODUCT_ID,p.PRODUCT_ID as HotWax_Id, gi.GOOD_IDENTIFICATION_TYPE_ID as Netsuite_Id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shopify_product sp on sp.product_id=p.product_id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good_identification gi on gi.PRODUCT_ID=p.PRODUCT_ID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gi.GOOD_IDENTIFICATION_TYPE_ID='ERP_ID';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oh.ORDER_ID, p.PRODUCT_ID, p.PRODUCT_TYPE_ID,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oh.PRODUCT_STORE_ID,sum(oi.QUANTITY) as Total_Quantity,p.INTERNAL_NAME,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oi.SHIP_GROUP_SEQ_ID,oi.ORDER_ITEM_SEQ_ID,f.FACILITY_TYPE_ID,oh.ORIGIN_FACILITY_ID, odh.ORDER_HISTORY_ID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join order_item oi on oi.ORDER_ID=oh.ORDER_ID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product p on p.product_id=oi.PRODUCT_ID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join facility f on f.facility_id=oh.ORIGIN_FACILITY_ID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order_history odh on odh.ORDER_ID=oh.ORDER_ID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oh.STATUS_ID='ORDER_COMPLETED' AND oh.ORDER_DATE BETWEEN '2023-08-01' AND '2023-08-31'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oh.ORDER_ID,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p.PRODUCT_ID,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p.PRODUCT_TYPE_ID,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oh.PRODUCT_STORE_ID,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p.INTERNAL_NAME,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oi.SHIP_GROUP_SEQ_ID,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oi.ORDER_ITEM_SEQ_ID,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f.FACILITY_TYPE_ID,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oh.ORIGIN_FACILITY_ID,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odh.ORDER_HISTORY_ID;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oh.order_id, oh.GRAND_TOTAL as TOTAL_AMOUNT, opp.PAYMENT_METHOD_TYPE_ID as PAYMENT_METHOD,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oh.EXTERNAL_ID as Shopify_Order_ID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order_payment_preference opp on oh.ORDER_ID=opp.ORDER_ID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oh.ORDER_DATE between '2023-08-01' and '2023-08-31';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oh.ORDER_ID, oh.STATUS_ID as Order_Status, opp.STATUS_ID as Payment_Status, sh.STATUS_ID as Shipment_Status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order_payment_preference opp on oh.ORDER_ID=opp.order_Id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order_shipment os on oh.ORDER_ID=os.ORDER_ID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shipment sh on os.SHIPMENT_ID=sh.SHIPMENT_ID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opp.STATUS_ID='PAYMENT_SETTLED' and  sh.STATUS_ID!='SHIPMENT_SHIPPED';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count(oh.ORDER_ID) as Total_Order, hour(os.status_datetime) as hours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join order_status os on os.order_id=oh.order_id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os.STATUS_ID='Order_Completed'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hours;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sum(oh.GRAND_TOTAL) as Total_Revenue, count(oh.ORDER_ID) as Total_Orders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order_item_ship_group oisg on oisg.ORDER_ID=oh.ORDER_ID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oisg.SHIPMENT_METHOD_TYPE_ID='storepickup'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year(oh.ORDER_DATE) = year(CURDATE()) - 1;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count(distinct oh.order_id) as Total_Orders, os.CHANGE_REASON as Cancelation_Reason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order_status os on oh.ORDER_ID=os.ORDER_ID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oh.STATUS_ID='ORDER_CANCELLED'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 os.STATUS_DATETIME &gt;= DATE_FORMAT(CURDATE() - INTERVAL 1 MONTH, '22-%m-01')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AND os.STATUS_DATETIME &lt; DATE_FORMAT(CURDATE(), '22-%m-01')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os.CHANGE_REASON;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PRODUCT_STORE_ID, REPLENISH_THRESHOLD  from product_store_fin_act_setting;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