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distinct oh.ORDER_ID, ol.PARTY_ID, p.FIRST_NAME, p.LAST_NAME, pa.ADDRESS1 as STREET_ADDRESS, pa.CITY,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pa.STATE_PROVINCE_GEO_ID as STATE_PROVINCE, pa.POSTAL_CODE, tn.COUNTRY_CODE,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oh.STATUS_ID as ORDER_STATUS, oh.ORDER_DATE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order_header oh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join order_role ol on oh.ORDER_ID = ol.ORDER_ID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join person p on ol.PARTY_ID = p.PARTY_ID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join order_contact_mech ocm on  oh.ORDER_ID = ocm.ORDER_ID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ocm.CONTACT_MECH_PURPOSE_TYPE_ID='SHIPPING_LOCATION'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join order_contact_mech as oc on oh.ORDER_ID = oc.ORDER_ID AND oc.CONTACT_MECH_PURPOSE_TYPE_ID = "PHONE_SHIPPING"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join telecom_number   tn on oc.CONTACT_MECH_ID = tn.CONTACT_MECH_ID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join postal_address pa on ocm.CONTACT_MECH_ID = pa.CONTACT_MECH_ID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join order_status  os on oh.ORDER_ID = os.ORDER_ID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oh.order_type_id = 'SALES_ORDER'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oh.STATUS_ID IN ('ORDER_COMPLETED','ORDER_CREATED')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os.STATUS_DATETIME BETWEEN '2023-10-01 00:00:00' AND '2023-10-31 23:59:59';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distinct oh.ORDER_ID, p.FIRST_NAME, p.LAST_NAME,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pa.ADDRESS1 as STREET_ADDRESS, pa.CITY, pa.STATE_PROVINCE_GEO_ID as STATE_PROVINCE,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pa.POSTAL_CODE, oh.GRAND_TOTAL as TOTAL_AMOUNT, oh.ORDER_DATE, oh.STATUS_ID as ORDER_STATUS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order_header oh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join order_role ol on ol.order_id=oh.order_id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join person p on p.PARTY_ID=ol.PARTY_ID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join order_contact_mech ocm on ocm.ORDER_ID=oh.ORDER_ID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join contact_mech cm on cm.CONTACT_MECH_ID=ocm.CONTACT_MECH_ID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join postal_address pa on pa.CONTACT_MECH_ID=ocm.CONTACT_MECH_ID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pa.STATE_PROVINCE_GEO_ID='NY';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p.product_id, p.internal_name, sum(oi.quantity) as TOTAL_QUANTITY_SOLD, pa.CITY, sum(oi.quantity  * oi.unit_price) as REVENUE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product p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join order_item oi on p.PRODUCT_ID = oi.PRODUCT_ID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join order_header oh on oh.ORDER_ID = oi.ORDER_ID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join order_contact_mech ocm on oi.ORDER_ID = ocm.ORDER_ID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join postal_address pa on ocm.CONTACT_MECH_ID = pa.CONTACT_MECH_ID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pa.STATE_PROVINCE_GEO_ID = 'NY'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group by p.PRODUCT_ID, p.INTERNAL_NAME, pa.CITY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order by TOTAL_QUANTITY_SOLD desc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fa.FACILITY_ID, fa.FACILITY_NAME, count(oh.ORDER_ID) as TOTAL_ORDERS,sum(oh.GRAND_TOTAL) as TOTAL_REVENUE,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CONCAT(DATE(MIN(oh.ORDER_DATE)), ' to ', DATE(MAX(oh.ORDER_DATE))) AS DATE_RANGE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facility fa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join order_header oh on oh.ORIGIN_FACILITY_ID=fa.FACILITY_ID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oh.STATUS_ID='ORDER_COMPLETED'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group by fa.FACILITY_ID,fa.FACILITY_NAME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order by TOTAL_REVENUE desc;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ii.INVENTORY_ITEM_ID, ii.PRODUCT_ID, ii.FACILITY_ID, iiv.VARIANCE_REASON_ID as REASON_CODE,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iiv.QUANTITY_ON_HAND_VAR as QUANTITY_LOST_OR_DAMAGED, iiv.CREATED_STAMP as TRANSACTION_DATE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inventory_item as ii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join inventory_item_variance iiv on ii.INVENTORY_ITEM_ID=iiv.INVENTORY_ITEM_ID and iiv.VARIANCE_REASON_ID in ('VAR_LOST','VAR_DAMAGED');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p.PRODUCT_ID, p.PRODUCT_NAME, pf.FACILITY_ID, ii.QUANTITY_ON_HAND_TOTAL, ii.AVAILABLE_TO_PROMISE_TOTAL,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pf.MINIMUM_STOCK as REORDER_THRESHOLD, current_date() as DATE_CHECKED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inventory_item ii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join product p on ii.product_id=p.product_id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join product_facility pf on pf.facility_id=ii.facility_id and p.product_id=pf.product_id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 ii.QUANTITY_ON_HAND_TOTAL&lt;= pf.MINIMUM_STOCK;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oh.ORDER_ID, oh.STATUS_ID as ORDER_STATUS, fa.FACILITY_ID,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fa.FACILITY_NAME, fa.FACILITY_TYPE_ID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order_header oh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join order_item_ship_group oisg on oh.ORDER_ID = oisg.ORDER_ID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join facility fa on oisg.FACILITY_ID = fa.FACILITY_ID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where oh.STATUS_ID in ('ORDER_CREATED','ORDER_APPROVED');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ii.PRODUCT_ID, ii.FACILITY_ID, ii.QUANTITY_ON_HAND_TOTAL, ii.AVAILABLE_TO_PROMISE_TOTAL,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(ii.QUANTITY_ON_HAND_TOTAL - ii.AVAILABLE_TO_PROMISE_TOTAL) as Diff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inventory_item ii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where ii.QUANTITY_ON_HAND_TOTAL != ii.AVAILABLE_TO_PROMISE_TOTAL;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9)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os.ORDER_ID, os.ORDER_ITEM_SEQ_ID,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os.status_id as CURRENT_STATUS_ID,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os.STATUS_DATETIME as STATUS_CHANGE_DATETIME,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os.STATUS_USER_LOGIN as CHANGE_BY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 order_status os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where os.ORDER_ITEM_SEQ_ID is not null;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oh.sales_channel_enum_id as SALES_CHANNEL,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count(oh.order_id) as TOTAL_ORDERS,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sum(oh.grand_total) as TOTAL_REVENUE,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DATE_FORMAT(oh.ORDER_DATE, '%Y-%m') AS REPORTING_PERIOD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from order_header oh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group by SALES_CHANNEL, REPORTING_PERIOD;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