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D8018E">
        <w:trPr>
          <w:trHeight w:val="1343"/>
          <w:jc w:val="center"/>
        </w:trPr>
        <w:tc>
          <w:tcPr>
            <w:tcW w:w="4621" w:type="dxa"/>
          </w:tcPr>
          <w:p w14:paraId="36097515" w14:textId="120B5133" w:rsidR="009743C2" w:rsidRPr="00772375" w:rsidRDefault="009743C2" w:rsidP="00D8018E">
            <w:pPr>
              <w:jc w:val="both"/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8018E" w:rsidRPr="00D8018E">
              <w:rPr>
                <w:rFonts w:ascii="Times New Roman" w:hAnsi="Times New Roman" w:cs="Times New Roman"/>
              </w:rPr>
              <w:t>To harness the power of artificial</w:t>
            </w:r>
            <w:r w:rsidR="00A707C7">
              <w:rPr>
                <w:rFonts w:ascii="Times New Roman" w:hAnsi="Times New Roman" w:cs="Times New Roman"/>
              </w:rPr>
              <w:t xml:space="preserve"> </w:t>
            </w:r>
            <w:r w:rsidR="00D8018E" w:rsidRPr="00D8018E">
              <w:rPr>
                <w:rFonts w:ascii="Times New Roman" w:hAnsi="Times New Roman" w:cs="Times New Roman"/>
              </w:rPr>
              <w:t>intelligence and d</w:t>
            </w:r>
            <w:r w:rsidR="00A707C7">
              <w:rPr>
                <w:rFonts w:ascii="Times New Roman" w:hAnsi="Times New Roman" w:cs="Times New Roman"/>
              </w:rPr>
              <w:t xml:space="preserve">ata science to solve real-world </w:t>
            </w:r>
            <w:r w:rsidR="00D8018E" w:rsidRPr="00D8018E">
              <w:rPr>
                <w:rFonts w:ascii="Times New Roman" w:hAnsi="Times New Roman" w:cs="Times New Roman"/>
              </w:rPr>
              <w:t>problems and enhance human potential.</w:t>
            </w:r>
          </w:p>
          <w:p w14:paraId="23DD75C1" w14:textId="77777777" w:rsidR="009743C2" w:rsidRPr="00772375" w:rsidRDefault="009743C2" w:rsidP="00D8018E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1EC9DCBB" w14:textId="5B04EA19" w:rsidR="009743C2" w:rsidRPr="00A707C7" w:rsidRDefault="009743C2" w:rsidP="00D8018E">
            <w:pPr>
              <w:jc w:val="both"/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="00A707C7">
              <w:rPr>
                <w:rFonts w:ascii="Times New Roman" w:hAnsi="Times New Roman" w:cs="Times New Roman"/>
              </w:rPr>
              <w:t xml:space="preserve">To acquire skills through </w:t>
            </w:r>
            <w:r w:rsidR="00D8018E" w:rsidRPr="00D8018E">
              <w:rPr>
                <w:rFonts w:ascii="Times New Roman" w:hAnsi="Times New Roman" w:cs="Times New Roman"/>
              </w:rPr>
              <w:t>coursework, p</w:t>
            </w:r>
            <w:r w:rsidR="00A707C7">
              <w:rPr>
                <w:rFonts w:ascii="Times New Roman" w:hAnsi="Times New Roman" w:cs="Times New Roman"/>
              </w:rPr>
              <w:t xml:space="preserve">rojects, and internships, while </w:t>
            </w:r>
            <w:r w:rsidR="00D8018E" w:rsidRPr="00D8018E">
              <w:rPr>
                <w:rFonts w:ascii="Times New Roman" w:hAnsi="Times New Roman" w:cs="Times New Roman"/>
              </w:rPr>
              <w:t>ac</w:t>
            </w:r>
            <w:r w:rsidR="00A707C7">
              <w:rPr>
                <w:rFonts w:ascii="Times New Roman" w:hAnsi="Times New Roman" w:cs="Times New Roman"/>
              </w:rPr>
              <w:t xml:space="preserve">tively engaging in research and </w:t>
            </w:r>
            <w:r w:rsidR="00D8018E" w:rsidRPr="00D8018E">
              <w:rPr>
                <w:rFonts w:ascii="Times New Roman" w:hAnsi="Times New Roman" w:cs="Times New Roman"/>
              </w:rPr>
              <w:t>collabora</w:t>
            </w:r>
            <w:r w:rsidR="00A707C7">
              <w:rPr>
                <w:rFonts w:ascii="Times New Roman" w:hAnsi="Times New Roman" w:cs="Times New Roman"/>
              </w:rPr>
              <w:t xml:space="preserve">tion with peers to innovate and </w:t>
            </w:r>
            <w:r w:rsidR="00D8018E" w:rsidRPr="00D8018E">
              <w:rPr>
                <w:rFonts w:ascii="Times New Roman" w:hAnsi="Times New Roman" w:cs="Times New Roman"/>
              </w:rPr>
              <w:t>apply AI solutions.</w:t>
            </w: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532C05C5" w:rsidR="009743C2" w:rsidRPr="00A707C7" w:rsidRDefault="00A707C7" w:rsidP="009743C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707C7">
        <w:rPr>
          <w:rFonts w:ascii="Times New Roman" w:hAnsi="Times New Roman" w:cs="Times New Roman"/>
          <w:bCs/>
        </w:rPr>
        <w:t xml:space="preserve">Prerana Bijekar           </w:t>
      </w:r>
      <w:r w:rsidR="00C473DF">
        <w:rPr>
          <w:rFonts w:ascii="Times New Roman" w:hAnsi="Times New Roman" w:cs="Times New Roman"/>
          <w:bCs/>
        </w:rPr>
        <w:t xml:space="preserve">30 October </w:t>
      </w:r>
      <w:r w:rsidRPr="00A707C7">
        <w:rPr>
          <w:rFonts w:ascii="Times New Roman" w:hAnsi="Times New Roman" w:cs="Times New Roman"/>
          <w:bCs/>
        </w:rPr>
        <w:t>2025</w:t>
      </w: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1B44EF" w14:textId="77777777" w:rsidR="000D27FB" w:rsidRDefault="000D27FB" w:rsidP="00D801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657"/>
        <w:gridCol w:w="1829"/>
        <w:gridCol w:w="1890"/>
        <w:gridCol w:w="1555"/>
        <w:gridCol w:w="1796"/>
      </w:tblGrid>
      <w:tr w:rsidR="005917CA" w:rsidRPr="000D27FB" w14:paraId="5C3A8F37" w14:textId="77777777" w:rsidTr="00D73EF1">
        <w:trPr>
          <w:trHeight w:val="428"/>
        </w:trPr>
        <w:tc>
          <w:tcPr>
            <w:tcW w:w="1289" w:type="dxa"/>
            <w:vAlign w:val="center"/>
          </w:tcPr>
          <w:p w14:paraId="59EA5C0A" w14:textId="33593088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lastRenderedPageBreak/>
              <w:t>Session</w:t>
            </w:r>
          </w:p>
        </w:tc>
        <w:tc>
          <w:tcPr>
            <w:tcW w:w="2486" w:type="dxa"/>
            <w:gridSpan w:val="2"/>
            <w:vAlign w:val="center"/>
          </w:tcPr>
          <w:p w14:paraId="0ED9CBEB" w14:textId="34E17E8D" w:rsidR="002316E9" w:rsidRPr="00D8018E" w:rsidRDefault="002316E9" w:rsidP="00D8018E">
            <w:pPr>
              <w:rPr>
                <w:rFonts w:ascii="Times New Roman" w:eastAsia="Times New Roman" w:hAnsi="Times New Roman" w:cs="Times New Roman"/>
              </w:rPr>
            </w:pPr>
            <w:r w:rsidRPr="00D8018E">
              <w:rPr>
                <w:rFonts w:ascii="Times New Roman" w:eastAsia="Times New Roman" w:hAnsi="Times New Roman" w:cs="Times New Roman"/>
              </w:rPr>
              <w:t>202</w:t>
            </w:r>
            <w:r w:rsidR="0024664B" w:rsidRPr="00D8018E">
              <w:rPr>
                <w:rFonts w:ascii="Times New Roman" w:eastAsia="Times New Roman" w:hAnsi="Times New Roman" w:cs="Times New Roman"/>
              </w:rPr>
              <w:t>5</w:t>
            </w:r>
            <w:r w:rsidRPr="00D8018E">
              <w:rPr>
                <w:rFonts w:ascii="Times New Roman" w:eastAsia="Times New Roman" w:hAnsi="Times New Roman" w:cs="Times New Roman"/>
              </w:rPr>
              <w:t>-2</w:t>
            </w:r>
            <w:r w:rsidR="0024664B" w:rsidRPr="00D8018E">
              <w:rPr>
                <w:rFonts w:ascii="Times New Roman" w:eastAsia="Times New Roman" w:hAnsi="Times New Roman" w:cs="Times New Roman"/>
              </w:rPr>
              <w:t>6</w:t>
            </w:r>
            <w:r w:rsidRPr="00D8018E">
              <w:rPr>
                <w:rFonts w:ascii="Times New Roman" w:eastAsia="Times New Roman" w:hAnsi="Times New Roman" w:cs="Times New Roman"/>
              </w:rPr>
              <w:t xml:space="preserve"> (ODD)</w:t>
            </w:r>
          </w:p>
        </w:tc>
        <w:tc>
          <w:tcPr>
            <w:tcW w:w="1890" w:type="dxa"/>
            <w:vAlign w:val="center"/>
          </w:tcPr>
          <w:p w14:paraId="5470B982" w14:textId="3B499453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351" w:type="dxa"/>
            <w:gridSpan w:val="2"/>
            <w:vAlign w:val="center"/>
          </w:tcPr>
          <w:p w14:paraId="4D129067" w14:textId="46A71E42" w:rsidR="002316E9" w:rsidRPr="00D8018E" w:rsidRDefault="00C473DF" w:rsidP="00D801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BDH</w:t>
            </w:r>
            <w:r w:rsidR="002316E9" w:rsidRPr="00D8018E">
              <w:rPr>
                <w:rFonts w:ascii="Times New Roman" w:eastAsia="Times New Roman" w:hAnsi="Times New Roman" w:cs="Times New Roman"/>
              </w:rPr>
              <w:t xml:space="preserve"> Lab</w:t>
            </w:r>
          </w:p>
        </w:tc>
      </w:tr>
      <w:tr w:rsidR="005917CA" w:rsidRPr="000D27FB" w14:paraId="710BDEC6" w14:textId="77777777" w:rsidTr="00D73EF1">
        <w:trPr>
          <w:trHeight w:val="421"/>
        </w:trPr>
        <w:tc>
          <w:tcPr>
            <w:tcW w:w="1289" w:type="dxa"/>
            <w:tcBorders>
              <w:bottom w:val="single" w:sz="4" w:space="0" w:color="auto"/>
            </w:tcBorders>
            <w:vAlign w:val="center"/>
          </w:tcPr>
          <w:p w14:paraId="4D951BFA" w14:textId="39CA3D4A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486" w:type="dxa"/>
            <w:gridSpan w:val="2"/>
            <w:tcBorders>
              <w:bottom w:val="single" w:sz="4" w:space="0" w:color="auto"/>
            </w:tcBorders>
            <w:vAlign w:val="center"/>
          </w:tcPr>
          <w:p w14:paraId="6C5F2E58" w14:textId="1E9E02DF" w:rsidR="002316E9" w:rsidRPr="00D8018E" w:rsidRDefault="002316E9" w:rsidP="00D8018E">
            <w:pPr>
              <w:rPr>
                <w:rFonts w:ascii="Times New Roman" w:eastAsia="Times New Roman" w:hAnsi="Times New Roman" w:cs="Times New Roman"/>
              </w:rPr>
            </w:pPr>
            <w:r w:rsidRPr="00D8018E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A81CEB9" w14:textId="62C92511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351" w:type="dxa"/>
            <w:gridSpan w:val="2"/>
            <w:tcBorders>
              <w:bottom w:val="single" w:sz="4" w:space="0" w:color="auto"/>
            </w:tcBorders>
            <w:vAlign w:val="center"/>
          </w:tcPr>
          <w:p w14:paraId="4F830962" w14:textId="0F74939E" w:rsidR="002316E9" w:rsidRPr="00D8018E" w:rsidRDefault="0024664B" w:rsidP="00D8018E">
            <w:pPr>
              <w:rPr>
                <w:rFonts w:ascii="Times New Roman" w:eastAsia="Times New Roman" w:hAnsi="Times New Roman" w:cs="Times New Roman"/>
              </w:rPr>
            </w:pPr>
            <w:r w:rsidRPr="00D8018E">
              <w:rPr>
                <w:rFonts w:ascii="Times New Roman" w:eastAsia="Times New Roman" w:hAnsi="Times New Roman" w:cs="Times New Roman"/>
              </w:rPr>
              <w:t>22ADS70</w:t>
            </w:r>
            <w:r w:rsidR="00C473D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5917CA" w:rsidRPr="000D27FB" w14:paraId="2B841665" w14:textId="77777777" w:rsidTr="00D73EF1">
        <w:trPr>
          <w:trHeight w:val="413"/>
        </w:trPr>
        <w:tc>
          <w:tcPr>
            <w:tcW w:w="1289" w:type="dxa"/>
            <w:tcBorders>
              <w:bottom w:val="single" w:sz="4" w:space="0" w:color="auto"/>
            </w:tcBorders>
            <w:vAlign w:val="center"/>
          </w:tcPr>
          <w:p w14:paraId="079F4705" w14:textId="553673A6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486" w:type="dxa"/>
            <w:gridSpan w:val="2"/>
            <w:tcBorders>
              <w:bottom w:val="single" w:sz="4" w:space="0" w:color="auto"/>
            </w:tcBorders>
            <w:vAlign w:val="center"/>
          </w:tcPr>
          <w:p w14:paraId="0474403F" w14:textId="1012F474" w:rsidR="002316E9" w:rsidRPr="00D8018E" w:rsidRDefault="00D8018E" w:rsidP="00D8018E">
            <w:pPr>
              <w:rPr>
                <w:rFonts w:ascii="Times New Roman" w:eastAsia="Times New Roman" w:hAnsi="Times New Roman" w:cs="Times New Roman"/>
              </w:rPr>
            </w:pPr>
            <w:r w:rsidRPr="00D8018E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7AD1518D" w14:textId="58408ADD" w:rsidR="002316E9" w:rsidRPr="00D8018E" w:rsidRDefault="002316E9" w:rsidP="00D8018E">
            <w:pPr>
              <w:rPr>
                <w:rFonts w:ascii="Times New Roman" w:eastAsia="Times New Roman" w:hAnsi="Times New Roman" w:cs="Times New Roman"/>
                <w:b/>
              </w:rPr>
            </w:pPr>
            <w:r w:rsidRPr="00D8018E"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351" w:type="dxa"/>
            <w:gridSpan w:val="2"/>
            <w:tcBorders>
              <w:bottom w:val="single" w:sz="4" w:space="0" w:color="auto"/>
            </w:tcBorders>
            <w:vAlign w:val="center"/>
          </w:tcPr>
          <w:p w14:paraId="6EAE3069" w14:textId="16A11248" w:rsidR="002316E9" w:rsidRPr="00D8018E" w:rsidRDefault="00D8018E" w:rsidP="00D8018E">
            <w:pPr>
              <w:rPr>
                <w:rFonts w:ascii="Times New Roman" w:eastAsia="Times New Roman" w:hAnsi="Times New Roman" w:cs="Times New Roman"/>
              </w:rPr>
            </w:pPr>
            <w:r w:rsidRPr="00D8018E">
              <w:rPr>
                <w:rFonts w:ascii="Times New Roman" w:eastAsia="Times New Roman" w:hAnsi="Times New Roman" w:cs="Times New Roman"/>
              </w:rPr>
              <w:t>Prerana Bijekar</w:t>
            </w:r>
          </w:p>
        </w:tc>
      </w:tr>
      <w:tr w:rsidR="005917CA" w:rsidRPr="000D27FB" w14:paraId="28AEB33E" w14:textId="77777777" w:rsidTr="00D73EF1">
        <w:trPr>
          <w:trHeight w:val="703"/>
        </w:trPr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4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7CA" w:rsidRPr="00D8018E" w14:paraId="0398DC70" w14:textId="77777777" w:rsidTr="00D73EF1">
        <w:trPr>
          <w:trHeight w:val="359"/>
        </w:trPr>
        <w:tc>
          <w:tcPr>
            <w:tcW w:w="1946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D8018E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070" w:type="dxa"/>
            <w:gridSpan w:val="4"/>
            <w:tcBorders>
              <w:top w:val="single" w:sz="4" w:space="0" w:color="auto"/>
            </w:tcBorders>
            <w:vAlign w:val="center"/>
          </w:tcPr>
          <w:p w14:paraId="28A957C5" w14:textId="670BD967" w:rsidR="000D27FB" w:rsidRPr="00D8018E" w:rsidRDefault="00380372" w:rsidP="00A707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917CA" w:rsidRPr="00D8018E" w14:paraId="2DB29E60" w14:textId="77777777" w:rsidTr="00D73EF1">
        <w:trPr>
          <w:trHeight w:val="1178"/>
        </w:trPr>
        <w:tc>
          <w:tcPr>
            <w:tcW w:w="1946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Pr="00D8018E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070" w:type="dxa"/>
            <w:gridSpan w:val="4"/>
            <w:tcBorders>
              <w:top w:val="single" w:sz="4" w:space="0" w:color="auto"/>
            </w:tcBorders>
            <w:vAlign w:val="center"/>
          </w:tcPr>
          <w:p w14:paraId="0EC503E1" w14:textId="77777777" w:rsidR="00C473DF" w:rsidRPr="002A77EF" w:rsidRDefault="00C473DF" w:rsidP="00C473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CO1: </w:t>
            </w:r>
            <w:r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big data analytics and its business applications.</w:t>
            </w:r>
          </w:p>
          <w:p w14:paraId="37328E21" w14:textId="77777777" w:rsidR="00C473DF" w:rsidRPr="002A77EF" w:rsidRDefault="00C473DF" w:rsidP="00C473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CO2:</w:t>
            </w:r>
            <w:r w:rsidRPr="00A707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HADOOP and Map Reduce technologies associated with big data analytics.</w:t>
            </w:r>
          </w:p>
          <w:p w14:paraId="4C2B218B" w14:textId="596FF253" w:rsidR="00894574" w:rsidRPr="00D8018E" w:rsidRDefault="00C473DF" w:rsidP="00C473D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CO3:</w:t>
            </w:r>
            <w:r w:rsidRPr="00A707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Big Data </w:t>
            </w:r>
            <w:r w:rsidR="00CA2A26"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  <w:r w:rsidRPr="002A7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Pig and Hive.</w:t>
            </w:r>
          </w:p>
        </w:tc>
      </w:tr>
      <w:tr w:rsidR="005917CA" w:rsidRPr="00D8018E" w14:paraId="08460E87" w14:textId="77777777" w:rsidTr="002A1602">
        <w:trPr>
          <w:trHeight w:val="377"/>
        </w:trPr>
        <w:tc>
          <w:tcPr>
            <w:tcW w:w="1946" w:type="dxa"/>
            <w:gridSpan w:val="2"/>
          </w:tcPr>
          <w:p w14:paraId="1A4D6D30" w14:textId="7048D490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070" w:type="dxa"/>
            <w:gridSpan w:val="4"/>
            <w:vAlign w:val="center"/>
          </w:tcPr>
          <w:p w14:paraId="27627C44" w14:textId="6A985A2A" w:rsidR="00C473DF" w:rsidRPr="00D8018E" w:rsidRDefault="00380372" w:rsidP="00C860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Installation of Apache Pig on Linux with Hadoop Integration</w:t>
            </w:r>
          </w:p>
        </w:tc>
      </w:tr>
      <w:tr w:rsidR="005917CA" w:rsidRPr="00D8018E" w14:paraId="2630D67C" w14:textId="77777777" w:rsidTr="00E30A6F">
        <w:trPr>
          <w:trHeight w:val="2591"/>
        </w:trPr>
        <w:tc>
          <w:tcPr>
            <w:tcW w:w="1946" w:type="dxa"/>
            <w:gridSpan w:val="2"/>
          </w:tcPr>
          <w:p w14:paraId="6E44B5B0" w14:textId="3F8C1FAC" w:rsidR="000D27FB" w:rsidRPr="00D8018E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  <w:r w:rsid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070" w:type="dxa"/>
            <w:gridSpan w:val="4"/>
          </w:tcPr>
          <w:p w14:paraId="5CFB0D0F" w14:textId="5A5397C8" w:rsidR="000D27FB" w:rsidRPr="0023197A" w:rsidRDefault="00380372" w:rsidP="0023197A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Apache Pig is a high-level platform built on top of Hadoop for processing and </w:t>
            </w:r>
            <w:proofErr w:type="spellStart"/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analyzing</w:t>
            </w:r>
            <w:proofErr w:type="spellEnd"/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large datasets using a scripting language called Pig Latin. It simplifies the development of MapReduce programs by providing easy-to-understand commands for data transformation, filtering, and aggregation. Installing Pig on a Linux system integrated with Hadoop allows users to execute Pig scripts that run as MapReduce jobs on the cluster. This integration enables efficient handling of structured and semi-structured data without writing complex Java code, making Pig a powerful tool for big data analytics.</w:t>
            </w:r>
          </w:p>
        </w:tc>
      </w:tr>
      <w:tr w:rsidR="005917CA" w:rsidRPr="00D8018E" w14:paraId="3D1AB267" w14:textId="77777777" w:rsidTr="0020288B">
        <w:trPr>
          <w:trHeight w:val="2141"/>
        </w:trPr>
        <w:tc>
          <w:tcPr>
            <w:tcW w:w="1946" w:type="dxa"/>
            <w:gridSpan w:val="2"/>
          </w:tcPr>
          <w:p w14:paraId="50549F4F" w14:textId="77777777" w:rsidR="002316E9" w:rsidRPr="00D8018E" w:rsidRDefault="002316E9" w:rsidP="00A707C7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D8018E">
              <w:rPr>
                <w:bCs/>
                <w:color w:val="000000"/>
              </w:rPr>
              <w:t>Procedure and Execution </w:t>
            </w:r>
          </w:p>
          <w:p w14:paraId="537E9A63" w14:textId="314F7552" w:rsidR="002316E9" w:rsidRPr="00D8018E" w:rsidRDefault="002316E9" w:rsidP="00A707C7">
            <w:pPr>
              <w:pStyle w:val="NormalWeb"/>
              <w:spacing w:before="0" w:beforeAutospacing="0" w:after="0"/>
              <w:rPr>
                <w:bCs/>
              </w:rPr>
            </w:pPr>
            <w:r w:rsidRPr="00D8018E">
              <w:rPr>
                <w:bCs/>
                <w:color w:val="000000"/>
              </w:rPr>
              <w:t>(100 Words)</w:t>
            </w:r>
          </w:p>
          <w:p w14:paraId="3AA12B50" w14:textId="77777777" w:rsidR="002316E9" w:rsidRPr="00D8018E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70" w:type="dxa"/>
            <w:gridSpan w:val="4"/>
          </w:tcPr>
          <w:p w14:paraId="4F05B3AF" w14:textId="3D11593F" w:rsidR="00C74EE3" w:rsidRDefault="00C473DF" w:rsidP="00D801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Steps of implementation</w:t>
            </w:r>
            <w:r w:rsidR="002316E9"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46B8785F" w14:textId="6D4D73A5" w:rsidR="00380372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Ensure Hadoop is installed and running.</w:t>
            </w:r>
          </w:p>
          <w:p w14:paraId="2DEEB22C" w14:textId="790B75F2" w:rsidR="00380372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Download and extract Apache Pig.</w:t>
            </w:r>
          </w:p>
          <w:p w14:paraId="39361DC6" w14:textId="1BBFB403" w:rsidR="00380372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Configure environment variables </w:t>
            </w:r>
            <w:proofErr w:type="gramStart"/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 .</w:t>
            </w:r>
            <w:proofErr w:type="spellStart"/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bashrc</w:t>
            </w:r>
            <w:proofErr w:type="spellEnd"/>
            <w:proofErr w:type="gramEnd"/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(set PIG_HOME and update PATH).</w:t>
            </w:r>
          </w:p>
          <w:p w14:paraId="6C20FBF6" w14:textId="23B523D5" w:rsidR="00380372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Verify Java and Hadoop paths in Pig configuration.</w:t>
            </w:r>
          </w:p>
          <w:p w14:paraId="486EEDB3" w14:textId="52720EF6" w:rsidR="00380372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Start Pig in local or MapReduce mode using pig command.</w:t>
            </w:r>
          </w:p>
          <w:p w14:paraId="540774DA" w14:textId="1E097F95" w:rsidR="00EE59BF" w:rsidRPr="00380372" w:rsidRDefault="00380372" w:rsidP="00380372">
            <w:pPr>
              <w:pStyle w:val="ListParagraph"/>
              <w:numPr>
                <w:ilvl w:val="0"/>
                <w:numId w:val="16"/>
              </w:numPr>
              <w:ind w:left="3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Run sample Pig Latin scripts to test Hadoop integration.</w:t>
            </w:r>
          </w:p>
        </w:tc>
      </w:tr>
      <w:tr w:rsidR="005917CA" w:rsidRPr="00D8018E" w14:paraId="5E34BB72" w14:textId="77777777" w:rsidTr="00D73EF1">
        <w:trPr>
          <w:trHeight w:val="70"/>
        </w:trPr>
        <w:tc>
          <w:tcPr>
            <w:tcW w:w="1946" w:type="dxa"/>
            <w:gridSpan w:val="2"/>
          </w:tcPr>
          <w:p w14:paraId="086FCA1E" w14:textId="77777777" w:rsidR="002316E9" w:rsidRPr="00D8018E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070" w:type="dxa"/>
            <w:gridSpan w:val="4"/>
          </w:tcPr>
          <w:p w14:paraId="47BA9029" w14:textId="77777777" w:rsidR="002316E9" w:rsidRDefault="002316E9" w:rsidP="00D801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44B5B4BF" w14:textId="77777777" w:rsidR="00DF56CE" w:rsidRDefault="00DF56CE" w:rsidP="00DF56C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6CE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EA906C5" wp14:editId="1599EBEB">
                  <wp:extent cx="3350260" cy="1405654"/>
                  <wp:effectExtent l="0" t="0" r="2540" b="4445"/>
                  <wp:docPr id="43054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5483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934" cy="141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0C262" w14:textId="77777777" w:rsidR="00DF56CE" w:rsidRDefault="00DF56CE" w:rsidP="00DF56C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6860A81" wp14:editId="269584E8">
                  <wp:extent cx="4150360" cy="1694447"/>
                  <wp:effectExtent l="0" t="0" r="2540" b="1270"/>
                  <wp:docPr id="698300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002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526" cy="1707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0DEF0" w14:textId="77777777" w:rsidR="005917CA" w:rsidRDefault="005917CA" w:rsidP="00DF56C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67CD1CF" wp14:editId="4D14078A">
                  <wp:extent cx="4086860" cy="1792586"/>
                  <wp:effectExtent l="0" t="0" r="0" b="0"/>
                  <wp:docPr id="167049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923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032" cy="18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9A53C" w14:textId="046A1961" w:rsidR="005917CA" w:rsidRPr="00DF56CE" w:rsidRDefault="005917CA" w:rsidP="00DF56C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55C4E0A" wp14:editId="59BB48DA">
                  <wp:extent cx="4105910" cy="1449760"/>
                  <wp:effectExtent l="0" t="0" r="8890" b="0"/>
                  <wp:docPr id="148331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3120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696" cy="146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7CA" w:rsidRPr="00D8018E" w14:paraId="366FBA1F" w14:textId="77777777" w:rsidTr="00731461">
        <w:trPr>
          <w:trHeight w:val="1250"/>
        </w:trPr>
        <w:tc>
          <w:tcPr>
            <w:tcW w:w="1946" w:type="dxa"/>
            <w:gridSpan w:val="2"/>
          </w:tcPr>
          <w:p w14:paraId="443ADFC7" w14:textId="0E4D8939" w:rsidR="000D27FB" w:rsidRPr="00D8018E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070" w:type="dxa"/>
            <w:gridSpan w:val="4"/>
            <w:vAlign w:val="center"/>
          </w:tcPr>
          <w:p w14:paraId="21A79E46" w14:textId="0B290564" w:rsidR="000D27FB" w:rsidRPr="000F451C" w:rsidRDefault="00380372" w:rsidP="00C8609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sz w:val="24"/>
                <w:szCs w:val="24"/>
              </w:rPr>
              <w:t>After installation, the pig shell starts successfully, displaying the grunt&gt; prompt. Executing Pig Latin scripts (like word count) produces output stored in HDFS. Successful job completion messages confirm that Pig is properly integrated with Hadoop and capable of running MapReduce tasks.</w:t>
            </w:r>
          </w:p>
        </w:tc>
      </w:tr>
      <w:tr w:rsidR="005917CA" w:rsidRPr="00D8018E" w14:paraId="27D636C9" w14:textId="77777777" w:rsidTr="00D73EF1">
        <w:trPr>
          <w:trHeight w:val="593"/>
        </w:trPr>
        <w:tc>
          <w:tcPr>
            <w:tcW w:w="1946" w:type="dxa"/>
            <w:gridSpan w:val="2"/>
            <w:vAlign w:val="center"/>
          </w:tcPr>
          <w:p w14:paraId="6BA5DB40" w14:textId="02D36E25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Link</w:t>
            </w:r>
          </w:p>
        </w:tc>
        <w:tc>
          <w:tcPr>
            <w:tcW w:w="7070" w:type="dxa"/>
            <w:gridSpan w:val="4"/>
            <w:vAlign w:val="center"/>
          </w:tcPr>
          <w:p w14:paraId="54D91A63" w14:textId="29A3D8F0" w:rsidR="00C473DF" w:rsidRPr="000F451C" w:rsidRDefault="00C473DF" w:rsidP="00C473D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B95AB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https://github.com/Prerana-Bijekar/BDH</w:t>
              </w:r>
            </w:hyperlink>
          </w:p>
        </w:tc>
      </w:tr>
      <w:tr w:rsidR="005917CA" w:rsidRPr="00D8018E" w14:paraId="6393AD81" w14:textId="77777777" w:rsidTr="00D73EF1">
        <w:trPr>
          <w:trHeight w:val="1279"/>
        </w:trPr>
        <w:tc>
          <w:tcPr>
            <w:tcW w:w="1946" w:type="dxa"/>
            <w:gridSpan w:val="2"/>
          </w:tcPr>
          <w:p w14:paraId="7744172B" w14:textId="54E44351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070" w:type="dxa"/>
            <w:gridSpan w:val="4"/>
            <w:vAlign w:val="center"/>
          </w:tcPr>
          <w:p w14:paraId="0A39B9A5" w14:textId="3543B45D" w:rsidR="00C473DF" w:rsidRPr="000F451C" w:rsidRDefault="00380372" w:rsidP="00C473D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372">
              <w:rPr>
                <w:rFonts w:ascii="Times New Roman" w:eastAsia="Times New Roman" w:hAnsi="Times New Roman" w:cs="Times New Roman"/>
                <w:sz w:val="24"/>
                <w:szCs w:val="24"/>
              </w:rPr>
              <w:t>Installing Apache Pig on Linux with Hadoop integration provides a simplified way to process large datasets using Pig Latin scripts. This setup enhances productivity by abstracting complex MapReduce logic and enabling efficient big data analysis within the Hadoop ecosystem.</w:t>
            </w:r>
          </w:p>
        </w:tc>
      </w:tr>
      <w:tr w:rsidR="005917CA" w:rsidRPr="00D8018E" w14:paraId="2AE0804E" w14:textId="77777777" w:rsidTr="00D73EF1">
        <w:trPr>
          <w:trHeight w:val="4386"/>
        </w:trPr>
        <w:tc>
          <w:tcPr>
            <w:tcW w:w="1946" w:type="dxa"/>
            <w:gridSpan w:val="2"/>
          </w:tcPr>
          <w:p w14:paraId="013CB1C9" w14:textId="532F40BE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070" w:type="dxa"/>
            <w:gridSpan w:val="4"/>
          </w:tcPr>
          <w:p w14:paraId="107D1D7A" w14:textId="50B1D3C5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707C7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1160907" wp14:editId="556530ED">
                  <wp:extent cx="4258269" cy="2715004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7CA" w:rsidRPr="00D8018E" w14:paraId="69425DB2" w14:textId="77777777" w:rsidTr="00D73EF1">
        <w:trPr>
          <w:trHeight w:val="423"/>
        </w:trPr>
        <w:tc>
          <w:tcPr>
            <w:tcW w:w="1946" w:type="dxa"/>
            <w:gridSpan w:val="2"/>
            <w:vAlign w:val="center"/>
          </w:tcPr>
          <w:p w14:paraId="33742167" w14:textId="174A65FD" w:rsidR="00C473DF" w:rsidRPr="00D8018E" w:rsidRDefault="00C473DF" w:rsidP="00C473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01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070" w:type="dxa"/>
            <w:gridSpan w:val="4"/>
            <w:vAlign w:val="center"/>
          </w:tcPr>
          <w:p w14:paraId="093249B5" w14:textId="12610AEC" w:rsidR="00C473DF" w:rsidRPr="00A707C7" w:rsidRDefault="00C473DF" w:rsidP="00C473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October</w:t>
            </w:r>
            <w:r w:rsidRPr="00A70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</w:tbl>
    <w:p w14:paraId="65DF867B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968F" w14:textId="77777777" w:rsidR="007F741A" w:rsidRDefault="007F741A">
      <w:pPr>
        <w:spacing w:after="0" w:line="240" w:lineRule="auto"/>
      </w:pPr>
      <w:r>
        <w:separator/>
      </w:r>
    </w:p>
  </w:endnote>
  <w:endnote w:type="continuationSeparator" w:id="0">
    <w:p w14:paraId="70001B1F" w14:textId="77777777" w:rsidR="007F741A" w:rsidRDefault="007F7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EB5CD" w14:textId="77777777" w:rsidR="007F741A" w:rsidRDefault="007F741A">
      <w:pPr>
        <w:spacing w:after="0" w:line="240" w:lineRule="auto"/>
      </w:pPr>
      <w:r>
        <w:separator/>
      </w:r>
    </w:p>
  </w:footnote>
  <w:footnote w:type="continuationSeparator" w:id="0">
    <w:p w14:paraId="3CF1D07D" w14:textId="77777777" w:rsidR="007F741A" w:rsidRDefault="007F7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C662F4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BAB3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351C44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C662F4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34B0F1C6" w14:textId="77777777" w:rsidR="00F7059D" w:rsidRPr="00134101" w:rsidRDefault="00C662F4" w:rsidP="004A7F51">
    <w:pPr>
      <w:spacing w:after="0" w:line="240" w:lineRule="auto"/>
      <w:ind w:left="-426" w:right="-46"/>
      <w:jc w:val="both"/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14:paraId="0337FDF2" w14:textId="77777777" w:rsidR="00F7059D" w:rsidRDefault="00C662F4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1615DC32" w14:textId="77777777" w:rsidR="00F7059D" w:rsidRPr="00134101" w:rsidRDefault="00C662F4" w:rsidP="004A7F51">
    <w:pPr>
      <w:spacing w:after="0" w:line="240" w:lineRule="auto"/>
      <w:ind w:left="-426" w:right="-46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asciiTheme="minorHAnsi" w:eastAsia="Times New Roman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78EFF9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284"/>
    <w:multiLevelType w:val="hybridMultilevel"/>
    <w:tmpl w:val="565C8AE2"/>
    <w:lvl w:ilvl="0" w:tplc="40090001">
      <w:start w:val="1"/>
      <w:numFmt w:val="bullet"/>
      <w:lvlText w:val=""/>
      <w:lvlJc w:val="left"/>
      <w:pPr>
        <w:ind w:left="-5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</w:abstractNum>
  <w:abstractNum w:abstractNumId="1" w15:restartNumberingAfterBreak="0">
    <w:nsid w:val="077B2A62"/>
    <w:multiLevelType w:val="hybridMultilevel"/>
    <w:tmpl w:val="5EE27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7692C"/>
    <w:multiLevelType w:val="multilevel"/>
    <w:tmpl w:val="08E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05B3C"/>
    <w:multiLevelType w:val="hybridMultilevel"/>
    <w:tmpl w:val="7C44B646"/>
    <w:lvl w:ilvl="0" w:tplc="4009000F">
      <w:start w:val="1"/>
      <w:numFmt w:val="decimal"/>
      <w:lvlText w:val="%1."/>
      <w:lvlJc w:val="left"/>
      <w:pPr>
        <w:ind w:left="371" w:hanging="360"/>
      </w:p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4" w15:restartNumberingAfterBreak="0">
    <w:nsid w:val="2ABA6C1E"/>
    <w:multiLevelType w:val="multilevel"/>
    <w:tmpl w:val="2AE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5911"/>
    <w:multiLevelType w:val="hybridMultilevel"/>
    <w:tmpl w:val="31225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F37A1"/>
    <w:multiLevelType w:val="hybridMultilevel"/>
    <w:tmpl w:val="C6DED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69F7244"/>
    <w:multiLevelType w:val="hybridMultilevel"/>
    <w:tmpl w:val="B87E56A6"/>
    <w:lvl w:ilvl="0" w:tplc="4009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0" w15:restartNumberingAfterBreak="0">
    <w:nsid w:val="4A9D2B49"/>
    <w:multiLevelType w:val="hybridMultilevel"/>
    <w:tmpl w:val="8AF4503E"/>
    <w:lvl w:ilvl="0" w:tplc="D244F5DC">
      <w:start w:val="1"/>
      <w:numFmt w:val="decimal"/>
      <w:lvlText w:val="%1."/>
      <w:lvlJc w:val="left"/>
      <w:pPr>
        <w:ind w:left="39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076FA"/>
    <w:multiLevelType w:val="multilevel"/>
    <w:tmpl w:val="55A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9784D"/>
    <w:multiLevelType w:val="hybridMultilevel"/>
    <w:tmpl w:val="CDE09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A1596"/>
    <w:multiLevelType w:val="hybridMultilevel"/>
    <w:tmpl w:val="84505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B12A5"/>
    <w:multiLevelType w:val="hybridMultilevel"/>
    <w:tmpl w:val="58AA0BC4"/>
    <w:lvl w:ilvl="0" w:tplc="4009000F">
      <w:start w:val="1"/>
      <w:numFmt w:val="decimal"/>
      <w:lvlText w:val="%1."/>
      <w:lvlJc w:val="left"/>
      <w:pPr>
        <w:ind w:left="535" w:hanging="360"/>
      </w:pPr>
    </w:lvl>
    <w:lvl w:ilvl="1" w:tplc="40090019" w:tentative="1">
      <w:start w:val="1"/>
      <w:numFmt w:val="lowerLetter"/>
      <w:lvlText w:val="%2."/>
      <w:lvlJc w:val="left"/>
      <w:pPr>
        <w:ind w:left="1255" w:hanging="360"/>
      </w:pPr>
    </w:lvl>
    <w:lvl w:ilvl="2" w:tplc="4009001B" w:tentative="1">
      <w:start w:val="1"/>
      <w:numFmt w:val="lowerRoman"/>
      <w:lvlText w:val="%3."/>
      <w:lvlJc w:val="right"/>
      <w:pPr>
        <w:ind w:left="1975" w:hanging="180"/>
      </w:pPr>
    </w:lvl>
    <w:lvl w:ilvl="3" w:tplc="4009000F" w:tentative="1">
      <w:start w:val="1"/>
      <w:numFmt w:val="decimal"/>
      <w:lvlText w:val="%4."/>
      <w:lvlJc w:val="left"/>
      <w:pPr>
        <w:ind w:left="2695" w:hanging="360"/>
      </w:pPr>
    </w:lvl>
    <w:lvl w:ilvl="4" w:tplc="40090019" w:tentative="1">
      <w:start w:val="1"/>
      <w:numFmt w:val="lowerLetter"/>
      <w:lvlText w:val="%5."/>
      <w:lvlJc w:val="left"/>
      <w:pPr>
        <w:ind w:left="3415" w:hanging="360"/>
      </w:pPr>
    </w:lvl>
    <w:lvl w:ilvl="5" w:tplc="4009001B" w:tentative="1">
      <w:start w:val="1"/>
      <w:numFmt w:val="lowerRoman"/>
      <w:lvlText w:val="%6."/>
      <w:lvlJc w:val="right"/>
      <w:pPr>
        <w:ind w:left="4135" w:hanging="180"/>
      </w:pPr>
    </w:lvl>
    <w:lvl w:ilvl="6" w:tplc="4009000F" w:tentative="1">
      <w:start w:val="1"/>
      <w:numFmt w:val="decimal"/>
      <w:lvlText w:val="%7."/>
      <w:lvlJc w:val="left"/>
      <w:pPr>
        <w:ind w:left="4855" w:hanging="360"/>
      </w:pPr>
    </w:lvl>
    <w:lvl w:ilvl="7" w:tplc="40090019" w:tentative="1">
      <w:start w:val="1"/>
      <w:numFmt w:val="lowerLetter"/>
      <w:lvlText w:val="%8."/>
      <w:lvlJc w:val="left"/>
      <w:pPr>
        <w:ind w:left="5575" w:hanging="360"/>
      </w:pPr>
    </w:lvl>
    <w:lvl w:ilvl="8" w:tplc="40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5" w15:restartNumberingAfterBreak="0">
    <w:nsid w:val="64235009"/>
    <w:multiLevelType w:val="multilevel"/>
    <w:tmpl w:val="445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8313198">
    <w:abstractNumId w:val="17"/>
  </w:num>
  <w:num w:numId="2" w16cid:durableId="1613590716">
    <w:abstractNumId w:val="7"/>
  </w:num>
  <w:num w:numId="3" w16cid:durableId="1005595562">
    <w:abstractNumId w:val="16"/>
  </w:num>
  <w:num w:numId="4" w16cid:durableId="839539788">
    <w:abstractNumId w:val="8"/>
  </w:num>
  <w:num w:numId="5" w16cid:durableId="1847745726">
    <w:abstractNumId w:val="14"/>
  </w:num>
  <w:num w:numId="6" w16cid:durableId="2043821306">
    <w:abstractNumId w:val="6"/>
  </w:num>
  <w:num w:numId="7" w16cid:durableId="1606962030">
    <w:abstractNumId w:val="13"/>
  </w:num>
  <w:num w:numId="8" w16cid:durableId="883718623">
    <w:abstractNumId w:val="11"/>
  </w:num>
  <w:num w:numId="9" w16cid:durableId="15619496">
    <w:abstractNumId w:val="4"/>
  </w:num>
  <w:num w:numId="10" w16cid:durableId="1959339437">
    <w:abstractNumId w:val="3"/>
  </w:num>
  <w:num w:numId="11" w16cid:durableId="557975910">
    <w:abstractNumId w:val="1"/>
  </w:num>
  <w:num w:numId="12" w16cid:durableId="1388072583">
    <w:abstractNumId w:val="2"/>
  </w:num>
  <w:num w:numId="13" w16cid:durableId="691732499">
    <w:abstractNumId w:val="10"/>
  </w:num>
  <w:num w:numId="14" w16cid:durableId="1655799457">
    <w:abstractNumId w:val="12"/>
  </w:num>
  <w:num w:numId="15" w16cid:durableId="1583442080">
    <w:abstractNumId w:val="0"/>
  </w:num>
  <w:num w:numId="16" w16cid:durableId="741177896">
    <w:abstractNumId w:val="5"/>
  </w:num>
  <w:num w:numId="17" w16cid:durableId="183399844">
    <w:abstractNumId w:val="15"/>
  </w:num>
  <w:num w:numId="18" w16cid:durableId="2081906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204E7"/>
    <w:rsid w:val="00061806"/>
    <w:rsid w:val="000D27FB"/>
    <w:rsid w:val="000F451C"/>
    <w:rsid w:val="00151EE4"/>
    <w:rsid w:val="0020288B"/>
    <w:rsid w:val="002316E9"/>
    <w:rsid w:val="0023197A"/>
    <w:rsid w:val="0024664B"/>
    <w:rsid w:val="002A1602"/>
    <w:rsid w:val="002C688A"/>
    <w:rsid w:val="00380372"/>
    <w:rsid w:val="003F0728"/>
    <w:rsid w:val="004E4A6B"/>
    <w:rsid w:val="00584DA7"/>
    <w:rsid w:val="005917CA"/>
    <w:rsid w:val="00592817"/>
    <w:rsid w:val="005C5D3B"/>
    <w:rsid w:val="00731461"/>
    <w:rsid w:val="007808A4"/>
    <w:rsid w:val="007F17B1"/>
    <w:rsid w:val="007F741A"/>
    <w:rsid w:val="0081289B"/>
    <w:rsid w:val="0083199B"/>
    <w:rsid w:val="00881A4F"/>
    <w:rsid w:val="00894574"/>
    <w:rsid w:val="009743C2"/>
    <w:rsid w:val="00A707C7"/>
    <w:rsid w:val="00AD0FF9"/>
    <w:rsid w:val="00B568DA"/>
    <w:rsid w:val="00BB513D"/>
    <w:rsid w:val="00C473DF"/>
    <w:rsid w:val="00C5221C"/>
    <w:rsid w:val="00C61B7D"/>
    <w:rsid w:val="00C662F4"/>
    <w:rsid w:val="00C74EE3"/>
    <w:rsid w:val="00C86093"/>
    <w:rsid w:val="00CA2A26"/>
    <w:rsid w:val="00D73EF1"/>
    <w:rsid w:val="00D8018E"/>
    <w:rsid w:val="00D95209"/>
    <w:rsid w:val="00DF56CE"/>
    <w:rsid w:val="00E30A6F"/>
    <w:rsid w:val="00E93BF0"/>
    <w:rsid w:val="00EE59BF"/>
    <w:rsid w:val="00EE6563"/>
    <w:rsid w:val="00EE6EC9"/>
    <w:rsid w:val="00F62313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9711FB3-C2B4-4FCB-8330-5D757FD1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1C"/>
    <w:rPr>
      <w:rFonts w:ascii="Tahoma" w:eastAsia="Calibri" w:hAnsi="Tahoma" w:cs="Tahoma"/>
      <w:kern w:val="0"/>
      <w:sz w:val="16"/>
      <w:szCs w:val="16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451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73D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rerana-Bijekar/BD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microsoft.com/office/2007/relationships/hdphoto" Target="media/hdphoto1.wdp"/><Relationship Id="rId1" Type="http://schemas.openxmlformats.org/officeDocument/2006/relationships/image" Target="media/image6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AEBED-9F81-4419-927D-812BAE199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554</Words>
  <Characters>3301</Characters>
  <Application>Microsoft Office Word</Application>
  <DocSecurity>0</DocSecurity>
  <Lines>138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Prerana Bijekar</cp:lastModifiedBy>
  <cp:revision>3</cp:revision>
  <cp:lastPrinted>2025-08-28T06:13:00Z</cp:lastPrinted>
  <dcterms:created xsi:type="dcterms:W3CDTF">2025-10-30T18:46:00Z</dcterms:created>
  <dcterms:modified xsi:type="dcterms:W3CDTF">2025-11-05T11:57:00Z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cb1bd6f1-580e-424a-86f8-40eb666cd7ff</vt:lpwstr>
  </property>
</Properties>
</file>