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1A3C" w14:textId="38686412" w:rsidR="008867D8" w:rsidRPr="008867D8" w:rsidRDefault="008867D8" w:rsidP="0088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4.</w:t>
      </w:r>
      <w:r w:rsidRPr="008867D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Use the snort intrusion detection package to </w:t>
      </w:r>
      <w:proofErr w:type="spellStart"/>
      <w:r w:rsidRPr="008867D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867D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traffic and create a signature to identify</w:t>
      </w:r>
    </w:p>
    <w:p w14:paraId="1E9F364F" w14:textId="77777777" w:rsidR="008867D8" w:rsidRPr="008867D8" w:rsidRDefault="008867D8" w:rsidP="00886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8867D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traffic.</w:t>
      </w:r>
    </w:p>
    <w:p w14:paraId="25A07F6A" w14:textId="77777777" w:rsidR="008867D8" w:rsidRDefault="008867D8" w:rsidP="008867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5F66FB69" w14:textId="3D634D7D" w:rsidR="008867D8" w:rsidRDefault="008867D8" w:rsidP="008867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Snort is a popular open-source intrusion detection/prevention system that can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network traffic and detect various types of attacks. It can also be used to create custom signatures to identify specific patterns in the network traffic.</w:t>
      </w:r>
    </w:p>
    <w:p w14:paraId="0CC7E3DC" w14:textId="77777777" w:rsidR="008867D8" w:rsidRDefault="008867D8" w:rsidP="008867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create a signature to identify problem traffic, we need to first </w:t>
      </w:r>
      <w:proofErr w:type="spellStart"/>
      <w:r>
        <w:rPr>
          <w:rFonts w:ascii="Segoe UI" w:hAnsi="Segoe UI" w:cs="Segoe UI"/>
          <w:color w:val="374151"/>
        </w:rPr>
        <w:t>analyze</w:t>
      </w:r>
      <w:proofErr w:type="spellEnd"/>
      <w:r>
        <w:rPr>
          <w:rFonts w:ascii="Segoe UI" w:hAnsi="Segoe UI" w:cs="Segoe UI"/>
          <w:color w:val="374151"/>
        </w:rPr>
        <w:t xml:space="preserve"> the traffic and identify the patterns that we want to detect. For example, if we want to detect traffic from a specific IP address or to a specific port, we can create a signature to match that pattern.</w:t>
      </w:r>
    </w:p>
    <w:p w14:paraId="6B7D13EF" w14:textId="77777777" w:rsidR="008867D8" w:rsidRDefault="008867D8" w:rsidP="008867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Here's an example of how to create a custom signature in Snort:</w:t>
      </w:r>
    </w:p>
    <w:p w14:paraId="3872ADB0" w14:textId="77777777" w:rsidR="008867D8" w:rsidRDefault="008867D8" w:rsidP="008867D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Open the Snort configuration file (usually located at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/etc/snort/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snort.conf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227E0824" w14:textId="77777777" w:rsidR="008867D8" w:rsidRDefault="008867D8" w:rsidP="008867D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 the following line to the end of the file to include the custom rule file:</w:t>
      </w:r>
    </w:p>
    <w:p w14:paraId="580B0054" w14:textId="77777777" w:rsidR="008867D8" w:rsidRDefault="008867D8" w:rsidP="008867D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include /etc/snort/rules/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local.rules</w:t>
      </w:r>
      <w:proofErr w:type="spellEnd"/>
    </w:p>
    <w:p w14:paraId="391879A6" w14:textId="77777777" w:rsidR="008867D8" w:rsidRDefault="008867D8" w:rsidP="008867D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Create a new file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/etc/snort/rules/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local.rules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AFF94B1" w14:textId="77777777" w:rsidR="008867D8" w:rsidRDefault="008867D8" w:rsidP="008867D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 the custom signature to this file using the following format:</w:t>
      </w:r>
    </w:p>
    <w:p w14:paraId="12FCD605" w14:textId="17D3DD9C" w:rsidR="007944CC" w:rsidRDefault="007944CC"/>
    <w:p w14:paraId="35E95FB2" w14:textId="55090814" w:rsidR="008867D8" w:rsidRDefault="008867D8"/>
    <w:p w14:paraId="5687CDFE" w14:textId="326F5264" w:rsidR="008867D8" w:rsidRDefault="008867D8">
      <w:proofErr w:type="gramStart"/>
      <w:r>
        <w:t>Code :</w:t>
      </w:r>
      <w:proofErr w:type="gramEnd"/>
    </w:p>
    <w:p w14:paraId="73B8A70F" w14:textId="43BA98AF" w:rsidR="008867D8" w:rsidRDefault="008867D8">
      <w:r w:rsidRPr="008867D8">
        <w:t xml:space="preserve">alert </w:t>
      </w:r>
      <w:proofErr w:type="spellStart"/>
      <w:r w:rsidRPr="008867D8">
        <w:t>tcp</w:t>
      </w:r>
      <w:proofErr w:type="spellEnd"/>
      <w:r w:rsidRPr="008867D8">
        <w:t xml:space="preserve"> any </w:t>
      </w:r>
      <w:proofErr w:type="spellStart"/>
      <w:r w:rsidRPr="008867D8">
        <w:t>any</w:t>
      </w:r>
      <w:proofErr w:type="spellEnd"/>
      <w:r w:rsidRPr="008867D8">
        <w:t xml:space="preserve"> -&gt; any 80 (</w:t>
      </w:r>
      <w:proofErr w:type="spellStart"/>
      <w:r w:rsidRPr="008867D8">
        <w:t>msg</w:t>
      </w:r>
      <w:proofErr w:type="spellEnd"/>
      <w:r w:rsidRPr="008867D8">
        <w:t xml:space="preserve">:"Problem traffic detected"; </w:t>
      </w:r>
      <w:proofErr w:type="spellStart"/>
      <w:r w:rsidRPr="008867D8">
        <w:t>content:"problem</w:t>
      </w:r>
      <w:proofErr w:type="spellEnd"/>
      <w:r w:rsidRPr="008867D8">
        <w:t xml:space="preserve">"; </w:t>
      </w:r>
      <w:proofErr w:type="spellStart"/>
      <w:r w:rsidRPr="008867D8">
        <w:t>nocase</w:t>
      </w:r>
      <w:proofErr w:type="spellEnd"/>
      <w:r w:rsidRPr="008867D8">
        <w:t>; sid:1000001;)</w:t>
      </w:r>
    </w:p>
    <w:p w14:paraId="44CB16AC" w14:textId="77777777" w:rsidR="008867D8" w:rsidRDefault="008867D8" w:rsidP="008867D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signature will trigger an alert if any TCP traffic is detected on any port to port 80 and contains the word "problem".</w:t>
      </w:r>
    </w:p>
    <w:p w14:paraId="3E31A405" w14:textId="77777777" w:rsidR="008867D8" w:rsidRDefault="008867D8" w:rsidP="008867D8">
      <w:pPr>
        <w:pStyle w:val="NormalWeb"/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msg</w:t>
      </w:r>
      <w:proofErr w:type="spellEnd"/>
      <w:r>
        <w:rPr>
          <w:rFonts w:ascii="Segoe UI" w:hAnsi="Segoe UI" w:cs="Segoe UI"/>
          <w:color w:val="374151"/>
        </w:rPr>
        <w:t xml:space="preserve"> keyword specifies the alert message that will be displayed.</w:t>
      </w:r>
    </w:p>
    <w:p w14:paraId="116E1E00" w14:textId="77777777" w:rsidR="008867D8" w:rsidRDefault="008867D8" w:rsidP="008867D8">
      <w:pPr>
        <w:pStyle w:val="NormalWeb"/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content</w:t>
      </w:r>
      <w:r>
        <w:rPr>
          <w:rFonts w:ascii="Segoe UI" w:hAnsi="Segoe UI" w:cs="Segoe UI"/>
          <w:color w:val="374151"/>
        </w:rPr>
        <w:t xml:space="preserve"> keyword specifies the pattern that we want to detect.</w:t>
      </w:r>
    </w:p>
    <w:p w14:paraId="488192BB" w14:textId="77777777" w:rsidR="008867D8" w:rsidRDefault="008867D8" w:rsidP="008867D8">
      <w:pPr>
        <w:pStyle w:val="NormalWeb"/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nocase</w:t>
      </w:r>
      <w:proofErr w:type="spellEnd"/>
      <w:r>
        <w:rPr>
          <w:rFonts w:ascii="Segoe UI" w:hAnsi="Segoe UI" w:cs="Segoe UI"/>
          <w:color w:val="374151"/>
        </w:rPr>
        <w:t xml:space="preserve"> keyword specifies that we want to perform a case-insensitive match.</w:t>
      </w:r>
    </w:p>
    <w:p w14:paraId="2DE6FAA2" w14:textId="77777777" w:rsidR="008867D8" w:rsidRDefault="008867D8" w:rsidP="008867D8">
      <w:pPr>
        <w:pStyle w:val="NormalWeb"/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sid</w:t>
      </w:r>
      <w:proofErr w:type="spellEnd"/>
      <w:r>
        <w:rPr>
          <w:rFonts w:ascii="Segoe UI" w:hAnsi="Segoe UI" w:cs="Segoe UI"/>
          <w:color w:val="374151"/>
        </w:rPr>
        <w:t xml:space="preserve"> keyword specifies a unique identifier for the rule.</w:t>
      </w:r>
    </w:p>
    <w:p w14:paraId="1129E582" w14:textId="77777777" w:rsidR="008867D8" w:rsidRDefault="008867D8" w:rsidP="008867D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Save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local.rules</w:t>
      </w:r>
      <w:proofErr w:type="spellEnd"/>
      <w:r>
        <w:rPr>
          <w:rFonts w:ascii="Segoe UI" w:hAnsi="Segoe UI" w:cs="Segoe UI"/>
          <w:color w:val="374151"/>
        </w:rPr>
        <w:t xml:space="preserve"> file and restart the Snort service.</w:t>
      </w:r>
    </w:p>
    <w:p w14:paraId="0F5658BD" w14:textId="77777777" w:rsidR="008867D8" w:rsidRDefault="008867D8" w:rsidP="008867D8">
      <w:pPr>
        <w:pStyle w:val="NormalWeb"/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sudo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systemctl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restart snort</w:t>
      </w:r>
    </w:p>
    <w:p w14:paraId="7E96FA16" w14:textId="77777777" w:rsidR="008867D8" w:rsidRDefault="008867D8" w:rsidP="008867D8">
      <w:pPr>
        <w:pStyle w:val="NormalWeb"/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Now, whenever Snort detects traffic that matches the custom signature, it will generate an alert with the specified message and SID.</w:t>
      </w:r>
    </w:p>
    <w:p w14:paraId="01051D60" w14:textId="77777777" w:rsidR="008867D8" w:rsidRDefault="008867D8" w:rsidP="008867D8">
      <w:pPr>
        <w:pStyle w:val="NormalWeb"/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Keep in mind that creating effective signatures requires a good understanding of the network traffic and the types of attacks that you want to detect. It's also important to keep the signature database up-to-date to ensure that new attack patterns are detected.</w:t>
      </w:r>
    </w:p>
    <w:p w14:paraId="68803C5A" w14:textId="77777777" w:rsidR="008867D8" w:rsidRDefault="008867D8"/>
    <w:sectPr w:rsidR="0088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D5F"/>
    <w:multiLevelType w:val="multilevel"/>
    <w:tmpl w:val="4E88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C6C29"/>
    <w:multiLevelType w:val="multilevel"/>
    <w:tmpl w:val="49F8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489574">
    <w:abstractNumId w:val="1"/>
  </w:num>
  <w:num w:numId="2" w16cid:durableId="145583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D8"/>
    <w:rsid w:val="007944CC"/>
    <w:rsid w:val="0088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1921"/>
  <w15:chartTrackingRefBased/>
  <w15:docId w15:val="{01DAD6D1-99BB-49B9-9950-B72AF857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67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</cp:revision>
  <dcterms:created xsi:type="dcterms:W3CDTF">2023-04-16T18:19:00Z</dcterms:created>
  <dcterms:modified xsi:type="dcterms:W3CDTF">2023-04-16T18:23:00Z</dcterms:modified>
</cp:coreProperties>
</file>