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530D" w14:textId="77777777" w:rsidR="005F77DB" w:rsidRPr="005F77DB" w:rsidRDefault="005F77DB" w:rsidP="005F77DB">
      <w:pPr>
        <w:rPr>
          <w:b/>
          <w:bCs/>
        </w:rPr>
      </w:pPr>
      <w:r w:rsidRPr="005F77DB">
        <w:rPr>
          <w:b/>
          <w:bCs/>
        </w:rPr>
        <w:t>1. Email &amp; Identity Security (Weight: 20%)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66"/>
        <w:gridCol w:w="81"/>
      </w:tblGrid>
      <w:tr w:rsidR="005F77DB" w:rsidRPr="005F77DB" w14:paraId="51B03B99" w14:textId="77777777" w:rsidTr="005F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D05EB" w14:textId="77777777" w:rsidR="005F77DB" w:rsidRPr="005F77DB" w:rsidRDefault="005F77DB" w:rsidP="005F77DB">
            <w:pPr>
              <w:rPr>
                <w:b/>
                <w:bCs/>
              </w:rPr>
            </w:pPr>
            <w:r w:rsidRPr="005F77DB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</w:tcPr>
          <w:p w14:paraId="76F9044D" w14:textId="75B8B08A" w:rsidR="005F77DB" w:rsidRPr="005F77DB" w:rsidRDefault="005F77DB" w:rsidP="005F77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26E872" w14:textId="62FBECCF" w:rsidR="005F77DB" w:rsidRPr="005F77DB" w:rsidRDefault="005F77DB" w:rsidP="005F77DB">
            <w:pPr>
              <w:rPr>
                <w:b/>
                <w:bCs/>
              </w:rPr>
            </w:pPr>
          </w:p>
        </w:tc>
      </w:tr>
      <w:tr w:rsidR="005F77DB" w:rsidRPr="005F77DB" w14:paraId="58803D09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42C8" w14:textId="65F949B3" w:rsidR="005F77DB" w:rsidRPr="005F77DB" w:rsidRDefault="005F77DB" w:rsidP="005F77DB">
            <w:r w:rsidRPr="005F77DB">
              <w:t>SPF Missing</w:t>
            </w:r>
            <w:r w:rsidR="00A321DE">
              <w:t xml:space="preserve"> governxconsulting.com</w:t>
            </w:r>
          </w:p>
        </w:tc>
        <w:tc>
          <w:tcPr>
            <w:tcW w:w="0" w:type="auto"/>
            <w:vAlign w:val="center"/>
          </w:tcPr>
          <w:p w14:paraId="0C6DE992" w14:textId="0DA3606D" w:rsidR="005F77DB" w:rsidRPr="005F77DB" w:rsidRDefault="005F77DB" w:rsidP="005F77DB"/>
        </w:tc>
        <w:tc>
          <w:tcPr>
            <w:tcW w:w="0" w:type="auto"/>
            <w:vAlign w:val="center"/>
          </w:tcPr>
          <w:p w14:paraId="6FA643B4" w14:textId="49599B30" w:rsidR="005F77DB" w:rsidRPr="005F77DB" w:rsidRDefault="005F77DB" w:rsidP="005F77DB"/>
        </w:tc>
      </w:tr>
      <w:tr w:rsidR="005F77DB" w:rsidRPr="005F77DB" w14:paraId="65204FE3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6ACB" w14:textId="77777777" w:rsidR="005F77DB" w:rsidRPr="005F77DB" w:rsidRDefault="005F77DB" w:rsidP="005F77DB">
            <w:r w:rsidRPr="005F77DB">
              <w:t>SPF Malformed</w:t>
            </w:r>
          </w:p>
        </w:tc>
        <w:tc>
          <w:tcPr>
            <w:tcW w:w="0" w:type="auto"/>
            <w:vAlign w:val="center"/>
          </w:tcPr>
          <w:p w14:paraId="39B7D67F" w14:textId="3543C4A8" w:rsidR="005F77DB" w:rsidRPr="005F77DB" w:rsidRDefault="005F77DB" w:rsidP="005F77DB"/>
        </w:tc>
        <w:tc>
          <w:tcPr>
            <w:tcW w:w="0" w:type="auto"/>
            <w:vAlign w:val="center"/>
          </w:tcPr>
          <w:p w14:paraId="5CAC9D6D" w14:textId="4FB6DCDC" w:rsidR="005F77DB" w:rsidRPr="005F77DB" w:rsidRDefault="005F77DB" w:rsidP="005F77DB"/>
        </w:tc>
      </w:tr>
      <w:tr w:rsidR="005F77DB" w:rsidRPr="005F77DB" w14:paraId="06FEC4A3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A9E2" w14:textId="77777777" w:rsidR="005F77DB" w:rsidRPr="005F77DB" w:rsidRDefault="005F77DB" w:rsidP="005F77DB">
            <w:r w:rsidRPr="005F77DB">
              <w:t>DKIM Missing</w:t>
            </w:r>
          </w:p>
        </w:tc>
        <w:tc>
          <w:tcPr>
            <w:tcW w:w="0" w:type="auto"/>
            <w:vAlign w:val="center"/>
          </w:tcPr>
          <w:p w14:paraId="25730497" w14:textId="2FE88FEC" w:rsidR="005F77DB" w:rsidRPr="005F77DB" w:rsidRDefault="005F77DB" w:rsidP="005F77DB"/>
        </w:tc>
        <w:tc>
          <w:tcPr>
            <w:tcW w:w="0" w:type="auto"/>
            <w:vAlign w:val="center"/>
          </w:tcPr>
          <w:p w14:paraId="4883E541" w14:textId="03DC279E" w:rsidR="005F77DB" w:rsidRPr="005F77DB" w:rsidRDefault="005F77DB" w:rsidP="005F77DB"/>
        </w:tc>
      </w:tr>
      <w:tr w:rsidR="005F77DB" w:rsidRPr="005F77DB" w14:paraId="2F777953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4268" w14:textId="77777777" w:rsidR="005F77DB" w:rsidRPr="005F77DB" w:rsidRDefault="005F77DB" w:rsidP="005F77DB">
            <w:r w:rsidRPr="005F77DB">
              <w:t>DKIM Weak Key</w:t>
            </w:r>
          </w:p>
        </w:tc>
        <w:tc>
          <w:tcPr>
            <w:tcW w:w="0" w:type="auto"/>
            <w:vAlign w:val="center"/>
          </w:tcPr>
          <w:p w14:paraId="48627B87" w14:textId="21A915D9" w:rsidR="005F77DB" w:rsidRPr="005F77DB" w:rsidRDefault="005F77DB" w:rsidP="005F77DB"/>
        </w:tc>
        <w:tc>
          <w:tcPr>
            <w:tcW w:w="0" w:type="auto"/>
            <w:vAlign w:val="center"/>
          </w:tcPr>
          <w:p w14:paraId="0529CBAE" w14:textId="07E61B11" w:rsidR="005F77DB" w:rsidRPr="005F77DB" w:rsidRDefault="005F77DB" w:rsidP="005F77DB"/>
        </w:tc>
      </w:tr>
      <w:tr w:rsidR="005F77DB" w:rsidRPr="005F77DB" w14:paraId="40077394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37F3" w14:textId="77777777" w:rsidR="005F77DB" w:rsidRPr="005F77DB" w:rsidRDefault="005F77DB" w:rsidP="005F77DB">
            <w:r w:rsidRPr="005F77DB">
              <w:t>DMARC Missing</w:t>
            </w:r>
          </w:p>
        </w:tc>
        <w:tc>
          <w:tcPr>
            <w:tcW w:w="0" w:type="auto"/>
            <w:vAlign w:val="center"/>
          </w:tcPr>
          <w:p w14:paraId="734D3419" w14:textId="1F630E80" w:rsidR="005F77DB" w:rsidRPr="005F77DB" w:rsidRDefault="005F77DB" w:rsidP="005F77DB"/>
        </w:tc>
        <w:tc>
          <w:tcPr>
            <w:tcW w:w="0" w:type="auto"/>
            <w:vAlign w:val="center"/>
          </w:tcPr>
          <w:p w14:paraId="73D4A694" w14:textId="6EB7E1EC" w:rsidR="005F77DB" w:rsidRPr="005F77DB" w:rsidRDefault="005F77DB" w:rsidP="005F77DB"/>
        </w:tc>
      </w:tr>
      <w:tr w:rsidR="005F77DB" w:rsidRPr="005F77DB" w14:paraId="414522C9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B952" w14:textId="77777777" w:rsidR="005F77DB" w:rsidRPr="005F77DB" w:rsidRDefault="005F77DB" w:rsidP="005F77DB">
            <w:r w:rsidRPr="005F77DB">
              <w:t>DMARC Policy = None</w:t>
            </w:r>
          </w:p>
        </w:tc>
        <w:tc>
          <w:tcPr>
            <w:tcW w:w="0" w:type="auto"/>
            <w:vAlign w:val="center"/>
          </w:tcPr>
          <w:p w14:paraId="397786B6" w14:textId="6CF21954" w:rsidR="005F77DB" w:rsidRPr="005F77DB" w:rsidRDefault="005F77DB" w:rsidP="005F77DB"/>
        </w:tc>
        <w:tc>
          <w:tcPr>
            <w:tcW w:w="0" w:type="auto"/>
            <w:vAlign w:val="center"/>
          </w:tcPr>
          <w:p w14:paraId="3977BAC6" w14:textId="36301067" w:rsidR="005F77DB" w:rsidRPr="005F77DB" w:rsidRDefault="005F77DB" w:rsidP="005F77DB"/>
        </w:tc>
      </w:tr>
    </w:tbl>
    <w:p w14:paraId="353CB0DC" w14:textId="77777777" w:rsidR="00AF4FA1" w:rsidRDefault="00AF4FA1"/>
    <w:p w14:paraId="5D279E8C" w14:textId="77777777" w:rsidR="005F77DB" w:rsidRPr="005F77DB" w:rsidRDefault="005F77DB" w:rsidP="005F77DB">
      <w:pPr>
        <w:rPr>
          <w:b/>
          <w:bCs/>
        </w:rPr>
      </w:pPr>
      <w:r w:rsidRPr="005F77DB">
        <w:rPr>
          <w:b/>
          <w:bCs/>
        </w:rPr>
        <w:t>2. Domain &amp; Website Trust (Weight: 15%)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81"/>
      </w:tblGrid>
      <w:tr w:rsidR="005F77DB" w:rsidRPr="005F77DB" w14:paraId="36CEA06F" w14:textId="77777777" w:rsidTr="005F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A5778" w14:textId="77777777" w:rsidR="005F77DB" w:rsidRPr="005F77DB" w:rsidRDefault="005F77DB" w:rsidP="005F77DB">
            <w:pPr>
              <w:rPr>
                <w:b/>
                <w:bCs/>
              </w:rPr>
            </w:pPr>
            <w:r w:rsidRPr="005F77DB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</w:tcPr>
          <w:p w14:paraId="45FA850A" w14:textId="1EC2AA85" w:rsidR="005F77DB" w:rsidRPr="005F77DB" w:rsidRDefault="005F77DB" w:rsidP="005F77DB">
            <w:pPr>
              <w:rPr>
                <w:b/>
                <w:bCs/>
              </w:rPr>
            </w:pPr>
          </w:p>
        </w:tc>
      </w:tr>
      <w:tr w:rsidR="005F77DB" w:rsidRPr="005F77DB" w14:paraId="512E1CCB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86F6" w14:textId="77777777" w:rsidR="005F77DB" w:rsidRPr="005F77DB" w:rsidRDefault="005F77DB" w:rsidP="005F77DB">
            <w:r w:rsidRPr="005F77DB">
              <w:t>SSL Certificate Expired</w:t>
            </w:r>
          </w:p>
        </w:tc>
        <w:tc>
          <w:tcPr>
            <w:tcW w:w="0" w:type="auto"/>
            <w:vAlign w:val="center"/>
          </w:tcPr>
          <w:p w14:paraId="465F4D87" w14:textId="2D1485A9" w:rsidR="005F77DB" w:rsidRPr="005F77DB" w:rsidRDefault="005F77DB" w:rsidP="005F77DB"/>
        </w:tc>
      </w:tr>
      <w:tr w:rsidR="005F77DB" w:rsidRPr="005F77DB" w14:paraId="0084695E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6F09" w14:textId="77777777" w:rsidR="005F77DB" w:rsidRPr="005F77DB" w:rsidRDefault="005F77DB" w:rsidP="005F77DB">
            <w:r w:rsidRPr="005F77DB">
              <w:t>Weak TLS Version</w:t>
            </w:r>
          </w:p>
        </w:tc>
        <w:tc>
          <w:tcPr>
            <w:tcW w:w="0" w:type="auto"/>
            <w:vAlign w:val="center"/>
          </w:tcPr>
          <w:p w14:paraId="11979D90" w14:textId="075879F7" w:rsidR="005F77DB" w:rsidRPr="005F77DB" w:rsidRDefault="005F77DB" w:rsidP="005F77DB"/>
        </w:tc>
      </w:tr>
      <w:tr w:rsidR="005F77DB" w:rsidRPr="005F77DB" w14:paraId="00256DAC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FCA2" w14:textId="77777777" w:rsidR="005F77DB" w:rsidRPr="005F77DB" w:rsidRDefault="005F77DB" w:rsidP="005F77DB">
            <w:r w:rsidRPr="005F77DB">
              <w:t>Weak Cipher Suite</w:t>
            </w:r>
          </w:p>
        </w:tc>
        <w:tc>
          <w:tcPr>
            <w:tcW w:w="0" w:type="auto"/>
            <w:vAlign w:val="center"/>
          </w:tcPr>
          <w:p w14:paraId="704AC99D" w14:textId="684BBCD7" w:rsidR="005F77DB" w:rsidRPr="005F77DB" w:rsidRDefault="005F77DB" w:rsidP="005F77DB"/>
        </w:tc>
      </w:tr>
      <w:tr w:rsidR="005F77DB" w:rsidRPr="005F77DB" w14:paraId="4B664657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06AC" w14:textId="77777777" w:rsidR="005F77DB" w:rsidRPr="005F77DB" w:rsidRDefault="005F77DB" w:rsidP="005F77DB">
            <w:r w:rsidRPr="005F77DB">
              <w:t>Self-Signed Certificate</w:t>
            </w:r>
          </w:p>
        </w:tc>
        <w:tc>
          <w:tcPr>
            <w:tcW w:w="0" w:type="auto"/>
            <w:vAlign w:val="center"/>
          </w:tcPr>
          <w:p w14:paraId="3E25CE40" w14:textId="3C986237" w:rsidR="005F77DB" w:rsidRPr="005F77DB" w:rsidRDefault="005F77DB" w:rsidP="005F77DB"/>
        </w:tc>
      </w:tr>
      <w:tr w:rsidR="005F77DB" w:rsidRPr="005F77DB" w14:paraId="41B07506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5052" w14:textId="77777777" w:rsidR="005F77DB" w:rsidRPr="005F77DB" w:rsidRDefault="005F77DB" w:rsidP="005F77DB">
            <w:r w:rsidRPr="005F77DB">
              <w:t>Malicious Domain Reputation (VirusTotal)</w:t>
            </w:r>
          </w:p>
        </w:tc>
        <w:tc>
          <w:tcPr>
            <w:tcW w:w="0" w:type="auto"/>
            <w:vAlign w:val="center"/>
          </w:tcPr>
          <w:p w14:paraId="3A073607" w14:textId="3CFCB737" w:rsidR="005F77DB" w:rsidRPr="005F77DB" w:rsidRDefault="005F77DB" w:rsidP="005F77DB"/>
        </w:tc>
      </w:tr>
      <w:tr w:rsidR="005F77DB" w:rsidRPr="005F77DB" w14:paraId="16B627F3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2FC9" w14:textId="77777777" w:rsidR="005F77DB" w:rsidRPr="005F77DB" w:rsidRDefault="005F77DB" w:rsidP="005F77DB">
            <w:r w:rsidRPr="005F77DB">
              <w:t>AbuseIPDB Reputation</w:t>
            </w:r>
          </w:p>
        </w:tc>
        <w:tc>
          <w:tcPr>
            <w:tcW w:w="0" w:type="auto"/>
            <w:vAlign w:val="center"/>
          </w:tcPr>
          <w:p w14:paraId="1BE40C3C" w14:textId="460D8DA6" w:rsidR="005F77DB" w:rsidRPr="005F77DB" w:rsidRDefault="005F77DB" w:rsidP="005F77DB"/>
        </w:tc>
      </w:tr>
      <w:tr w:rsidR="005F77DB" w:rsidRPr="005F77DB" w14:paraId="50EBB627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5A0F" w14:textId="77777777" w:rsidR="005F77DB" w:rsidRPr="005F77DB" w:rsidRDefault="005F77DB" w:rsidP="005F77DB">
            <w:r w:rsidRPr="005F77DB">
              <w:t>Typosquatting Detected</w:t>
            </w:r>
          </w:p>
        </w:tc>
        <w:tc>
          <w:tcPr>
            <w:tcW w:w="0" w:type="auto"/>
            <w:vAlign w:val="center"/>
          </w:tcPr>
          <w:p w14:paraId="31B6E7E9" w14:textId="10FFFCE3" w:rsidR="005F77DB" w:rsidRPr="005F77DB" w:rsidRDefault="005F77DB" w:rsidP="005F77DB"/>
        </w:tc>
      </w:tr>
      <w:tr w:rsidR="005F77DB" w:rsidRPr="005F77DB" w14:paraId="249C6B38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CE35" w14:textId="77777777" w:rsidR="005F77DB" w:rsidRPr="005F77DB" w:rsidRDefault="005F77DB" w:rsidP="005F77DB">
            <w:r w:rsidRPr="005F77DB">
              <w:t>Brand Impersonation Domain</w:t>
            </w:r>
          </w:p>
        </w:tc>
        <w:tc>
          <w:tcPr>
            <w:tcW w:w="0" w:type="auto"/>
            <w:vAlign w:val="center"/>
          </w:tcPr>
          <w:p w14:paraId="0F6EB181" w14:textId="4795534D" w:rsidR="005F77DB" w:rsidRPr="005F77DB" w:rsidRDefault="005F77DB" w:rsidP="005F77DB"/>
        </w:tc>
      </w:tr>
    </w:tbl>
    <w:p w14:paraId="131BF1AB" w14:textId="77777777" w:rsidR="005F77DB" w:rsidRDefault="005F77DB"/>
    <w:p w14:paraId="528E5D9C" w14:textId="77777777" w:rsidR="005F77DB" w:rsidRDefault="005F77DB"/>
    <w:p w14:paraId="71619DAE" w14:textId="77777777" w:rsidR="005F77DB" w:rsidRDefault="005F77DB"/>
    <w:p w14:paraId="2B1B5ECF" w14:textId="77777777" w:rsidR="005F77DB" w:rsidRDefault="005F77DB"/>
    <w:p w14:paraId="049463EE" w14:textId="77777777" w:rsidR="005F77DB" w:rsidRDefault="005F77DB"/>
    <w:p w14:paraId="6D9B5FCA" w14:textId="77777777" w:rsidR="005F77DB" w:rsidRPr="005F77DB" w:rsidRDefault="005F77DB" w:rsidP="005F77DB">
      <w:pPr>
        <w:rPr>
          <w:b/>
          <w:bCs/>
        </w:rPr>
      </w:pPr>
      <w:r w:rsidRPr="005F77DB">
        <w:rPr>
          <w:b/>
          <w:bCs/>
        </w:rPr>
        <w:lastRenderedPageBreak/>
        <w:t>3. Web Application Security (Weight: 15%)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573"/>
      </w:tblGrid>
      <w:tr w:rsidR="005F77DB" w:rsidRPr="005F77DB" w14:paraId="0CB27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6B926" w14:textId="77777777" w:rsidR="005F77DB" w:rsidRPr="005F77DB" w:rsidRDefault="005F77DB" w:rsidP="005F77DB">
            <w:pPr>
              <w:rPr>
                <w:b/>
                <w:bCs/>
              </w:rPr>
            </w:pPr>
            <w:r w:rsidRPr="005F77DB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8E9CEE2" w14:textId="77777777" w:rsidR="005F77DB" w:rsidRPr="005F77DB" w:rsidRDefault="005F77DB" w:rsidP="005F77DB">
            <w:pPr>
              <w:rPr>
                <w:b/>
                <w:bCs/>
              </w:rPr>
            </w:pPr>
            <w:r w:rsidRPr="005F77DB">
              <w:rPr>
                <w:b/>
                <w:bCs/>
              </w:rPr>
              <w:t>Keep</w:t>
            </w:r>
          </w:p>
        </w:tc>
      </w:tr>
      <w:tr w:rsidR="005F77DB" w:rsidRPr="005F77DB" w14:paraId="417920B8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1686" w14:textId="77777777" w:rsidR="005F77DB" w:rsidRPr="005F77DB" w:rsidRDefault="005F77DB" w:rsidP="005F77DB">
            <w:r w:rsidRPr="005F77DB">
              <w:t>HTTPS Not Enforced</w:t>
            </w:r>
          </w:p>
        </w:tc>
        <w:tc>
          <w:tcPr>
            <w:tcW w:w="0" w:type="auto"/>
            <w:vAlign w:val="center"/>
          </w:tcPr>
          <w:p w14:paraId="0627D73E" w14:textId="48EB10E0" w:rsidR="005F77DB" w:rsidRPr="005F77DB" w:rsidRDefault="005F77DB" w:rsidP="005F77DB"/>
        </w:tc>
      </w:tr>
      <w:tr w:rsidR="005F77DB" w:rsidRPr="005F77DB" w14:paraId="27C6FD7D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F95A" w14:textId="77777777" w:rsidR="005F77DB" w:rsidRPr="005F77DB" w:rsidRDefault="005F77DB" w:rsidP="005F77DB">
            <w:r w:rsidRPr="005F77DB">
              <w:t>Missing HSTS</w:t>
            </w:r>
          </w:p>
        </w:tc>
        <w:tc>
          <w:tcPr>
            <w:tcW w:w="0" w:type="auto"/>
            <w:vAlign w:val="center"/>
          </w:tcPr>
          <w:p w14:paraId="2AB2C89D" w14:textId="7CF3342B" w:rsidR="005F77DB" w:rsidRPr="005F77DB" w:rsidRDefault="005F77DB" w:rsidP="005F77DB"/>
        </w:tc>
      </w:tr>
      <w:tr w:rsidR="005F77DB" w:rsidRPr="005F77DB" w14:paraId="774FC927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5EB5" w14:textId="77777777" w:rsidR="005F77DB" w:rsidRPr="005F77DB" w:rsidRDefault="005F77DB" w:rsidP="005F77DB">
            <w:r w:rsidRPr="005F77DB">
              <w:t>Missing Security Headers</w:t>
            </w:r>
          </w:p>
        </w:tc>
        <w:tc>
          <w:tcPr>
            <w:tcW w:w="0" w:type="auto"/>
            <w:vAlign w:val="center"/>
          </w:tcPr>
          <w:p w14:paraId="07F9055F" w14:textId="19254AD0" w:rsidR="005F77DB" w:rsidRPr="005F77DB" w:rsidRDefault="005F77DB" w:rsidP="005F77DB"/>
        </w:tc>
      </w:tr>
      <w:tr w:rsidR="005F77DB" w:rsidRPr="005F77DB" w14:paraId="4D89AE83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CD7C" w14:textId="77777777" w:rsidR="005F77DB" w:rsidRPr="005F77DB" w:rsidRDefault="005F77DB" w:rsidP="005F77DB">
            <w:r w:rsidRPr="005F77DB">
              <w:t>Open Directory Listing</w:t>
            </w:r>
          </w:p>
        </w:tc>
        <w:tc>
          <w:tcPr>
            <w:tcW w:w="0" w:type="auto"/>
            <w:vAlign w:val="center"/>
          </w:tcPr>
          <w:p w14:paraId="46ABF2AD" w14:textId="46B3C456" w:rsidR="005F77DB" w:rsidRPr="005F77DB" w:rsidRDefault="005F77DB" w:rsidP="005F77DB"/>
        </w:tc>
      </w:tr>
      <w:tr w:rsidR="005F77DB" w:rsidRPr="005F77DB" w14:paraId="6D521928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C55C" w14:textId="77777777" w:rsidR="005F77DB" w:rsidRPr="005F77DB" w:rsidRDefault="005F77DB" w:rsidP="005F77DB">
            <w:r w:rsidRPr="005F77DB">
              <w:t>Public Object Storage Reference</w:t>
            </w:r>
          </w:p>
        </w:tc>
        <w:tc>
          <w:tcPr>
            <w:tcW w:w="0" w:type="auto"/>
            <w:vAlign w:val="center"/>
          </w:tcPr>
          <w:p w14:paraId="23B8383C" w14:textId="797FE89C" w:rsidR="005F77DB" w:rsidRPr="005F77DB" w:rsidRDefault="005F77DB" w:rsidP="005F77DB"/>
        </w:tc>
      </w:tr>
      <w:tr w:rsidR="005F77DB" w:rsidRPr="005F77DB" w14:paraId="37F044B2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F8B0" w14:textId="77777777" w:rsidR="005F77DB" w:rsidRPr="005F77DB" w:rsidRDefault="005F77DB" w:rsidP="005F77DB">
            <w:r w:rsidRPr="005F77DB">
              <w:t>Open Redirect</w:t>
            </w:r>
          </w:p>
        </w:tc>
        <w:tc>
          <w:tcPr>
            <w:tcW w:w="0" w:type="auto"/>
            <w:vAlign w:val="center"/>
          </w:tcPr>
          <w:p w14:paraId="57A033CE" w14:textId="3B0BB2EA" w:rsidR="005F77DB" w:rsidRPr="005F77DB" w:rsidRDefault="005F77DB" w:rsidP="005F77DB"/>
        </w:tc>
      </w:tr>
    </w:tbl>
    <w:p w14:paraId="2B5D360B" w14:textId="77777777" w:rsidR="005F77DB" w:rsidRDefault="005F77DB"/>
    <w:p w14:paraId="2B5FE94A" w14:textId="77777777" w:rsidR="005F77DB" w:rsidRDefault="005F77DB"/>
    <w:p w14:paraId="6D1F9C02" w14:textId="77777777" w:rsidR="005F77DB" w:rsidRPr="005F77DB" w:rsidRDefault="005F77DB" w:rsidP="005F77DB">
      <w:pPr>
        <w:rPr>
          <w:b/>
          <w:bCs/>
        </w:rPr>
      </w:pPr>
      <w:r w:rsidRPr="005F77DB">
        <w:rPr>
          <w:b/>
          <w:bCs/>
        </w:rPr>
        <w:t>4. Public Infrastructure Exposure (Weight: 30%)</w:t>
      </w:r>
    </w:p>
    <w:p w14:paraId="70B0F448" w14:textId="77777777" w:rsidR="005F77DB" w:rsidRPr="005F77DB" w:rsidRDefault="005F77DB" w:rsidP="005F77DB">
      <w:r w:rsidRPr="005F77DB">
        <w:t>This should be your strongest pillar.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9"/>
        <w:gridCol w:w="81"/>
      </w:tblGrid>
      <w:tr w:rsidR="005F77DB" w:rsidRPr="005F77DB" w14:paraId="4213E570" w14:textId="77777777" w:rsidTr="005F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85C3A" w14:textId="77777777" w:rsidR="005F77DB" w:rsidRPr="005F77DB" w:rsidRDefault="005F77DB" w:rsidP="005F77DB">
            <w:pPr>
              <w:rPr>
                <w:b/>
                <w:bCs/>
              </w:rPr>
            </w:pPr>
            <w:r w:rsidRPr="005F77DB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</w:tcPr>
          <w:p w14:paraId="2316F078" w14:textId="4ADB99CB" w:rsidR="005F77DB" w:rsidRPr="005F77DB" w:rsidRDefault="005F77DB" w:rsidP="005F77DB">
            <w:pPr>
              <w:rPr>
                <w:b/>
                <w:bCs/>
              </w:rPr>
            </w:pPr>
          </w:p>
        </w:tc>
      </w:tr>
      <w:tr w:rsidR="005F77DB" w:rsidRPr="005F77DB" w14:paraId="7303482F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DC39" w14:textId="77777777" w:rsidR="005F77DB" w:rsidRPr="005F77DB" w:rsidRDefault="005F77DB" w:rsidP="005F77DB">
            <w:r w:rsidRPr="005F77DB">
              <w:t>Public RDP</w:t>
            </w:r>
          </w:p>
        </w:tc>
        <w:tc>
          <w:tcPr>
            <w:tcW w:w="0" w:type="auto"/>
            <w:vAlign w:val="center"/>
          </w:tcPr>
          <w:p w14:paraId="48EE24B6" w14:textId="65A7D1F7" w:rsidR="005F77DB" w:rsidRPr="005F77DB" w:rsidRDefault="005F77DB" w:rsidP="005F77DB"/>
        </w:tc>
      </w:tr>
      <w:tr w:rsidR="005F77DB" w:rsidRPr="005F77DB" w14:paraId="5F403E21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2CC2" w14:textId="77777777" w:rsidR="005F77DB" w:rsidRPr="005F77DB" w:rsidRDefault="005F77DB" w:rsidP="005F77DB">
            <w:r w:rsidRPr="005F77DB">
              <w:t>Public SMB</w:t>
            </w:r>
          </w:p>
        </w:tc>
        <w:tc>
          <w:tcPr>
            <w:tcW w:w="0" w:type="auto"/>
            <w:vAlign w:val="center"/>
          </w:tcPr>
          <w:p w14:paraId="5BC2E7B7" w14:textId="722EED09" w:rsidR="005F77DB" w:rsidRPr="005F77DB" w:rsidRDefault="005F77DB" w:rsidP="005F77DB"/>
        </w:tc>
      </w:tr>
      <w:tr w:rsidR="005F77DB" w:rsidRPr="005F77DB" w14:paraId="0B85D4E1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7259" w14:textId="77777777" w:rsidR="005F77DB" w:rsidRPr="005F77DB" w:rsidRDefault="005F77DB" w:rsidP="005F77DB">
            <w:r w:rsidRPr="005F77DB">
              <w:t>Public Telnet</w:t>
            </w:r>
          </w:p>
        </w:tc>
        <w:tc>
          <w:tcPr>
            <w:tcW w:w="0" w:type="auto"/>
            <w:vAlign w:val="center"/>
          </w:tcPr>
          <w:p w14:paraId="12DB8B90" w14:textId="0D485939" w:rsidR="005F77DB" w:rsidRPr="005F77DB" w:rsidRDefault="005F77DB" w:rsidP="005F77DB"/>
        </w:tc>
      </w:tr>
      <w:tr w:rsidR="005F77DB" w:rsidRPr="005F77DB" w14:paraId="4FA0D3AA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6CBE" w14:textId="77777777" w:rsidR="005F77DB" w:rsidRPr="005F77DB" w:rsidRDefault="005F77DB" w:rsidP="005F77DB">
            <w:r w:rsidRPr="005F77DB">
              <w:t>Public FTP</w:t>
            </w:r>
          </w:p>
        </w:tc>
        <w:tc>
          <w:tcPr>
            <w:tcW w:w="0" w:type="auto"/>
            <w:vAlign w:val="center"/>
          </w:tcPr>
          <w:p w14:paraId="640C86EB" w14:textId="2B93A95D" w:rsidR="005F77DB" w:rsidRPr="005F77DB" w:rsidRDefault="005F77DB" w:rsidP="005F77DB"/>
        </w:tc>
      </w:tr>
      <w:tr w:rsidR="005F77DB" w:rsidRPr="005F77DB" w14:paraId="1F96AF03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08FB" w14:textId="77777777" w:rsidR="005F77DB" w:rsidRPr="005F77DB" w:rsidRDefault="005F77DB" w:rsidP="005F77DB">
            <w:r w:rsidRPr="005F77DB">
              <w:t>Public Database (MongoDB/MySQL/PostgreSQL/Redis/Elasticsearch)</w:t>
            </w:r>
          </w:p>
        </w:tc>
        <w:tc>
          <w:tcPr>
            <w:tcW w:w="0" w:type="auto"/>
            <w:vAlign w:val="center"/>
          </w:tcPr>
          <w:p w14:paraId="5896786C" w14:textId="5AD51D77" w:rsidR="005F77DB" w:rsidRPr="005F77DB" w:rsidRDefault="005F77DB" w:rsidP="005F77DB"/>
        </w:tc>
      </w:tr>
      <w:tr w:rsidR="005F77DB" w:rsidRPr="005F77DB" w14:paraId="2E107EC3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CF84" w14:textId="77777777" w:rsidR="005F77DB" w:rsidRPr="005F77DB" w:rsidRDefault="005F77DB" w:rsidP="005F77DB">
            <w:r w:rsidRPr="005F77DB">
              <w:t>Public Admin Portal</w:t>
            </w:r>
          </w:p>
        </w:tc>
        <w:tc>
          <w:tcPr>
            <w:tcW w:w="0" w:type="auto"/>
            <w:vAlign w:val="center"/>
          </w:tcPr>
          <w:p w14:paraId="0359FB76" w14:textId="3CD83F6A" w:rsidR="005F77DB" w:rsidRPr="005F77DB" w:rsidRDefault="005F77DB" w:rsidP="005F77DB"/>
        </w:tc>
      </w:tr>
      <w:tr w:rsidR="005F77DB" w:rsidRPr="005F77DB" w14:paraId="67A72008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CEB7" w14:textId="77777777" w:rsidR="005F77DB" w:rsidRPr="005F77DB" w:rsidRDefault="005F77DB" w:rsidP="005F77DB">
            <w:r w:rsidRPr="005F77DB">
              <w:t>Public Dev/Test Environment</w:t>
            </w:r>
          </w:p>
        </w:tc>
        <w:tc>
          <w:tcPr>
            <w:tcW w:w="0" w:type="auto"/>
            <w:vAlign w:val="center"/>
          </w:tcPr>
          <w:p w14:paraId="10960E16" w14:textId="4F058F89" w:rsidR="005F77DB" w:rsidRPr="005F77DB" w:rsidRDefault="005F77DB" w:rsidP="005F77DB"/>
        </w:tc>
      </w:tr>
      <w:tr w:rsidR="005F77DB" w:rsidRPr="005F77DB" w14:paraId="0826938A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BC09" w14:textId="77777777" w:rsidR="005F77DB" w:rsidRPr="005F77DB" w:rsidRDefault="005F77DB" w:rsidP="005F77DB">
            <w:r w:rsidRPr="005F77DB">
              <w:t>Known Vulnerable Internet Service (Known CVE)</w:t>
            </w:r>
          </w:p>
        </w:tc>
        <w:tc>
          <w:tcPr>
            <w:tcW w:w="0" w:type="auto"/>
            <w:vAlign w:val="center"/>
          </w:tcPr>
          <w:p w14:paraId="2C2E52AD" w14:textId="2360664B" w:rsidR="005F77DB" w:rsidRPr="005F77DB" w:rsidRDefault="005F77DB" w:rsidP="005F77DB"/>
        </w:tc>
      </w:tr>
      <w:tr w:rsidR="005F77DB" w:rsidRPr="005F77DB" w14:paraId="1E5B76BF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BCB2" w14:textId="77777777" w:rsidR="005F77DB" w:rsidRPr="005F77DB" w:rsidRDefault="005F77DB" w:rsidP="005F77DB">
            <w:r w:rsidRPr="005F77DB">
              <w:t>Anonymous Public Service</w:t>
            </w:r>
          </w:p>
        </w:tc>
        <w:tc>
          <w:tcPr>
            <w:tcW w:w="0" w:type="auto"/>
            <w:vAlign w:val="center"/>
          </w:tcPr>
          <w:p w14:paraId="76B1CEE7" w14:textId="444117D3" w:rsidR="005F77DB" w:rsidRPr="005F77DB" w:rsidRDefault="005F77DB" w:rsidP="005F77DB"/>
        </w:tc>
      </w:tr>
      <w:tr w:rsidR="005F77DB" w:rsidRPr="005F77DB" w14:paraId="5A378315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368F" w14:textId="0A25B30B" w:rsidR="005F77DB" w:rsidRPr="005F77DB" w:rsidRDefault="005F77DB" w:rsidP="005F77DB">
            <w:r w:rsidRPr="005F77DB">
              <w:t>Public Cloud Storage (S3/Open Bucket)</w:t>
            </w:r>
            <w:r>
              <w:t xml:space="preserve">                                                       </w:t>
            </w:r>
          </w:p>
        </w:tc>
        <w:tc>
          <w:tcPr>
            <w:tcW w:w="0" w:type="auto"/>
            <w:vAlign w:val="center"/>
          </w:tcPr>
          <w:p w14:paraId="0224D622" w14:textId="103BC58F" w:rsidR="005F77DB" w:rsidRPr="005F77DB" w:rsidRDefault="005F77DB" w:rsidP="005F77DB"/>
        </w:tc>
      </w:tr>
    </w:tbl>
    <w:p w14:paraId="339739D9" w14:textId="77777777" w:rsidR="005F77DB" w:rsidRDefault="005F77DB"/>
    <w:p w14:paraId="3C0692CF" w14:textId="77777777" w:rsidR="005F77DB" w:rsidRDefault="005F77DB"/>
    <w:p w14:paraId="336FA716" w14:textId="77777777" w:rsidR="005F77DB" w:rsidRPr="005F77DB" w:rsidRDefault="005F77DB" w:rsidP="005F77DB">
      <w:pPr>
        <w:rPr>
          <w:b/>
          <w:bCs/>
        </w:rPr>
      </w:pPr>
      <w:r w:rsidRPr="005F77DB">
        <w:rPr>
          <w:b/>
          <w:bCs/>
        </w:rPr>
        <w:t>5. Secrets &amp; Data Exposure (Weight: 10%)</w:t>
      </w:r>
    </w:p>
    <w:p w14:paraId="5D69BE2C" w14:textId="77777777" w:rsidR="005F77DB" w:rsidRPr="005F77DB" w:rsidRDefault="005F77DB" w:rsidP="005F77DB">
      <w:r w:rsidRPr="005F77DB">
        <w:t>This is a differentiator.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81"/>
      </w:tblGrid>
      <w:tr w:rsidR="005F77DB" w:rsidRPr="005F77DB" w14:paraId="3AB9B546" w14:textId="77777777" w:rsidTr="005F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18D41" w14:textId="77777777" w:rsidR="005F77DB" w:rsidRPr="005F77DB" w:rsidRDefault="005F77DB" w:rsidP="005F77DB">
            <w:pPr>
              <w:rPr>
                <w:b/>
                <w:bCs/>
              </w:rPr>
            </w:pPr>
            <w:r w:rsidRPr="005F77DB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</w:tcPr>
          <w:p w14:paraId="0284C657" w14:textId="6016B280" w:rsidR="005F77DB" w:rsidRPr="005F77DB" w:rsidRDefault="005F77DB" w:rsidP="005F77DB">
            <w:pPr>
              <w:rPr>
                <w:b/>
                <w:bCs/>
              </w:rPr>
            </w:pPr>
          </w:p>
        </w:tc>
      </w:tr>
      <w:tr w:rsidR="005F77DB" w:rsidRPr="005F77DB" w14:paraId="4BC20EE2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04B8" w14:textId="77777777" w:rsidR="005F77DB" w:rsidRPr="005F77DB" w:rsidRDefault="005F77DB" w:rsidP="005F77DB">
            <w:r w:rsidRPr="005F77DB">
              <w:t>Exposed API Keys</w:t>
            </w:r>
          </w:p>
        </w:tc>
        <w:tc>
          <w:tcPr>
            <w:tcW w:w="0" w:type="auto"/>
            <w:vAlign w:val="center"/>
          </w:tcPr>
          <w:p w14:paraId="27FDB97F" w14:textId="61CAB123" w:rsidR="005F77DB" w:rsidRPr="005F77DB" w:rsidRDefault="005F77DB" w:rsidP="005F77DB"/>
        </w:tc>
      </w:tr>
      <w:tr w:rsidR="005F77DB" w:rsidRPr="005F77DB" w14:paraId="55FE36DD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DFF5" w14:textId="77777777" w:rsidR="005F77DB" w:rsidRPr="005F77DB" w:rsidRDefault="005F77DB" w:rsidP="005F77DB">
            <w:r w:rsidRPr="005F77DB">
              <w:t>Hardcoded Passwords</w:t>
            </w:r>
          </w:p>
        </w:tc>
        <w:tc>
          <w:tcPr>
            <w:tcW w:w="0" w:type="auto"/>
            <w:vAlign w:val="center"/>
          </w:tcPr>
          <w:p w14:paraId="1EB9B916" w14:textId="37FA8759" w:rsidR="005F77DB" w:rsidRPr="005F77DB" w:rsidRDefault="005F77DB" w:rsidP="005F77DB"/>
        </w:tc>
      </w:tr>
      <w:tr w:rsidR="005F77DB" w:rsidRPr="005F77DB" w14:paraId="6594086E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AD21" w14:textId="77777777" w:rsidR="005F77DB" w:rsidRPr="005F77DB" w:rsidRDefault="005F77DB" w:rsidP="005F77DB">
            <w:r w:rsidRPr="005F77DB">
              <w:t>Private Keys</w:t>
            </w:r>
          </w:p>
        </w:tc>
        <w:tc>
          <w:tcPr>
            <w:tcW w:w="0" w:type="auto"/>
            <w:vAlign w:val="center"/>
          </w:tcPr>
          <w:p w14:paraId="4D7D9398" w14:textId="21272FEF" w:rsidR="005F77DB" w:rsidRPr="005F77DB" w:rsidRDefault="005F77DB" w:rsidP="005F77DB"/>
        </w:tc>
      </w:tr>
      <w:tr w:rsidR="005F77DB" w:rsidRPr="005F77DB" w14:paraId="6137AD0E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5879" w14:textId="77777777" w:rsidR="005F77DB" w:rsidRPr="005F77DB" w:rsidRDefault="005F77DB" w:rsidP="005F77DB">
            <w:r w:rsidRPr="005F77DB">
              <w:t>Token Leakage</w:t>
            </w:r>
          </w:p>
        </w:tc>
        <w:tc>
          <w:tcPr>
            <w:tcW w:w="0" w:type="auto"/>
            <w:vAlign w:val="center"/>
          </w:tcPr>
          <w:p w14:paraId="5693051A" w14:textId="7766AC0D" w:rsidR="005F77DB" w:rsidRPr="005F77DB" w:rsidRDefault="005F77DB" w:rsidP="005F77DB"/>
        </w:tc>
      </w:tr>
      <w:tr w:rsidR="005F77DB" w:rsidRPr="005F77DB" w14:paraId="6F9F62E3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E088" w14:textId="77777777" w:rsidR="005F77DB" w:rsidRPr="005F77DB" w:rsidRDefault="005F77DB" w:rsidP="005F77DB">
            <w:r w:rsidRPr="005F77DB">
              <w:t>Secrets in Git (.env, .git, backups)</w:t>
            </w:r>
          </w:p>
        </w:tc>
        <w:tc>
          <w:tcPr>
            <w:tcW w:w="0" w:type="auto"/>
            <w:vAlign w:val="center"/>
          </w:tcPr>
          <w:p w14:paraId="2D109135" w14:textId="38E372D2" w:rsidR="005F77DB" w:rsidRPr="005F77DB" w:rsidRDefault="005F77DB" w:rsidP="005F77DB"/>
        </w:tc>
      </w:tr>
    </w:tbl>
    <w:p w14:paraId="1519D1B3" w14:textId="77777777" w:rsidR="005F77DB" w:rsidRDefault="005F77DB"/>
    <w:p w14:paraId="0826A6A2" w14:textId="77777777" w:rsidR="005F77DB" w:rsidRDefault="005F77DB"/>
    <w:p w14:paraId="5245D7A1" w14:textId="77777777" w:rsidR="005F77DB" w:rsidRPr="005F77DB" w:rsidRDefault="005F77DB" w:rsidP="005F77DB">
      <w:pPr>
        <w:rPr>
          <w:b/>
          <w:bCs/>
        </w:rPr>
      </w:pPr>
      <w:r w:rsidRPr="005F77DB">
        <w:rPr>
          <w:b/>
          <w:bCs/>
        </w:rPr>
        <w:t>6. Threat &amp; Breach Intelligence (Weight: 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1"/>
        <w:gridCol w:w="81"/>
      </w:tblGrid>
      <w:tr w:rsidR="005F77DB" w:rsidRPr="005F77DB" w14:paraId="06BFC7B7" w14:textId="77777777" w:rsidTr="005F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E0BCF" w14:textId="77777777" w:rsidR="005F77DB" w:rsidRPr="005F77DB" w:rsidRDefault="005F77DB" w:rsidP="005F77DB">
            <w:pPr>
              <w:rPr>
                <w:b/>
                <w:bCs/>
              </w:rPr>
            </w:pPr>
            <w:r w:rsidRPr="005F77DB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</w:tcPr>
          <w:p w14:paraId="04C7F99E" w14:textId="08B8C520" w:rsidR="005F77DB" w:rsidRPr="005F77DB" w:rsidRDefault="005F77DB" w:rsidP="005F77DB">
            <w:pPr>
              <w:rPr>
                <w:b/>
                <w:bCs/>
              </w:rPr>
            </w:pPr>
          </w:p>
        </w:tc>
      </w:tr>
      <w:tr w:rsidR="005F77DB" w:rsidRPr="005F77DB" w14:paraId="2F4C32A7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7C7E" w14:textId="77777777" w:rsidR="005F77DB" w:rsidRPr="005F77DB" w:rsidRDefault="005F77DB" w:rsidP="005F77DB">
            <w:r w:rsidRPr="005F77DB">
              <w:t>Employee Credentials Found in Breaches</w:t>
            </w:r>
          </w:p>
        </w:tc>
        <w:tc>
          <w:tcPr>
            <w:tcW w:w="0" w:type="auto"/>
            <w:vAlign w:val="center"/>
          </w:tcPr>
          <w:p w14:paraId="4B7DAC6A" w14:textId="336F0024" w:rsidR="005F77DB" w:rsidRPr="005F77DB" w:rsidRDefault="005F77DB" w:rsidP="005F77DB"/>
        </w:tc>
      </w:tr>
      <w:tr w:rsidR="005F77DB" w:rsidRPr="005F77DB" w14:paraId="71630DED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09D6" w14:textId="77777777" w:rsidR="005F77DB" w:rsidRPr="005F77DB" w:rsidRDefault="005F77DB" w:rsidP="005F77DB">
            <w:r w:rsidRPr="005F77DB">
              <w:t>Functional Accounts Exposed</w:t>
            </w:r>
          </w:p>
        </w:tc>
        <w:tc>
          <w:tcPr>
            <w:tcW w:w="0" w:type="auto"/>
            <w:vAlign w:val="center"/>
          </w:tcPr>
          <w:p w14:paraId="48C61010" w14:textId="446542AA" w:rsidR="005F77DB" w:rsidRPr="005F77DB" w:rsidRDefault="005F77DB" w:rsidP="005F77DB"/>
        </w:tc>
      </w:tr>
      <w:tr w:rsidR="005F77DB" w:rsidRPr="005F77DB" w14:paraId="6023AD12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2E52" w14:textId="77777777" w:rsidR="005F77DB" w:rsidRPr="005F77DB" w:rsidRDefault="005F77DB" w:rsidP="005F77DB">
            <w:r w:rsidRPr="005F77DB">
              <w:t>Dark Web Mentions</w:t>
            </w:r>
          </w:p>
        </w:tc>
        <w:tc>
          <w:tcPr>
            <w:tcW w:w="0" w:type="auto"/>
            <w:vAlign w:val="center"/>
          </w:tcPr>
          <w:p w14:paraId="076F9E97" w14:textId="7BBB4893" w:rsidR="005F77DB" w:rsidRPr="005F77DB" w:rsidRDefault="005F77DB" w:rsidP="005F77DB"/>
        </w:tc>
      </w:tr>
      <w:tr w:rsidR="005F77DB" w:rsidRPr="005F77DB" w14:paraId="0FC35D32" w14:textId="77777777" w:rsidTr="005F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65D1" w14:textId="77777777" w:rsidR="005F77DB" w:rsidRPr="005F77DB" w:rsidRDefault="005F77DB" w:rsidP="005F77DB">
            <w:r w:rsidRPr="005F77DB">
              <w:t>Threat Intelligence Reputation (VirusTotal/OTX/AbuseIPDB)</w:t>
            </w:r>
          </w:p>
        </w:tc>
        <w:tc>
          <w:tcPr>
            <w:tcW w:w="0" w:type="auto"/>
            <w:vAlign w:val="center"/>
          </w:tcPr>
          <w:p w14:paraId="2455EF20" w14:textId="5ADC20EB" w:rsidR="005F77DB" w:rsidRPr="005F77DB" w:rsidRDefault="005F77DB" w:rsidP="005F77DB"/>
        </w:tc>
      </w:tr>
    </w:tbl>
    <w:p w14:paraId="3C0681A6" w14:textId="77777777" w:rsidR="005F77DB" w:rsidRDefault="005F77DB"/>
    <w:sectPr w:rsidR="005F7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DB"/>
    <w:rsid w:val="000534EE"/>
    <w:rsid w:val="000D6E9D"/>
    <w:rsid w:val="00210588"/>
    <w:rsid w:val="00535A9D"/>
    <w:rsid w:val="005F77DB"/>
    <w:rsid w:val="00613FA2"/>
    <w:rsid w:val="0094380E"/>
    <w:rsid w:val="00A321DE"/>
    <w:rsid w:val="00AF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C7E0"/>
  <w15:chartTrackingRefBased/>
  <w15:docId w15:val="{0771E41D-3F69-46DF-AC63-A6235880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Joshi</dc:creator>
  <cp:keywords/>
  <dc:description/>
  <cp:lastModifiedBy>Deep Anik</cp:lastModifiedBy>
  <cp:revision>1</cp:revision>
  <dcterms:created xsi:type="dcterms:W3CDTF">2026-07-02T04:50:00Z</dcterms:created>
  <dcterms:modified xsi:type="dcterms:W3CDTF">2026-07-11T18:15:00Z</dcterms:modified>
</cp:coreProperties>
</file>