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1A526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Cash Deposit Interest Rules</w:t>
      </w:r>
    </w:p>
    <w:p w14:paraId="236995AC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5CCC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14:paraId="249FAC6C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Cash Deposit section tracks money that customers deposit with the app user (cash provider/owner).</w:t>
      </w:r>
    </w:p>
    <w:p w14:paraId="1CA662E9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For every customer, the system must track:</w:t>
      </w:r>
    </w:p>
    <w:p w14:paraId="362D368C" w14:textId="77777777" w:rsidR="00095CCC" w:rsidRPr="00095CCC" w:rsidRDefault="00095CCC" w:rsidP="0009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Total principal deposited</w:t>
      </w:r>
    </w:p>
    <w:p w14:paraId="7F9271A5" w14:textId="77777777" w:rsidR="00095CCC" w:rsidRPr="00095CCC" w:rsidRDefault="00095CCC" w:rsidP="0009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Total principal withdrawn</w:t>
      </w:r>
    </w:p>
    <w:p w14:paraId="301ED083" w14:textId="77777777" w:rsidR="00095CCC" w:rsidRPr="00095CCC" w:rsidRDefault="00095CCC" w:rsidP="0009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Acquired interest</w:t>
      </w:r>
    </w:p>
    <w:p w14:paraId="2931F7F3" w14:textId="77777777" w:rsidR="00095CCC" w:rsidRPr="00095CCC" w:rsidRDefault="00095CCC" w:rsidP="0009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Interest withdrawn</w:t>
      </w:r>
    </w:p>
    <w:p w14:paraId="7D01EE41" w14:textId="77777777" w:rsidR="00095CCC" w:rsidRPr="00095CCC" w:rsidRDefault="00095CCC" w:rsidP="0009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Current total amount owed to the customer</w:t>
      </w:r>
    </w:p>
    <w:p w14:paraId="4E1E30AB" w14:textId="77777777" w:rsidR="00095CCC" w:rsidRPr="00095CCC" w:rsidRDefault="00095CCC" w:rsidP="0009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Individual deposit records</w:t>
      </w:r>
    </w:p>
    <w:p w14:paraId="773DF01A" w14:textId="77777777" w:rsidR="00095CCC" w:rsidRPr="00095CCC" w:rsidRDefault="00095CCC" w:rsidP="0009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Nepali deposit dates</w:t>
      </w:r>
    </w:p>
    <w:p w14:paraId="1E310970" w14:textId="77777777" w:rsidR="00095CCC" w:rsidRPr="00095CCC" w:rsidRDefault="00095CCC" w:rsidP="00095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Interest/maturity dates</w:t>
      </w:r>
    </w:p>
    <w:p w14:paraId="5A43C80E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The system must use the application's </w:t>
      </w:r>
      <w:r w:rsidRPr="00095CCC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Nepali date handler</w:t>
      </w: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for all date calculations and display.</w:t>
      </w:r>
    </w:p>
    <w:p w14:paraId="755EAE07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3A5D5190">
          <v:rect id="_x0000_i1025" style="width:0;height:1.5pt" o:hralign="center" o:hrstd="t" o:hr="t" fillcolor="#a0a0a0" stroked="f"/>
        </w:pict>
      </w:r>
    </w:p>
    <w:p w14:paraId="4C4746CA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Every Deposit Is a Separate Deposit Lot</w:t>
      </w:r>
    </w:p>
    <w:p w14:paraId="6573A426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Every cash deposit must be stored internally as a separate deposit lot.</w:t>
      </w:r>
    </w:p>
    <w:p w14:paraId="206D2DCF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Each deposit lot must retain:</w:t>
      </w:r>
    </w:p>
    <w:p w14:paraId="1783162C" w14:textId="77777777" w:rsidR="00095CCC" w:rsidRPr="00095CCC" w:rsidRDefault="00095CCC" w:rsidP="00095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Original deposit amount</w:t>
      </w:r>
    </w:p>
    <w:p w14:paraId="1AF663C3" w14:textId="77777777" w:rsidR="00095CCC" w:rsidRPr="00095CCC" w:rsidRDefault="00095CCC" w:rsidP="00095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Remaining principal</w:t>
      </w:r>
    </w:p>
    <w:p w14:paraId="795DF824" w14:textId="77777777" w:rsidR="00095CCC" w:rsidRPr="00095CCC" w:rsidRDefault="00095CCC" w:rsidP="00095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Original Nepali deposit date</w:t>
      </w:r>
    </w:p>
    <w:p w14:paraId="25058826" w14:textId="77777777" w:rsidR="00095CCC" w:rsidRPr="00095CCC" w:rsidRDefault="00095CCC" w:rsidP="00095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Interest eligibility/maturity date</w:t>
      </w:r>
    </w:p>
    <w:p w14:paraId="6044D213" w14:textId="77777777" w:rsidR="00095CCC" w:rsidRPr="00095CCC" w:rsidRDefault="00095CCC" w:rsidP="00095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Interest rate applicable to that deposit</w:t>
      </w:r>
    </w:p>
    <w:p w14:paraId="4B3C0C8D" w14:textId="77777777" w:rsidR="00095CCC" w:rsidRPr="00095CCC" w:rsidRDefault="00095CCC" w:rsidP="00095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Acquired interest generated by that deposit</w:t>
      </w:r>
    </w:p>
    <w:p w14:paraId="59BA5B68" w14:textId="77777777" w:rsidR="00095CCC" w:rsidRPr="00095CCC" w:rsidRDefault="00095CCC" w:rsidP="00095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Remaining acquired interest</w:t>
      </w:r>
    </w:p>
    <w:p w14:paraId="5D518AFB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Although deposits are displayed together as the customer's total balance, the system must </w:t>
      </w:r>
      <w:r w:rsidRPr="00095CCC">
        <w:rPr>
          <w:rFonts w:ascii="Times New Roman" w:eastAsia="Times New Roman" w:hAnsi="Times New Roman" w:cs="Times New Roman"/>
          <w:b/>
          <w:bCs/>
          <w:sz w:val="24"/>
          <w:szCs w:val="24"/>
        </w:rPr>
        <w:t>not lose the identity or date of individual deposits</w:t>
      </w:r>
      <w:r w:rsidRPr="00095C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4DB619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C4F9AAC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Customer makes:</w:t>
      </w:r>
    </w:p>
    <w:p w14:paraId="44ED9E29" w14:textId="77777777" w:rsidR="00095CCC" w:rsidRPr="00095CCC" w:rsidRDefault="00095CCC" w:rsidP="00095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Rs. 100,000 on </w:t>
      </w:r>
      <w:proofErr w:type="spellStart"/>
      <w:r w:rsidRPr="00095CCC">
        <w:rPr>
          <w:rFonts w:ascii="Times New Roman" w:eastAsia="Times New Roman" w:hAnsi="Times New Roman" w:cs="Times New Roman"/>
          <w:sz w:val="24"/>
          <w:szCs w:val="24"/>
        </w:rPr>
        <w:t>Baisakh</w:t>
      </w:r>
      <w:proofErr w:type="spellEnd"/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20, 2083</w:t>
      </w:r>
    </w:p>
    <w:p w14:paraId="6AD97777" w14:textId="77777777" w:rsidR="00095CCC" w:rsidRPr="00095CCC" w:rsidRDefault="00095CCC" w:rsidP="00095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Rs. 40,000 on </w:t>
      </w:r>
      <w:proofErr w:type="spellStart"/>
      <w:r w:rsidRPr="00095CCC">
        <w:rPr>
          <w:rFonts w:ascii="Times New Roman" w:eastAsia="Times New Roman" w:hAnsi="Times New Roman" w:cs="Times New Roman"/>
          <w:sz w:val="24"/>
          <w:szCs w:val="24"/>
        </w:rPr>
        <w:t>Shrawan</w:t>
      </w:r>
      <w:proofErr w:type="spellEnd"/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18, 2083</w:t>
      </w:r>
    </w:p>
    <w:p w14:paraId="33C8F1A3" w14:textId="77777777" w:rsidR="00095CCC" w:rsidRPr="00095CCC" w:rsidRDefault="00095CCC" w:rsidP="00095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Rs. 30,000 on Bhadra 10, 2083</w:t>
      </w:r>
    </w:p>
    <w:p w14:paraId="3EEAD926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customer's current principal is:</w:t>
      </w:r>
    </w:p>
    <w:p w14:paraId="529965F6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b/>
          <w:bCs/>
          <w:sz w:val="24"/>
          <w:szCs w:val="24"/>
        </w:rPr>
        <w:t>Rs. 170,000</w:t>
      </w:r>
    </w:p>
    <w:p w14:paraId="61E9826E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But internally there are three separate deposit lots:</w:t>
      </w:r>
    </w:p>
    <w:p w14:paraId="563D9DA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A</w:t>
      </w:r>
    </w:p>
    <w:p w14:paraId="14D6453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Principal: Rs. 100,000</w:t>
      </w:r>
    </w:p>
    <w:p w14:paraId="7B2A539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Date: </w:t>
      </w: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Baisakh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20, 2083</w:t>
      </w:r>
    </w:p>
    <w:p w14:paraId="21D6281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Maturity: </w:t>
      </w: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Baisakh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20, 2084</w:t>
      </w:r>
    </w:p>
    <w:p w14:paraId="2FCDD36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33DB5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B</w:t>
      </w:r>
    </w:p>
    <w:p w14:paraId="0E72E9B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Principal: Rs. 40,000</w:t>
      </w:r>
    </w:p>
    <w:p w14:paraId="697D833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Date: </w:t>
      </w: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18, 2083</w:t>
      </w:r>
    </w:p>
    <w:p w14:paraId="0F1F145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Maturity: </w:t>
      </w: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18, 2084</w:t>
      </w:r>
    </w:p>
    <w:p w14:paraId="365B4AA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4AEF3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C</w:t>
      </w:r>
    </w:p>
    <w:p w14:paraId="40C7B39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Principal: Rs. 30,000</w:t>
      </w:r>
    </w:p>
    <w:p w14:paraId="4841CB4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Date: Bhadra 10, 2083</w:t>
      </w:r>
    </w:p>
    <w:p w14:paraId="1F201C5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Maturity: Bhadra 10, 2084</w:t>
      </w:r>
    </w:p>
    <w:p w14:paraId="2DEBFC44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290EC38D">
          <v:rect id="_x0000_i1026" style="width:0;height:1.5pt" o:hralign="center" o:hrstd="t" o:hr="t" fillcolor="#a0a0a0" stroked="f"/>
        </w:pict>
      </w:r>
    </w:p>
    <w:p w14:paraId="51397B31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One-Year Interest Eligibility Rule</w:t>
      </w:r>
    </w:p>
    <w:p w14:paraId="2537F360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A deposit becomes eligible for interest only after it has completed </w:t>
      </w:r>
      <w:r w:rsidRPr="00095CCC">
        <w:rPr>
          <w:rFonts w:ascii="Times New Roman" w:eastAsia="Times New Roman" w:hAnsi="Times New Roman" w:cs="Times New Roman"/>
          <w:b/>
          <w:bCs/>
          <w:sz w:val="24"/>
          <w:szCs w:val="24"/>
        </w:rPr>
        <w:t>one full year from its original deposit date</w:t>
      </w:r>
      <w:r w:rsidRPr="00095C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8064EA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interest eligibility date is therefore:</w:t>
      </w:r>
    </w:p>
    <w:p w14:paraId="4EAC6A4E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Deposit Date + 1 Nepali year</w:t>
      </w:r>
    </w:p>
    <w:p w14:paraId="47771192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Interest must not be given before the deposit completes one full year.</w:t>
      </w:r>
    </w:p>
    <w:p w14:paraId="3DE9E2B5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0AB1D5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Deposit:</w:t>
      </w:r>
    </w:p>
    <w:p w14:paraId="4F912F1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100,000</w:t>
      </w:r>
    </w:p>
    <w:p w14:paraId="0FC7ED0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DC17E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date:</w:t>
      </w:r>
    </w:p>
    <w:p w14:paraId="2D8ED3C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Baisakh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20, 2083</w:t>
      </w:r>
    </w:p>
    <w:p w14:paraId="5B5EB28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F5062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eligibility:</w:t>
      </w:r>
    </w:p>
    <w:p w14:paraId="04FA80E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Baisakh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20, 2084</w:t>
      </w:r>
    </w:p>
    <w:p w14:paraId="192F08BD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6EFBB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rate:</w:t>
      </w:r>
    </w:p>
    <w:p w14:paraId="08BACEF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20%</w:t>
      </w:r>
    </w:p>
    <w:p w14:paraId="01A33B92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 </w:t>
      </w:r>
      <w:proofErr w:type="spellStart"/>
      <w:r w:rsidRPr="00095CCC">
        <w:rPr>
          <w:rFonts w:ascii="Times New Roman" w:eastAsia="Times New Roman" w:hAnsi="Times New Roman" w:cs="Times New Roman"/>
          <w:sz w:val="24"/>
          <w:szCs w:val="24"/>
        </w:rPr>
        <w:t>Baisakh</w:t>
      </w:r>
      <w:proofErr w:type="spellEnd"/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19, 2084:</w:t>
      </w:r>
    </w:p>
    <w:p w14:paraId="6E30EEF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No interest yet.</w:t>
      </w:r>
    </w:p>
    <w:p w14:paraId="664D140F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095CCC">
        <w:rPr>
          <w:rFonts w:ascii="Times New Roman" w:eastAsia="Times New Roman" w:hAnsi="Times New Roman" w:cs="Times New Roman"/>
          <w:sz w:val="24"/>
          <w:szCs w:val="24"/>
        </w:rPr>
        <w:t>Baisakh</w:t>
      </w:r>
      <w:proofErr w:type="spellEnd"/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20, 2084:</w:t>
      </w:r>
    </w:p>
    <w:p w14:paraId="3607790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becomes eligible.</w:t>
      </w:r>
    </w:p>
    <w:p w14:paraId="57BA41B4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3670C194">
          <v:rect id="_x0000_i1027" style="width:0;height:1.5pt" o:hralign="center" o:hrstd="t" o:hr="t" fillcolor="#a0a0a0" stroked="f"/>
        </w:pict>
      </w:r>
    </w:p>
    <w:p w14:paraId="1F777986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Original Deposit Date Must Never Change</w:t>
      </w:r>
    </w:p>
    <w:p w14:paraId="457DC912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original deposit date is permanent.</w:t>
      </w:r>
    </w:p>
    <w:p w14:paraId="059784A5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 withdrawal must never change:</w:t>
      </w:r>
    </w:p>
    <w:p w14:paraId="20C85DE6" w14:textId="77777777" w:rsidR="00095CCC" w:rsidRPr="00095CCC" w:rsidRDefault="00095CCC" w:rsidP="00095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Original deposit date</w:t>
      </w:r>
    </w:p>
    <w:p w14:paraId="41C6FD9F" w14:textId="77777777" w:rsidR="00095CCC" w:rsidRPr="00095CCC" w:rsidRDefault="00095CCC" w:rsidP="00095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Interest eligibility date</w:t>
      </w:r>
    </w:p>
    <w:p w14:paraId="09FC9807" w14:textId="77777777" w:rsidR="00095CCC" w:rsidRPr="00095CCC" w:rsidRDefault="00095CCC" w:rsidP="00095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Deposit history</w:t>
      </w:r>
    </w:p>
    <w:p w14:paraId="3A610129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A partial withdrawal does </w:t>
      </w:r>
      <w:r w:rsidRPr="00095CC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restart the one-year period.</w:t>
      </w:r>
    </w:p>
    <w:p w14:paraId="367659B6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55C707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Deposit:</w:t>
      </w:r>
    </w:p>
    <w:p w14:paraId="7653346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100,000</w:t>
      </w:r>
    </w:p>
    <w:p w14:paraId="710F70F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6CE008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date:</w:t>
      </w:r>
    </w:p>
    <w:p w14:paraId="03DB974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18, 2083</w:t>
      </w:r>
    </w:p>
    <w:p w14:paraId="1A4863A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24C39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Maturity:</w:t>
      </w:r>
    </w:p>
    <w:p w14:paraId="2B70F06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18, 2084</w:t>
      </w:r>
    </w:p>
    <w:p w14:paraId="26C3196D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If the customer withdraws Rs. 30,000 on Bhadra 20, 2083:</w:t>
      </w:r>
    </w:p>
    <w:p w14:paraId="25B3300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Remaining principal:</w:t>
      </w:r>
    </w:p>
    <w:p w14:paraId="6647718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70,000</w:t>
      </w:r>
    </w:p>
    <w:p w14:paraId="5DDB768D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maturity date remains:</w:t>
      </w:r>
    </w:p>
    <w:p w14:paraId="475FDAA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18, 2084</w:t>
      </w:r>
    </w:p>
    <w:p w14:paraId="435369C5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It must NOT become:</w:t>
      </w:r>
    </w:p>
    <w:p w14:paraId="720D7A2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Bhadra 20, 2084</w:t>
      </w:r>
    </w:p>
    <w:p w14:paraId="0A138D2D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1EBF1DF0">
          <v:rect id="_x0000_i1028" style="width:0;height:1.5pt" o:hralign="center" o:hrstd="t" o:hr="t" fillcolor="#a0a0a0" stroked="f"/>
        </w:pict>
      </w:r>
    </w:p>
    <w:p w14:paraId="2B1B9F96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Interest Is Calculated Only on the Remaining Principal</w:t>
      </w:r>
    </w:p>
    <w:p w14:paraId="5DC605B9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When a deposit reaches its one-year interest eligibility date, interest must be calculated using the </w:t>
      </w:r>
      <w:r w:rsidRPr="00095CCC">
        <w:rPr>
          <w:rFonts w:ascii="Times New Roman" w:eastAsia="Times New Roman" w:hAnsi="Times New Roman" w:cs="Times New Roman"/>
          <w:b/>
          <w:bCs/>
          <w:sz w:val="24"/>
          <w:szCs w:val="24"/>
        </w:rPr>
        <w:t>remaining principal of that deposit at that time</w:t>
      </w:r>
      <w:r w:rsidRPr="00095C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D667F2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system must never use the original deposit amount if part of the principal has already been withdrawn.</w:t>
      </w:r>
    </w:p>
    <w:p w14:paraId="0C5E6B4F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D47789D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Original deposit:</w:t>
      </w:r>
    </w:p>
    <w:p w14:paraId="59EADA61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100,000</w:t>
      </w:r>
    </w:p>
    <w:p w14:paraId="21C88FA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3CFB4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Rate:</w:t>
      </w:r>
    </w:p>
    <w:p w14:paraId="0C7F957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20%</w:t>
      </w:r>
    </w:p>
    <w:p w14:paraId="1595366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547D7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Before maturity withdrawal:</w:t>
      </w:r>
    </w:p>
    <w:p w14:paraId="7C5DD741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20,000</w:t>
      </w:r>
    </w:p>
    <w:p w14:paraId="3717CC1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FCF1A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Remaining principal:</w:t>
      </w:r>
    </w:p>
    <w:p w14:paraId="50CFA46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80,000</w:t>
      </w:r>
    </w:p>
    <w:p w14:paraId="48E3E71A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At maturity:</w:t>
      </w:r>
    </w:p>
    <w:p w14:paraId="6A25B3C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= 80,000 × 20%</w:t>
      </w:r>
    </w:p>
    <w:p w14:paraId="436F93C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         = Rs. 16,000</w:t>
      </w:r>
    </w:p>
    <w:p w14:paraId="2A84AD4E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3EF960C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= Rs. 80,000</w:t>
      </w:r>
    </w:p>
    <w:p w14:paraId="00028B2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CCC">
        <w:rPr>
          <w:rFonts w:ascii="Courier New" w:eastAsia="Times New Roman" w:hAnsi="Courier New" w:cs="Courier New"/>
          <w:sz w:val="20"/>
          <w:szCs w:val="20"/>
        </w:rPr>
        <w:t>Interest  =</w:t>
      </w:r>
      <w:proofErr w:type="gram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Rs. 16,000</w:t>
      </w:r>
    </w:p>
    <w:p w14:paraId="7CA167B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144CF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due = Rs. 96,000</w:t>
      </w:r>
    </w:p>
    <w:p w14:paraId="40DA8391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system must NOT calculate:</w:t>
      </w:r>
    </w:p>
    <w:p w14:paraId="19F61C9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100,000 × 20% = Rs. 20,000</w:t>
      </w:r>
    </w:p>
    <w:p w14:paraId="11B4325D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because Rs. 20,000 of the </w:t>
      </w:r>
      <w:proofErr w:type="gramStart"/>
      <w:r w:rsidRPr="00095CCC">
        <w:rPr>
          <w:rFonts w:ascii="Times New Roman" w:eastAsia="Times New Roman" w:hAnsi="Times New Roman" w:cs="Times New Roman"/>
          <w:sz w:val="24"/>
          <w:szCs w:val="24"/>
        </w:rPr>
        <w:t>principal</w:t>
      </w:r>
      <w:proofErr w:type="gramEnd"/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had already been withdrawn.</w:t>
      </w:r>
    </w:p>
    <w:p w14:paraId="48FCDB46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24EC4B7E">
          <v:rect id="_x0000_i1029" style="width:0;height:1.5pt" o:hralign="center" o:hrstd="t" o:hr="t" fillcolor="#a0a0a0" stroked="f"/>
        </w:pict>
      </w:r>
    </w:p>
    <w:p w14:paraId="2774DCD4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Interest Must Remain Separate </w:t>
      </w:r>
      <w:proofErr w:type="gramStart"/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From</w:t>
      </w:r>
      <w:proofErr w:type="gramEnd"/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Principal</w:t>
      </w:r>
    </w:p>
    <w:p w14:paraId="49488708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Acquired interest must </w:t>
      </w:r>
      <w:r w:rsidRPr="00095CCC">
        <w:rPr>
          <w:rFonts w:ascii="Times New Roman" w:eastAsia="Times New Roman" w:hAnsi="Times New Roman" w:cs="Times New Roman"/>
          <w:b/>
          <w:bCs/>
          <w:sz w:val="24"/>
          <w:szCs w:val="24"/>
        </w:rPr>
        <w:t>never be added to the principal</w:t>
      </w:r>
      <w:r w:rsidRPr="00095C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712BD3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Interest and principal are two separate balances.</w:t>
      </w:r>
    </w:p>
    <w:p w14:paraId="56AB2966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F600FA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Principal:</w:t>
      </w:r>
    </w:p>
    <w:p w14:paraId="2346A06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100,000</w:t>
      </w:r>
    </w:p>
    <w:p w14:paraId="6784D57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D9FE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Acquired interest:</w:t>
      </w:r>
    </w:p>
    <w:p w14:paraId="35EC35D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20,000</w:t>
      </w:r>
    </w:p>
    <w:p w14:paraId="41D93EC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497C48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owed:</w:t>
      </w:r>
    </w:p>
    <w:p w14:paraId="0C31ADE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120,000</w:t>
      </w:r>
    </w:p>
    <w:p w14:paraId="68E91EED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system must internally maintain:</w:t>
      </w:r>
    </w:p>
    <w:p w14:paraId="52546A2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= 100,000</w:t>
      </w:r>
    </w:p>
    <w:p w14:paraId="0B791DE8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CCC">
        <w:rPr>
          <w:rFonts w:ascii="Courier New" w:eastAsia="Times New Roman" w:hAnsi="Courier New" w:cs="Courier New"/>
          <w:sz w:val="20"/>
          <w:szCs w:val="20"/>
        </w:rPr>
        <w:t>Interest  =</w:t>
      </w:r>
      <w:proofErr w:type="gram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20,000</w:t>
      </w:r>
    </w:p>
    <w:p w14:paraId="407D088D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and not:</w:t>
      </w:r>
    </w:p>
    <w:p w14:paraId="17BDD6B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= 120,000</w:t>
      </w:r>
    </w:p>
    <w:p w14:paraId="68E263D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5CCC">
        <w:rPr>
          <w:rFonts w:ascii="Courier New" w:eastAsia="Times New Roman" w:hAnsi="Courier New" w:cs="Courier New"/>
          <w:sz w:val="20"/>
          <w:szCs w:val="20"/>
        </w:rPr>
        <w:t>Interest  =</w:t>
      </w:r>
      <w:proofErr w:type="gram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0</w:t>
      </w:r>
    </w:p>
    <w:p w14:paraId="501C647A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This means the interest does </w:t>
      </w:r>
      <w:r w:rsidRPr="00095CCC">
        <w:rPr>
          <w:rFonts w:ascii="Times New Roman" w:eastAsia="Times New Roman" w:hAnsi="Times New Roman" w:cs="Times New Roman"/>
          <w:b/>
          <w:bCs/>
          <w:sz w:val="24"/>
          <w:szCs w:val="24"/>
        </w:rPr>
        <w:t>not become part of the principal</w:t>
      </w:r>
      <w:r w:rsidRPr="00095C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477974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1818E94F">
          <v:rect id="_x0000_i1030" style="width:0;height:1.5pt" o:hralign="center" o:hrstd="t" o:hr="t" fillcolor="#a0a0a0" stroked="f"/>
        </w:pict>
      </w:r>
    </w:p>
    <w:p w14:paraId="0D0B4EE1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Interest Is Not Compounded </w:t>
      </w:r>
      <w:proofErr w:type="gramStart"/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Into</w:t>
      </w:r>
      <w:proofErr w:type="gramEnd"/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Principal</w:t>
      </w:r>
    </w:p>
    <w:p w14:paraId="05DDCB68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system must not calculate interest on previously acquired interest.</w:t>
      </w:r>
    </w:p>
    <w:p w14:paraId="28D11B11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9081D2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Original principal = Rs. 100,000</w:t>
      </w:r>
    </w:p>
    <w:p w14:paraId="4754954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rate = 20%</w:t>
      </w:r>
    </w:p>
    <w:p w14:paraId="12EE97C9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After one year:</w:t>
      </w:r>
    </w:p>
    <w:p w14:paraId="6641C43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= Rs. 100,000</w:t>
      </w:r>
    </w:p>
    <w:p w14:paraId="0410ABA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Acquired interest = Rs. 20,000</w:t>
      </w:r>
    </w:p>
    <w:p w14:paraId="0E94DD7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= Rs. 120,000</w:t>
      </w:r>
    </w:p>
    <w:p w14:paraId="0000C486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The Rs. 20,000 </w:t>
      </w:r>
      <w:proofErr w:type="gramStart"/>
      <w:r w:rsidRPr="00095CCC">
        <w:rPr>
          <w:rFonts w:ascii="Times New Roman" w:eastAsia="Times New Roman" w:hAnsi="Times New Roman" w:cs="Times New Roman"/>
          <w:sz w:val="24"/>
          <w:szCs w:val="24"/>
        </w:rPr>
        <w:t>interest</w:t>
      </w:r>
      <w:proofErr w:type="gramEnd"/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must not become principal.</w:t>
      </w:r>
    </w:p>
    <w:p w14:paraId="387FF530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Therefore, the system must never calculate:</w:t>
      </w:r>
    </w:p>
    <w:p w14:paraId="1FEE083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lastRenderedPageBreak/>
        <w:t>120,000 × 20% = Rs. 24,000</w:t>
      </w:r>
    </w:p>
    <w:p w14:paraId="09BEA63D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Instead, interest is calculated against the applicable principal balance.</w:t>
      </w:r>
    </w:p>
    <w:p w14:paraId="71FC2DBA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0EBB2896">
          <v:rect id="_x0000_i1031" style="width:0;height:1.5pt" o:hralign="center" o:hrstd="t" o:hr="t" fillcolor="#a0a0a0" stroked="f"/>
        </w:pict>
      </w:r>
    </w:p>
    <w:p w14:paraId="727321EB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Additional Deposits Are Independent</w:t>
      </w:r>
    </w:p>
    <w:p w14:paraId="45E91D32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When a customer deposits additional money, the new amount must create a </w:t>
      </w:r>
      <w:r w:rsidRPr="00095CCC">
        <w:rPr>
          <w:rFonts w:ascii="Times New Roman" w:eastAsia="Times New Roman" w:hAnsi="Times New Roman" w:cs="Times New Roman"/>
          <w:b/>
          <w:bCs/>
          <w:sz w:val="24"/>
          <w:szCs w:val="24"/>
        </w:rPr>
        <w:t>new deposit lot</w:t>
      </w:r>
      <w:r w:rsidRPr="00095C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11E580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new deposit does not inherit the age of the previous deposit.</w:t>
      </w:r>
    </w:p>
    <w:p w14:paraId="189E2D47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073BC51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Baisakh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20, 2083</w:t>
      </w:r>
    </w:p>
    <w:p w14:paraId="1B0534C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= Rs. 100,000</w:t>
      </w:r>
    </w:p>
    <w:p w14:paraId="31C6E1A8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CBAD51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18, 2083</w:t>
      </w:r>
    </w:p>
    <w:p w14:paraId="61C4DA9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Additional deposit = Rs. 40,000</w:t>
      </w:r>
    </w:p>
    <w:p w14:paraId="580378DF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Internally:</w:t>
      </w:r>
    </w:p>
    <w:p w14:paraId="1840F9ED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A</w:t>
      </w:r>
    </w:p>
    <w:p w14:paraId="0FC0B6B1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100,000</w:t>
      </w:r>
    </w:p>
    <w:p w14:paraId="6F2D639D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Date: </w:t>
      </w: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Baisakh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20, 2083</w:t>
      </w:r>
    </w:p>
    <w:p w14:paraId="3B536A88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Maturity: </w:t>
      </w: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Baisakh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20, 2084</w:t>
      </w:r>
    </w:p>
    <w:p w14:paraId="0A2ABDD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C1EA8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B</w:t>
      </w:r>
    </w:p>
    <w:p w14:paraId="3E4EF57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40,000</w:t>
      </w:r>
    </w:p>
    <w:p w14:paraId="762BA77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Date: </w:t>
      </w: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18, 2083</w:t>
      </w:r>
    </w:p>
    <w:p w14:paraId="03C3E31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Maturity: </w:t>
      </w: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18, 2084</w:t>
      </w:r>
    </w:p>
    <w:p w14:paraId="0CEB83A9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The Rs. 40,000 </w:t>
      </w:r>
      <w:proofErr w:type="gramStart"/>
      <w:r w:rsidRPr="00095CCC">
        <w:rPr>
          <w:rFonts w:ascii="Times New Roman" w:eastAsia="Times New Roman" w:hAnsi="Times New Roman" w:cs="Times New Roman"/>
          <w:sz w:val="24"/>
          <w:szCs w:val="24"/>
        </w:rPr>
        <w:t>deposit</w:t>
      </w:r>
      <w:proofErr w:type="gramEnd"/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must not receive interest on </w:t>
      </w:r>
      <w:proofErr w:type="spellStart"/>
      <w:r w:rsidRPr="00095CCC">
        <w:rPr>
          <w:rFonts w:ascii="Times New Roman" w:eastAsia="Times New Roman" w:hAnsi="Times New Roman" w:cs="Times New Roman"/>
          <w:sz w:val="24"/>
          <w:szCs w:val="24"/>
        </w:rPr>
        <w:t>Baisakh</w:t>
      </w:r>
      <w:proofErr w:type="spellEnd"/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20, 2084 because it has not completed one year.</w:t>
      </w:r>
    </w:p>
    <w:p w14:paraId="42269481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3D10AE67">
          <v:rect id="_x0000_i1032" style="width:0;height:1.5pt" o:hralign="center" o:hrstd="t" o:hr="t" fillcolor="#a0a0a0" stroked="f"/>
        </w:pict>
      </w:r>
    </w:p>
    <w:p w14:paraId="5D1BF5D9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Additional Deposit Example</w:t>
      </w:r>
    </w:p>
    <w:p w14:paraId="14B36FA2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14:paraId="42CE5F9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rate = 20%</w:t>
      </w:r>
    </w:p>
    <w:p w14:paraId="0236C1A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AF352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Baisakh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20, 2083:</w:t>
      </w:r>
    </w:p>
    <w:p w14:paraId="2196CFB8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= Rs. 100,000</w:t>
      </w:r>
    </w:p>
    <w:p w14:paraId="31AB994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251D4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18, 2083:</w:t>
      </w:r>
    </w:p>
    <w:p w14:paraId="6DE08651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= Rs. 40,000</w:t>
      </w:r>
    </w:p>
    <w:p w14:paraId="598DB3FE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 </w:t>
      </w:r>
      <w:proofErr w:type="spellStart"/>
      <w:r w:rsidRPr="00095CCC">
        <w:rPr>
          <w:rFonts w:ascii="Times New Roman" w:eastAsia="Times New Roman" w:hAnsi="Times New Roman" w:cs="Times New Roman"/>
          <w:sz w:val="24"/>
          <w:szCs w:val="24"/>
        </w:rPr>
        <w:t>Baisakh</w:t>
      </w:r>
      <w:proofErr w:type="spellEnd"/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20, 2084:</w:t>
      </w:r>
    </w:p>
    <w:p w14:paraId="2C3F0259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first deposit has completed one year.</w:t>
      </w:r>
    </w:p>
    <w:p w14:paraId="0849D977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1428688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First deposit principal = Rs. 100,000</w:t>
      </w:r>
    </w:p>
    <w:p w14:paraId="6D3DA7CD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= Rs. 20,000</w:t>
      </w:r>
    </w:p>
    <w:p w14:paraId="715B513D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second deposit has not completed one year.</w:t>
      </w:r>
    </w:p>
    <w:p w14:paraId="57489568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1698A78D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Second deposit principal = Rs. 40,000</w:t>
      </w:r>
    </w:p>
    <w:p w14:paraId="79608DD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= Rs. 0</w:t>
      </w:r>
    </w:p>
    <w:p w14:paraId="082F0F43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Total:</w:t>
      </w:r>
    </w:p>
    <w:p w14:paraId="106924D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= Rs. 140,000</w:t>
      </w:r>
    </w:p>
    <w:p w14:paraId="2CB6A84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= Rs. 20,000</w:t>
      </w:r>
    </w:p>
    <w:p w14:paraId="7662FF7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owed = Rs. 160,000</w:t>
      </w:r>
    </w:p>
    <w:p w14:paraId="4EEF573D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The Rs. 40,000 does not receive interest until </w:t>
      </w:r>
      <w:proofErr w:type="spellStart"/>
      <w:r w:rsidRPr="00095CCC">
        <w:rPr>
          <w:rFonts w:ascii="Times New Roman" w:eastAsia="Times New Roman" w:hAnsi="Times New Roman" w:cs="Times New Roman"/>
          <w:sz w:val="24"/>
          <w:szCs w:val="24"/>
        </w:rPr>
        <w:t>Shrawan</w:t>
      </w:r>
      <w:proofErr w:type="spellEnd"/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18, 2084.</w:t>
      </w:r>
    </w:p>
    <w:p w14:paraId="4EF2A549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43FF69D4">
          <v:rect id="_x0000_i1033" style="width:0;height:1.5pt" o:hralign="center" o:hrstd="t" o:hr="t" fillcolor="#a0a0a0" stroked="f"/>
        </w:pict>
      </w:r>
    </w:p>
    <w:p w14:paraId="4DBBD176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Second Deposit's Interest</w:t>
      </w:r>
    </w:p>
    <w:p w14:paraId="395F83F1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When the second deposit reaches its own maturity date:</w:t>
      </w:r>
    </w:p>
    <w:p w14:paraId="205599D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18, 2084</w:t>
      </w:r>
    </w:p>
    <w:p w14:paraId="0EFC3037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system calculates interest using the remaining principal of that deposit.</w:t>
      </w:r>
    </w:p>
    <w:p w14:paraId="7BD276A8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41F129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B:</w:t>
      </w:r>
    </w:p>
    <w:p w14:paraId="471881D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Original = Rs. 40,000</w:t>
      </w:r>
    </w:p>
    <w:p w14:paraId="123B142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Remaining = Rs. 40,000</w:t>
      </w:r>
    </w:p>
    <w:p w14:paraId="7F807188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Rate = 20%</w:t>
      </w:r>
    </w:p>
    <w:p w14:paraId="7D90610B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Interest:</w:t>
      </w:r>
    </w:p>
    <w:p w14:paraId="26E7DFE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40,000 × 20% = Rs. 8,000</w:t>
      </w:r>
    </w:p>
    <w:p w14:paraId="288572F7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deposit then has:</w:t>
      </w:r>
    </w:p>
    <w:p w14:paraId="2298439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= Rs. 40,000</w:t>
      </w:r>
    </w:p>
    <w:p w14:paraId="46662491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lastRenderedPageBreak/>
        <w:t>Acquired interest = Rs. 8,000</w:t>
      </w:r>
    </w:p>
    <w:p w14:paraId="57959C4D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388BBDA3">
          <v:rect id="_x0000_i1034" style="width:0;height:1.5pt" o:hralign="center" o:hrstd="t" o:hr="t" fillcolor="#a0a0a0" stroked="f"/>
        </w:pict>
      </w:r>
    </w:p>
    <w:p w14:paraId="219A16B5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Withdrawals Must Support Principal and Interest Separately</w:t>
      </w:r>
    </w:p>
    <w:p w14:paraId="2F65E456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Once a customer has acquired interest, withdrawals can come from:</w:t>
      </w:r>
    </w:p>
    <w:p w14:paraId="72F59520" w14:textId="77777777" w:rsidR="00095CCC" w:rsidRPr="00095CCC" w:rsidRDefault="00095CCC" w:rsidP="00095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Principal</w:t>
      </w:r>
    </w:p>
    <w:p w14:paraId="5266DD51" w14:textId="77777777" w:rsidR="00095CCC" w:rsidRPr="00095CCC" w:rsidRDefault="00095CCC" w:rsidP="00095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Acquired interest</w:t>
      </w:r>
    </w:p>
    <w:p w14:paraId="4F454D75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system must record which balance was reduced.</w:t>
      </w:r>
    </w:p>
    <w:p w14:paraId="30B963F6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If withdrawal comes from principal</w:t>
      </w:r>
    </w:p>
    <w:p w14:paraId="533CA1C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decreases.</w:t>
      </w:r>
    </w:p>
    <w:p w14:paraId="5816CE6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Acquired interest remains unchanged.</w:t>
      </w:r>
    </w:p>
    <w:p w14:paraId="7DF8CBA2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If withdrawal comes from acquired interest</w:t>
      </w:r>
    </w:p>
    <w:p w14:paraId="4CA908F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Acquired interest decreases.</w:t>
      </w:r>
    </w:p>
    <w:p w14:paraId="0BCA33D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remains unchanged.</w:t>
      </w:r>
    </w:p>
    <w:p w14:paraId="67348557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system must not mix these two balances.</w:t>
      </w:r>
    </w:p>
    <w:p w14:paraId="64EC5590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63F6E4F6">
          <v:rect id="_x0000_i1035" style="width:0;height:1.5pt" o:hralign="center" o:hrstd="t" o:hr="t" fillcolor="#a0a0a0" stroked="f"/>
        </w:pict>
      </w:r>
    </w:p>
    <w:p w14:paraId="599B51EC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Withdrawal Allocation Between Deposit Lots</w:t>
      </w:r>
    </w:p>
    <w:p w14:paraId="36A2B80E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When a customer withdraws money, the withdrawal must be allocated using </w:t>
      </w:r>
      <w:r w:rsidRPr="00095CCC">
        <w:rPr>
          <w:rFonts w:ascii="Times New Roman" w:eastAsia="Times New Roman" w:hAnsi="Times New Roman" w:cs="Times New Roman"/>
          <w:b/>
          <w:bCs/>
          <w:sz w:val="24"/>
          <w:szCs w:val="24"/>
        </w:rPr>
        <w:t>largest-deposit-first</w:t>
      </w:r>
      <w:r w:rsidRPr="00095C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7BCB74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system should apply the withdrawal to the deposit lot with the largest applicable remaining balance first.</w:t>
      </w:r>
    </w:p>
    <w:p w14:paraId="7738D6DC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A97BF30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Customer has:</w:t>
      </w:r>
    </w:p>
    <w:p w14:paraId="0A8E8BA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A = Rs. 100,000</w:t>
      </w:r>
    </w:p>
    <w:p w14:paraId="199038C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B = Rs. 40,000</w:t>
      </w:r>
    </w:p>
    <w:p w14:paraId="4CDEB2C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C = Rs. 30,000</w:t>
      </w:r>
    </w:p>
    <w:p w14:paraId="167CAA79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lastRenderedPageBreak/>
        <w:t>Total:</w:t>
      </w:r>
    </w:p>
    <w:p w14:paraId="47A4B04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170,000</w:t>
      </w:r>
    </w:p>
    <w:p w14:paraId="140CA410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Customer withdraws:</w:t>
      </w:r>
    </w:p>
    <w:p w14:paraId="43FEB9B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130,000</w:t>
      </w:r>
    </w:p>
    <w:p w14:paraId="1E27EC17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Largest-deposit-first allocation:</w:t>
      </w:r>
    </w:p>
    <w:p w14:paraId="7C98E7D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A:</w:t>
      </w:r>
    </w:p>
    <w:p w14:paraId="11026FB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100,000 - 100,000 = 0</w:t>
      </w:r>
    </w:p>
    <w:p w14:paraId="2584358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05DCB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Remaining withdrawal:</w:t>
      </w:r>
    </w:p>
    <w:p w14:paraId="67F181E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30,000</w:t>
      </w:r>
    </w:p>
    <w:p w14:paraId="3710FC1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A4E12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B:</w:t>
      </w:r>
    </w:p>
    <w:p w14:paraId="4D5DFE8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40,000 - 30,000 = 10,000</w:t>
      </w:r>
    </w:p>
    <w:p w14:paraId="29FAD38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91519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C:</w:t>
      </w:r>
    </w:p>
    <w:p w14:paraId="5FF2B64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30,000 - 0 = 30,000</w:t>
      </w:r>
    </w:p>
    <w:p w14:paraId="7D47F877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Final principal:</w:t>
      </w:r>
    </w:p>
    <w:p w14:paraId="4D13E74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A = 0</w:t>
      </w:r>
    </w:p>
    <w:p w14:paraId="0F9CD7A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B = 10,000</w:t>
      </w:r>
    </w:p>
    <w:p w14:paraId="0F0AE0D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C = 30,000</w:t>
      </w:r>
    </w:p>
    <w:p w14:paraId="2F61500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48234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principal = Rs. 40,000</w:t>
      </w:r>
    </w:p>
    <w:p w14:paraId="417DB1CF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original dates remain unchanged.</w:t>
      </w:r>
    </w:p>
    <w:p w14:paraId="0E1B1E54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11BAADE7">
          <v:rect id="_x0000_i1036" style="width:0;height:1.5pt" o:hralign="center" o:hrstd="t" o:hr="t" fillcolor="#a0a0a0" stroked="f"/>
        </w:pict>
      </w:r>
    </w:p>
    <w:p w14:paraId="416744F9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Withdrawals Before Maturity</w:t>
      </w:r>
    </w:p>
    <w:p w14:paraId="31CDD0BC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If a customer withdraws principal before a deposit reaches its one-year maturity date:</w:t>
      </w:r>
    </w:p>
    <w:p w14:paraId="3FCD92B1" w14:textId="77777777" w:rsidR="00095CCC" w:rsidRPr="00095CCC" w:rsidRDefault="00095CCC" w:rsidP="00095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withdrawn amount no longer participates in future interest calculation.</w:t>
      </w:r>
    </w:p>
    <w:p w14:paraId="4C815456" w14:textId="77777777" w:rsidR="00095CCC" w:rsidRPr="00095CCC" w:rsidRDefault="00095CCC" w:rsidP="00095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remaining principal keeps the original deposit date.</w:t>
      </w:r>
    </w:p>
    <w:p w14:paraId="188D3E63" w14:textId="77777777" w:rsidR="00095CCC" w:rsidRPr="00095CCC" w:rsidRDefault="00095CCC" w:rsidP="00095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remaining principal can still earn interest when the original maturity date arrives.</w:t>
      </w:r>
    </w:p>
    <w:p w14:paraId="7D9F18F4" w14:textId="77777777" w:rsidR="00095CCC" w:rsidRPr="00095CCC" w:rsidRDefault="00095CCC" w:rsidP="00095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maturity date does not reset.</w:t>
      </w:r>
    </w:p>
    <w:p w14:paraId="5B8D434C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55BA1C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Deposit:</w:t>
      </w:r>
    </w:p>
    <w:p w14:paraId="375A7A6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100,000</w:t>
      </w:r>
    </w:p>
    <w:p w14:paraId="2517A2B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C9BDF1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Date:</w:t>
      </w:r>
    </w:p>
    <w:p w14:paraId="5488854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lastRenderedPageBreak/>
        <w:t>Baisakh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20, 2083</w:t>
      </w:r>
    </w:p>
    <w:p w14:paraId="146D5CD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8E92F8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Withdrawal:</w:t>
      </w:r>
    </w:p>
    <w:p w14:paraId="72A9142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20,000</w:t>
      </w:r>
    </w:p>
    <w:p w14:paraId="5B76F0C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FF458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Withdrawal date:</w:t>
      </w:r>
    </w:p>
    <w:p w14:paraId="681B19F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30, 2083</w:t>
      </w:r>
    </w:p>
    <w:p w14:paraId="72C01555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Remaining principal:</w:t>
      </w:r>
    </w:p>
    <w:p w14:paraId="4DFF60B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80,000</w:t>
      </w:r>
    </w:p>
    <w:p w14:paraId="592DB8EC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Maturity remains:</w:t>
      </w:r>
    </w:p>
    <w:p w14:paraId="4A1C264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Baisakh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20, 2084</w:t>
      </w:r>
    </w:p>
    <w:p w14:paraId="34F544E4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At maturity:</w:t>
      </w:r>
    </w:p>
    <w:p w14:paraId="4060A32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= 80,000 × 20%</w:t>
      </w:r>
    </w:p>
    <w:p w14:paraId="56604EE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         = Rs. 16,000</w:t>
      </w:r>
    </w:p>
    <w:p w14:paraId="47C01384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41AE260C">
          <v:rect id="_x0000_i1037" style="width:0;height:1.5pt" o:hralign="center" o:hrstd="t" o:hr="t" fillcolor="#a0a0a0" stroked="f"/>
        </w:pict>
      </w:r>
    </w:p>
    <w:p w14:paraId="2EB984BF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Withdrawals After Interest Has Been Acquired</w:t>
      </w:r>
    </w:p>
    <w:p w14:paraId="1E266C67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After a deposit has acquired interest, the customer may withdraw from either principal or acquired interest.</w:t>
      </w:r>
    </w:p>
    <w:p w14:paraId="43197D2A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3E3949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= Rs. 100,000</w:t>
      </w:r>
    </w:p>
    <w:p w14:paraId="0CC93B8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Acquired interest = Rs. 20,000</w:t>
      </w:r>
    </w:p>
    <w:p w14:paraId="1EFC8FF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CCBB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= Rs. 120,000</w:t>
      </w:r>
    </w:p>
    <w:p w14:paraId="03909137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If the customer withdraws Rs. 10,000 from interest:</w:t>
      </w:r>
    </w:p>
    <w:p w14:paraId="5C1F9B0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= Rs. 100,000</w:t>
      </w:r>
    </w:p>
    <w:p w14:paraId="438A862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= Rs. 10,000</w:t>
      </w:r>
    </w:p>
    <w:p w14:paraId="344850C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= Rs. 110,000</w:t>
      </w:r>
    </w:p>
    <w:p w14:paraId="554F528F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If instead Rs. 10,000 is withdrawn from principal:</w:t>
      </w:r>
    </w:p>
    <w:p w14:paraId="5F1F0C3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= Rs. 90,000</w:t>
      </w:r>
    </w:p>
    <w:p w14:paraId="45258DA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= Rs. 20,000</w:t>
      </w:r>
    </w:p>
    <w:p w14:paraId="4CB70A91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= Rs. 110,000</w:t>
      </w:r>
    </w:p>
    <w:p w14:paraId="251D358B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system must preserve the distinction.</w:t>
      </w:r>
    </w:p>
    <w:p w14:paraId="6C9BD94E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0F67DDD">
          <v:rect id="_x0000_i1038" style="width:0;height:1.5pt" o:hralign="center" o:hrstd="t" o:hr="t" fillcolor="#a0a0a0" stroked="f"/>
        </w:pict>
      </w:r>
    </w:p>
    <w:p w14:paraId="31EC6DF0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Multiple Partial Withdrawals</w:t>
      </w:r>
    </w:p>
    <w:p w14:paraId="5642598B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Customers may make multiple partial withdrawals.</w:t>
      </w:r>
    </w:p>
    <w:p w14:paraId="4A71FCAB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Every withdrawal must update the appropriate balance without changing the original deposit date.</w:t>
      </w:r>
    </w:p>
    <w:p w14:paraId="11F6F76D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A7ED921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Original deposit = Rs. 100,000</w:t>
      </w:r>
    </w:p>
    <w:p w14:paraId="7F5C9A3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5C21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Withdrawal 1 = Rs. 20,000</w:t>
      </w:r>
    </w:p>
    <w:p w14:paraId="7242F11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Remaining = Rs. 80,000</w:t>
      </w:r>
    </w:p>
    <w:p w14:paraId="0D282DA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6BB33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Withdrawal 2 = Rs. 10,000</w:t>
      </w:r>
    </w:p>
    <w:p w14:paraId="13C7E9A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Remaining = Rs. 70,000</w:t>
      </w:r>
    </w:p>
    <w:p w14:paraId="775B71DF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If the deposit's maturity date has not yet arrived:</w:t>
      </w:r>
    </w:p>
    <w:p w14:paraId="0A2C7FC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at maturity = 70,000 × applicable rate</w:t>
      </w:r>
    </w:p>
    <w:p w14:paraId="682EFA97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6D50520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100,000 × applicable rate</w:t>
      </w:r>
    </w:p>
    <w:p w14:paraId="3D673127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1B476985">
          <v:rect id="_x0000_i1039" style="width:0;height:1.5pt" o:hralign="center" o:hrstd="t" o:hr="t" fillcolor="#a0a0a0" stroked="f"/>
        </w:pict>
      </w:r>
    </w:p>
    <w:p w14:paraId="3AD58CF2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Complete Example</w:t>
      </w:r>
    </w:p>
    <w:p w14:paraId="2D8CE958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14:paraId="11E0AF1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rate = 20%</w:t>
      </w:r>
    </w:p>
    <w:p w14:paraId="73AA8C5A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Deposit 1</w:t>
      </w:r>
    </w:p>
    <w:p w14:paraId="70D747F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Baisakh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20, 2083</w:t>
      </w:r>
    </w:p>
    <w:p w14:paraId="0DF09E88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100,000</w:t>
      </w:r>
    </w:p>
    <w:p w14:paraId="62FE8C1D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Deposit 2</w:t>
      </w:r>
    </w:p>
    <w:p w14:paraId="5A52240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18, 2083</w:t>
      </w:r>
    </w:p>
    <w:p w14:paraId="1C3D052D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40,000</w:t>
      </w:r>
    </w:p>
    <w:p w14:paraId="6BFC40A6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Deposit 3</w:t>
      </w:r>
    </w:p>
    <w:p w14:paraId="47490E1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Bhadra 10, 2083</w:t>
      </w:r>
    </w:p>
    <w:p w14:paraId="58ADCCC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lastRenderedPageBreak/>
        <w:t>Rs. 30,000</w:t>
      </w:r>
    </w:p>
    <w:p w14:paraId="1E962BB7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Current principal:</w:t>
      </w:r>
    </w:p>
    <w:p w14:paraId="0217C62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100,000 + 40,000 + 30,000</w:t>
      </w:r>
    </w:p>
    <w:p w14:paraId="6519824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= Rs. 170,000</w:t>
      </w:r>
    </w:p>
    <w:p w14:paraId="1EA711BF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Customer then withdraws:</w:t>
      </w:r>
    </w:p>
    <w:p w14:paraId="0A6088D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130,000</w:t>
      </w:r>
    </w:p>
    <w:p w14:paraId="346F0370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Using largest-deposit-first:</w:t>
      </w:r>
    </w:p>
    <w:p w14:paraId="21E3BD4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1:</w:t>
      </w:r>
    </w:p>
    <w:p w14:paraId="38E0FB4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100,000 → 0</w:t>
      </w:r>
    </w:p>
    <w:p w14:paraId="2A139168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BDFD6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2:</w:t>
      </w:r>
    </w:p>
    <w:p w14:paraId="52AE275D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40,000 → 10,000</w:t>
      </w:r>
    </w:p>
    <w:p w14:paraId="7E28EC4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FE5E28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3:</w:t>
      </w:r>
    </w:p>
    <w:p w14:paraId="736ED4B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30,000 → 30,000</w:t>
      </w:r>
    </w:p>
    <w:p w14:paraId="7DE31C16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Remaining principal:</w:t>
      </w:r>
    </w:p>
    <w:p w14:paraId="0CB9845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40,000</w:t>
      </w:r>
    </w:p>
    <w:p w14:paraId="441692F6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Baisakh</w:t>
      </w:r>
      <w:proofErr w:type="spellEnd"/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20, 2084</w:t>
      </w:r>
    </w:p>
    <w:p w14:paraId="3110B84A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Deposit 1 reaches maturity, but its remaining principal is:</w:t>
      </w:r>
    </w:p>
    <w:p w14:paraId="697ACF5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0</w:t>
      </w:r>
    </w:p>
    <w:p w14:paraId="27702780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14A8218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= Rs. 0</w:t>
      </w:r>
    </w:p>
    <w:p w14:paraId="111A410F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Deposit 2 has:</w:t>
      </w:r>
    </w:p>
    <w:p w14:paraId="373EA53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10,000 remaining</w:t>
      </w:r>
    </w:p>
    <w:p w14:paraId="7954A40A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but has not yet reached its maturity date.</w:t>
      </w:r>
    </w:p>
    <w:p w14:paraId="3F25FFE8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Deposit 3 also has not reached maturity.</w:t>
      </w:r>
    </w:p>
    <w:p w14:paraId="2FD72CE4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6CE1F6D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= Rs. 40,000</w:t>
      </w:r>
    </w:p>
    <w:p w14:paraId="33C7E2B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Acquired interest = Rs. 0</w:t>
      </w:r>
    </w:p>
    <w:p w14:paraId="1652228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owed = Rs. 40,000</w:t>
      </w:r>
    </w:p>
    <w:p w14:paraId="6803AC3F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Shrawan</w:t>
      </w:r>
      <w:proofErr w:type="spellEnd"/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18, 2084</w:t>
      </w:r>
    </w:p>
    <w:p w14:paraId="6FF3DBDA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Deposit 2 reaches maturity.</w:t>
      </w:r>
    </w:p>
    <w:p w14:paraId="79463AC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Remaining principal = Rs. 10,000</w:t>
      </w:r>
    </w:p>
    <w:p w14:paraId="16498C1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Rate = 20%</w:t>
      </w:r>
    </w:p>
    <w:p w14:paraId="1E8FC67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BE807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= 10,000 × 20%</w:t>
      </w:r>
    </w:p>
    <w:p w14:paraId="0353A4B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         = Rs. 2,000</w:t>
      </w:r>
    </w:p>
    <w:p w14:paraId="3AE28C2C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14:paraId="2028345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= Rs. 40,000</w:t>
      </w:r>
    </w:p>
    <w:p w14:paraId="416D2C4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Acquired interest = Rs. 2,000</w:t>
      </w:r>
    </w:p>
    <w:p w14:paraId="1449440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owed = Rs. 42,000</w:t>
      </w:r>
    </w:p>
    <w:p w14:paraId="59C31037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Deposit 3 still has no interest because its maturity date has not arrived.</w:t>
      </w:r>
    </w:p>
    <w:p w14:paraId="2B51E1C0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5CCC">
        <w:rPr>
          <w:rFonts w:ascii="Times New Roman" w:eastAsia="Times New Roman" w:hAnsi="Times New Roman" w:cs="Times New Roman"/>
          <w:b/>
          <w:bCs/>
          <w:sz w:val="27"/>
          <w:szCs w:val="27"/>
        </w:rPr>
        <w:t>Bhadra 10, 2084</w:t>
      </w:r>
    </w:p>
    <w:p w14:paraId="7F4E5F6F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Deposit 3 reaches maturity.</w:t>
      </w:r>
    </w:p>
    <w:p w14:paraId="7CB0199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Remaining principal = Rs. 30,000</w:t>
      </w:r>
    </w:p>
    <w:p w14:paraId="0AD37248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Rate = 20%</w:t>
      </w:r>
    </w:p>
    <w:p w14:paraId="6CD3EA5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D17ED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= 30,000 × 20%</w:t>
      </w:r>
    </w:p>
    <w:p w14:paraId="37FCE94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         = Rs. 6,000</w:t>
      </w:r>
    </w:p>
    <w:p w14:paraId="7C8E58CD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Final balance:</w:t>
      </w:r>
    </w:p>
    <w:p w14:paraId="7BF1B50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Principal = Rs. 40,000</w:t>
      </w:r>
    </w:p>
    <w:p w14:paraId="02BA671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Acquired interest = Rs. 8,000</w:t>
      </w:r>
    </w:p>
    <w:p w14:paraId="4411DB4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owed = Rs. 48,000</w:t>
      </w:r>
    </w:p>
    <w:p w14:paraId="7C174C80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1DA7CBD1">
          <v:rect id="_x0000_i1040" style="width:0;height:1.5pt" o:hralign="center" o:hrstd="t" o:hr="t" fillcolor="#a0a0a0" stroked="f"/>
        </w:pict>
      </w:r>
    </w:p>
    <w:p w14:paraId="24DEC370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Core Calculation Formula</w:t>
      </w:r>
    </w:p>
    <w:p w14:paraId="10FC59C3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For every deposit lot:</w:t>
      </w:r>
    </w:p>
    <w:p w14:paraId="3C0C388D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Remaining Principal</w:t>
      </w:r>
    </w:p>
    <w:p w14:paraId="3BE2413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1ED3D4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Has one full year passed?</w:t>
      </w:r>
    </w:p>
    <w:p w14:paraId="35542276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7BACAB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NO → No interest</w:t>
      </w:r>
    </w:p>
    <w:p w14:paraId="540034C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YES</w:t>
      </w:r>
    </w:p>
    <w:p w14:paraId="26F6D12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5C18FFD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= Remaining Principal × Interest Rate</w:t>
      </w:r>
    </w:p>
    <w:p w14:paraId="4DBDD52B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acquired interest must be stored separately:</w:t>
      </w:r>
    </w:p>
    <w:p w14:paraId="06A7C0E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lastRenderedPageBreak/>
        <w:t>Total Customer Due</w:t>
      </w:r>
    </w:p>
    <w:p w14:paraId="6CA0B93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=</w:t>
      </w:r>
    </w:p>
    <w:p w14:paraId="6CEEFFA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Remaining Principal</w:t>
      </w:r>
    </w:p>
    <w:p w14:paraId="27D35169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+</w:t>
      </w:r>
    </w:p>
    <w:p w14:paraId="70E7009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Acquired Interest</w:t>
      </w:r>
    </w:p>
    <w:p w14:paraId="690E535B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4942C2C1">
          <v:rect id="_x0000_i1041" style="width:0;height:1.5pt" o:hralign="center" o:hrstd="t" o:hr="t" fillcolor="#a0a0a0" stroked="f"/>
        </w:pict>
      </w:r>
    </w:p>
    <w:p w14:paraId="65A0B461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Important Business Rules</w:t>
      </w:r>
    </w:p>
    <w:p w14:paraId="6134E3C6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implementation must follow these rules strictly:</w:t>
      </w:r>
    </w:p>
    <w:p w14:paraId="45130A68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Every deposit is an independent deposit lot.</w:t>
      </w:r>
    </w:p>
    <w:p w14:paraId="06830BB4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Every deposit has its own original Nepali date.</w:t>
      </w:r>
    </w:p>
    <w:p w14:paraId="6C64BCA6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Every deposit has its own one-year maturity date.</w:t>
      </w:r>
    </w:p>
    <w:p w14:paraId="6FA61859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Additional deposits do not inherit the age of previous deposits.</w:t>
      </w:r>
    </w:p>
    <w:p w14:paraId="52010BD6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 withdrawal never changes the original deposit date.</w:t>
      </w:r>
    </w:p>
    <w:p w14:paraId="0D2FF42D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 withdrawal never resets the maturity date.</w:t>
      </w:r>
    </w:p>
    <w:p w14:paraId="03B71740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Interest is only earned after a full one-year period.</w:t>
      </w:r>
    </w:p>
    <w:p w14:paraId="2203AEDF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Interest is calculated using the remaining principal at maturity.</w:t>
      </w:r>
    </w:p>
    <w:p w14:paraId="02585278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Withdrawn principal cannot earn future interest.</w:t>
      </w:r>
    </w:p>
    <w:p w14:paraId="11607494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Acquired interest must remain separate from principal.</w:t>
      </w:r>
    </w:p>
    <w:p w14:paraId="3C6500F9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Acquired interest must never be added to principal.</w:t>
      </w:r>
    </w:p>
    <w:p w14:paraId="09E32B93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Interest must not be calculated on previously acquired interest.</w:t>
      </w:r>
    </w:p>
    <w:p w14:paraId="6B0B5515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 customer can withdraw from principal or acquired interest.</w:t>
      </w:r>
    </w:p>
    <w:p w14:paraId="2CCBE6B0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Principal withdrawals reduce principal only.</w:t>
      </w:r>
    </w:p>
    <w:p w14:paraId="255DC2AF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Interest withdrawals reduce acquired interest only.</w:t>
      </w:r>
    </w:p>
    <w:p w14:paraId="190277C3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Multiple partial withdrawals must be supported.</w:t>
      </w:r>
    </w:p>
    <w:p w14:paraId="0EB9328F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Deposit withdrawals must use the defined largest-deposit-first allocation.</w:t>
      </w:r>
    </w:p>
    <w:p w14:paraId="71D54CB2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Historical deposit records must never be rewritten merely because a withdrawal occurs.</w:t>
      </w:r>
    </w:p>
    <w:p w14:paraId="1EEC4413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All dates must use the application's existing Nepali date-handling system.</w:t>
      </w:r>
    </w:p>
    <w:p w14:paraId="68FC46AB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UI must show both the principal owed and acquired interest clearly.</w:t>
      </w:r>
    </w:p>
    <w:p w14:paraId="3130100C" w14:textId="77777777" w:rsidR="00095CCC" w:rsidRPr="00095CCC" w:rsidRDefault="00095CCC" w:rsidP="00095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customer's total amount owed is:</w:t>
      </w:r>
    </w:p>
    <w:p w14:paraId="1BE474D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Remaining Principal + Total Acquired Interest</w:t>
      </w:r>
    </w:p>
    <w:p w14:paraId="26639687" w14:textId="77777777" w:rsidR="00095CCC" w:rsidRPr="00095CCC" w:rsidRDefault="00095CCC" w:rsidP="00095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system must preserve enough individual deposit information to correctly determine which amounts have and have not reached their one-year interest eligibility date.</w:t>
      </w:r>
    </w:p>
    <w:p w14:paraId="55928FE2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213637F0">
          <v:rect id="_x0000_i1042" style="width:0;height:1.5pt" o:hralign="center" o:hrstd="t" o:hr="t" fillcolor="#a0a0a0" stroked="f"/>
        </w:pict>
      </w:r>
    </w:p>
    <w:p w14:paraId="72A6BEF2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Required Customer Balance Display</w:t>
      </w:r>
    </w:p>
    <w:p w14:paraId="01F82EB2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For each customer, the Cash Deposit section should be able to show:</w:t>
      </w:r>
    </w:p>
    <w:p w14:paraId="292421F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Customer Name</w:t>
      </w:r>
    </w:p>
    <w:p w14:paraId="6A386051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D3F4DF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lastRenderedPageBreak/>
        <w:t>Total Principal</w:t>
      </w:r>
    </w:p>
    <w:p w14:paraId="5165C2A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XXXXX</w:t>
      </w:r>
    </w:p>
    <w:p w14:paraId="47E8C6D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205DCD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Acquired Interest</w:t>
      </w:r>
    </w:p>
    <w:p w14:paraId="1CBB507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XXXXX</w:t>
      </w:r>
    </w:p>
    <w:p w14:paraId="590A107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27548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Total Amount Owed</w:t>
      </w:r>
    </w:p>
    <w:p w14:paraId="69E316C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Rs. XXXXX</w:t>
      </w:r>
    </w:p>
    <w:p w14:paraId="47ED0E9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55388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Rate</w:t>
      </w:r>
    </w:p>
    <w:p w14:paraId="1C65868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XX%</w:t>
      </w:r>
    </w:p>
    <w:p w14:paraId="7DE7B96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C0404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Lots</w:t>
      </w:r>
    </w:p>
    <w:p w14:paraId="136F469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-------------------------</w:t>
      </w:r>
    </w:p>
    <w:p w14:paraId="2EF4551E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Deposit Date</w:t>
      </w:r>
    </w:p>
    <w:p w14:paraId="6E722B3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Original Amount</w:t>
      </w:r>
    </w:p>
    <w:p w14:paraId="2CF0326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Remaining Principal</w:t>
      </w:r>
    </w:p>
    <w:p w14:paraId="15CB2C7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Maturity Date</w:t>
      </w:r>
    </w:p>
    <w:p w14:paraId="2E763CF5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Acquired Interest</w:t>
      </w:r>
    </w:p>
    <w:p w14:paraId="090D476B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5D79812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-------------------------</w:t>
      </w:r>
    </w:p>
    <w:p w14:paraId="195B9DBE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Possible deposit status values:</w:t>
      </w:r>
    </w:p>
    <w:p w14:paraId="6ABF31D3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Active - Not Matured</w:t>
      </w:r>
    </w:p>
    <w:p w14:paraId="43E76782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Interest Eligible</w:t>
      </w:r>
    </w:p>
    <w:p w14:paraId="1F7AC9BC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Partially Withdrawn</w:t>
      </w:r>
    </w:p>
    <w:p w14:paraId="4499ED2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>Fully Withdrawn</w:t>
      </w:r>
    </w:p>
    <w:p w14:paraId="602C431E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The system should make it clear to the app user </w:t>
      </w:r>
      <w:r w:rsidRPr="00095CCC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the current amount is owed and which deposits have generated interest.</w:t>
      </w:r>
    </w:p>
    <w:p w14:paraId="1D17AE17" w14:textId="77777777" w:rsidR="00095CCC" w:rsidRPr="00095CCC" w:rsidRDefault="00095CCC" w:rsidP="00095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pict w14:anchorId="380CB327">
          <v:rect id="_x0000_i1043" style="width:0;height:1.5pt" o:hralign="center" o:hrstd="t" o:hr="t" fillcolor="#a0a0a0" stroked="f"/>
        </w:pict>
      </w:r>
    </w:p>
    <w:p w14:paraId="307E7A2E" w14:textId="77777777" w:rsidR="00095CCC" w:rsidRPr="00095CCC" w:rsidRDefault="00095CCC" w:rsidP="00095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5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Important Implementation Principle</w:t>
      </w:r>
    </w:p>
    <w:p w14:paraId="7F21F7AC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Do not implement the feature by simply storing:</w:t>
      </w:r>
    </w:p>
    <w:p w14:paraId="55276DD4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95CCC">
        <w:rPr>
          <w:rFonts w:ascii="Courier New" w:eastAsia="Times New Roman" w:hAnsi="Courier New" w:cs="Courier New"/>
          <w:sz w:val="20"/>
          <w:szCs w:val="20"/>
        </w:rPr>
        <w:t>customer.totalDeposit</w:t>
      </w:r>
      <w:proofErr w:type="spellEnd"/>
      <w:proofErr w:type="gramEnd"/>
    </w:p>
    <w:p w14:paraId="64AD5107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95CCC">
        <w:rPr>
          <w:rFonts w:ascii="Courier New" w:eastAsia="Times New Roman" w:hAnsi="Courier New" w:cs="Courier New"/>
          <w:sz w:val="20"/>
          <w:szCs w:val="20"/>
        </w:rPr>
        <w:t>customer.totalInterest</w:t>
      </w:r>
      <w:proofErr w:type="spellEnd"/>
      <w:proofErr w:type="gramEnd"/>
    </w:p>
    <w:p w14:paraId="680A72C6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and calculating everything from the current total.</w:t>
      </w:r>
    </w:p>
    <w:p w14:paraId="73E21215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The system needs a proper </w:t>
      </w:r>
      <w:r w:rsidRPr="00095CCC">
        <w:rPr>
          <w:rFonts w:ascii="Times New Roman" w:eastAsia="Times New Roman" w:hAnsi="Times New Roman" w:cs="Times New Roman"/>
          <w:b/>
          <w:bCs/>
          <w:sz w:val="24"/>
          <w:szCs w:val="24"/>
        </w:rPr>
        <w:t>deposit ledger / deposit-lot structure</w:t>
      </w:r>
      <w:r w:rsidRPr="00095CCC">
        <w:rPr>
          <w:rFonts w:ascii="Times New Roman" w:eastAsia="Times New Roman" w:hAnsi="Times New Roman" w:cs="Times New Roman"/>
          <w:sz w:val="24"/>
          <w:szCs w:val="24"/>
        </w:rPr>
        <w:t>, because two deposits made on different dates can have different interest eligibility dates.</w:t>
      </w:r>
    </w:p>
    <w:p w14:paraId="42DCAF02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732B17A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Rs. 100,000 deposited on </w:t>
      </w: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Baisakh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20</w:t>
      </w:r>
    </w:p>
    <w:p w14:paraId="5ECF4F50" w14:textId="77777777" w:rsidR="00095CCC" w:rsidRPr="00095CCC" w:rsidRDefault="00095CCC" w:rsidP="00095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5CCC">
        <w:rPr>
          <w:rFonts w:ascii="Courier New" w:eastAsia="Times New Roman" w:hAnsi="Courier New" w:cs="Courier New"/>
          <w:sz w:val="20"/>
          <w:szCs w:val="20"/>
        </w:rPr>
        <w:t xml:space="preserve">Rs. 40,000 deposited on </w:t>
      </w:r>
      <w:proofErr w:type="spellStart"/>
      <w:r w:rsidRPr="00095CCC">
        <w:rPr>
          <w:rFonts w:ascii="Courier New" w:eastAsia="Times New Roman" w:hAnsi="Courier New" w:cs="Courier New"/>
          <w:sz w:val="20"/>
          <w:szCs w:val="20"/>
        </w:rPr>
        <w:t>Shrawan</w:t>
      </w:r>
      <w:proofErr w:type="spellEnd"/>
      <w:r w:rsidRPr="00095CCC">
        <w:rPr>
          <w:rFonts w:ascii="Courier New" w:eastAsia="Times New Roman" w:hAnsi="Courier New" w:cs="Courier New"/>
          <w:sz w:val="20"/>
          <w:szCs w:val="20"/>
        </w:rPr>
        <w:t xml:space="preserve"> 18</w:t>
      </w:r>
    </w:p>
    <w:p w14:paraId="5222A087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cannot be treated as one Rs. 140,000 </w:t>
      </w:r>
      <w:proofErr w:type="gramStart"/>
      <w:r w:rsidRPr="00095CCC">
        <w:rPr>
          <w:rFonts w:ascii="Times New Roman" w:eastAsia="Times New Roman" w:hAnsi="Times New Roman" w:cs="Times New Roman"/>
          <w:sz w:val="24"/>
          <w:szCs w:val="24"/>
        </w:rPr>
        <w:t>deposit</w:t>
      </w:r>
      <w:proofErr w:type="gramEnd"/>
      <w:r w:rsidRPr="00095CCC">
        <w:rPr>
          <w:rFonts w:ascii="Times New Roman" w:eastAsia="Times New Roman" w:hAnsi="Times New Roman" w:cs="Times New Roman"/>
          <w:sz w:val="24"/>
          <w:szCs w:val="24"/>
        </w:rPr>
        <w:t xml:space="preserve"> because their interest maturity dates are different.</w:t>
      </w:r>
    </w:p>
    <w:p w14:paraId="15754D89" w14:textId="77777777" w:rsidR="00095CCC" w:rsidRPr="00095CCC" w:rsidRDefault="00095CCC" w:rsidP="00095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CCC">
        <w:rPr>
          <w:rFonts w:ascii="Times New Roman" w:eastAsia="Times New Roman" w:hAnsi="Times New Roman" w:cs="Times New Roman"/>
          <w:sz w:val="24"/>
          <w:szCs w:val="24"/>
        </w:rPr>
        <w:t>The customer's displayed balance can be aggregated, but the underlying calculation must remain deposit-lot based.</w:t>
      </w:r>
    </w:p>
    <w:p w14:paraId="4386B349" w14:textId="77777777" w:rsidR="00237FBE" w:rsidRDefault="00237FBE"/>
    <w:sectPr w:rsidR="00237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23117"/>
    <w:multiLevelType w:val="multilevel"/>
    <w:tmpl w:val="E28CD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13758"/>
    <w:multiLevelType w:val="multilevel"/>
    <w:tmpl w:val="BA9E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1646D"/>
    <w:multiLevelType w:val="multilevel"/>
    <w:tmpl w:val="FC18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851B3"/>
    <w:multiLevelType w:val="multilevel"/>
    <w:tmpl w:val="2D8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409A8"/>
    <w:multiLevelType w:val="multilevel"/>
    <w:tmpl w:val="33C8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C7E5A"/>
    <w:multiLevelType w:val="multilevel"/>
    <w:tmpl w:val="1FE8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67EB5"/>
    <w:multiLevelType w:val="multilevel"/>
    <w:tmpl w:val="92C88A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F01E1"/>
    <w:multiLevelType w:val="multilevel"/>
    <w:tmpl w:val="A26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CC"/>
    <w:rsid w:val="00095CCC"/>
    <w:rsid w:val="0023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09B5"/>
  <w15:chartTrackingRefBased/>
  <w15:docId w15:val="{94E50CE2-D880-47D5-9363-9846ACB5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5C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5C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5C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C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5C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5C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5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5C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CC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95C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1878</Words>
  <Characters>10707</Characters>
  <Application>Microsoft Office Word</Application>
  <DocSecurity>0</DocSecurity>
  <Lines>89</Lines>
  <Paragraphs>25</Paragraphs>
  <ScaleCrop>false</ScaleCrop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Pandey, Prerit</dc:creator>
  <cp:keywords/>
  <dc:description/>
  <cp:lastModifiedBy>Pandey, Prerit</cp:lastModifiedBy>
  <cp:revision>1</cp:revision>
  <dcterms:created xsi:type="dcterms:W3CDTF">2026-09-17T03:34:00Z</dcterms:created>
  <dcterms:modified xsi:type="dcterms:W3CDTF">2026-09-17T03:34:00Z</dcterms:modified>
</cp:coreProperties>
</file>