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0657" w:rsidRDefault="0016062D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Name: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Prerna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Deepak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Gyanchandani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Roll No.: 25KSMSCCS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06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proofErr w:type="gramEnd"/>
      <w:r w:rsidR="004021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Date: 1/4/26</w:t>
      </w:r>
    </w:p>
    <w:p w:rsidR="006B0657" w:rsidRDefault="0016062D">
      <w:pPr>
        <w:pStyle w:val="Heading1"/>
        <w:spacing w:before="0"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17tw3ootusub" w:colFirst="0" w:colLast="0"/>
      <w:bookmarkEnd w:id="0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Wireless Sensor Networks (WSN)</w:t>
      </w:r>
    </w:p>
    <w:p w:rsidR="006B0657" w:rsidRDefault="0016062D" w:rsidP="00BE2B04">
      <w:pPr>
        <w:pStyle w:val="Heading1"/>
        <w:spacing w:before="0"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" w:name="_9uw5rxh4p8h" w:colFirst="0" w:colLast="0"/>
      <w:bookmarkEnd w:id="1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Practical 1</w:t>
      </w:r>
    </w:p>
    <w:p w:rsidR="00BE2B04" w:rsidRPr="00BE2B04" w:rsidRDefault="00BE2B04" w:rsidP="00BE2B04"/>
    <w:p w:rsidR="006B0657" w:rsidRDefault="0016062D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im: Demonstrating Distributed Layer Function.</w:t>
      </w:r>
    </w:p>
    <w:p w:rsidR="006B0657" w:rsidRDefault="0016062D" w:rsidP="008A1F84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838950" cy="4371975"/>
            <wp:effectExtent l="0" t="0" r="0" b="9525"/>
            <wp:docPr id="42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39189" cy="43721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B0657" w:rsidRDefault="0016062D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1: </w:t>
      </w:r>
    </w:p>
    <w:p w:rsidR="006B0657" w:rsidRDefault="0016062D">
      <w:pPr>
        <w:numPr>
          <w:ilvl w:val="0"/>
          <w:numId w:val="2"/>
        </w:numPr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Place the components</w:t>
      </w:r>
    </w:p>
    <w:p w:rsidR="006B0657" w:rsidRDefault="0016062D">
      <w:pPr>
        <w:numPr>
          <w:ilvl w:val="0"/>
          <w:numId w:val="2"/>
        </w:numPr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Add port to router HWIC 2T</w:t>
      </w:r>
    </w:p>
    <w:p w:rsidR="006B0657" w:rsidRDefault="0016062D">
      <w:pPr>
        <w:numPr>
          <w:ilvl w:val="0"/>
          <w:numId w:val="2"/>
        </w:numPr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Make the connections (PC-Switch-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Router :Copper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straight through ;  Router -Router : Copper cross over and between opposite router : Serial DCE)</w:t>
      </w:r>
    </w:p>
    <w:p w:rsidR="006B0657" w:rsidRDefault="0016062D">
      <w:pPr>
        <w:numPr>
          <w:ilvl w:val="0"/>
          <w:numId w:val="2"/>
        </w:num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Add IP address to PC</w:t>
      </w:r>
    </w:p>
    <w:p w:rsidR="006B0657" w:rsidRDefault="0016062D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each Router add HWIC-2T module</w:t>
      </w:r>
    </w:p>
    <w:p w:rsidR="006B0657" w:rsidRDefault="0016062D" w:rsidP="008A1F8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114300" distB="114300" distL="114300" distR="114300">
            <wp:extent cx="4943475" cy="1428750"/>
            <wp:effectExtent l="0" t="0" r="9525" b="0"/>
            <wp:docPr id="18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8"/>
                    <a:srcRect b="40234"/>
                    <a:stretch>
                      <a:fillRect/>
                    </a:stretch>
                  </pic:blipFill>
                  <pic:spPr>
                    <a:xfrm>
                      <a:off x="0" y="0"/>
                      <a:ext cx="4944420" cy="14290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B0657" w:rsidRDefault="0016062D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Step 2:</w:t>
      </w:r>
    </w:p>
    <w:p w:rsidR="006B0657" w:rsidRDefault="0016062D">
      <w:pPr>
        <w:numPr>
          <w:ilvl w:val="0"/>
          <w:numId w:val="4"/>
        </w:numPr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Configure the interface of Router</w:t>
      </w:r>
    </w:p>
    <w:p w:rsidR="006B0657" w:rsidRDefault="0016062D">
      <w:pPr>
        <w:numPr>
          <w:ilvl w:val="0"/>
          <w:numId w:val="4"/>
        </w:numPr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Router0 – cl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ick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– interface fa0/0(172.16.1.0) – interface fa0/1(10.0.0.0) and serial0/0/0 (30.0.0.1) assign IP address and ON the port</w:t>
      </w:r>
    </w:p>
    <w:p w:rsidR="006B0657" w:rsidRDefault="0016062D">
      <w:pPr>
        <w:numPr>
          <w:ilvl w:val="0"/>
          <w:numId w:val="4"/>
        </w:numPr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Router1 – click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– interface fa0/0(10.0.0.0) and serial0/0/0 (30.0.0.1) assign IP address and ON the port</w:t>
      </w:r>
    </w:p>
    <w:p w:rsidR="006B0657" w:rsidRDefault="0016062D">
      <w:pPr>
        <w:numPr>
          <w:ilvl w:val="0"/>
          <w:numId w:val="4"/>
        </w:numPr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Router2– 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lick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– interface fa0/0(192.168.1.0) – interface fa0/1(20.0.0.1) and serial0/0/0 (30.0.0.2) assign IP address and ON the port</w:t>
      </w:r>
    </w:p>
    <w:p w:rsidR="006B0657" w:rsidRDefault="0016062D">
      <w:pPr>
        <w:numPr>
          <w:ilvl w:val="0"/>
          <w:numId w:val="4"/>
        </w:num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Router3 – click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– interface fa0/0(20.0.0.2) and serial0/0/0 (40.0.0.2) assign IP address and ON the port</w:t>
      </w:r>
    </w:p>
    <w:p w:rsidR="006B0657" w:rsidRDefault="0016062D" w:rsidP="000C2671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Step 3:</w:t>
      </w:r>
    </w:p>
    <w:p w:rsidR="006B0657" w:rsidRDefault="0016062D">
      <w:pPr>
        <w:numPr>
          <w:ilvl w:val="0"/>
          <w:numId w:val="1"/>
        </w:numPr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Router – click – RIP – CLI – version 2</w:t>
      </w:r>
    </w:p>
    <w:p w:rsidR="006B0657" w:rsidRDefault="0016062D">
      <w:pPr>
        <w:numPr>
          <w:ilvl w:val="0"/>
          <w:numId w:val="1"/>
        </w:numPr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Click RIP – add network </w:t>
      </w:r>
    </w:p>
    <w:p w:rsidR="006B0657" w:rsidRDefault="0016062D">
      <w:pPr>
        <w:spacing w:line="259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172.16.0.0 ; 10.0.0.0 ; 30.0.0.0</w:t>
      </w:r>
    </w:p>
    <w:p w:rsidR="006B0657" w:rsidRDefault="0016062D">
      <w:pPr>
        <w:spacing w:line="259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10.0.0.0 ; 30.0.0.0</w:t>
      </w:r>
    </w:p>
    <w:p w:rsidR="006B0657" w:rsidRDefault="0016062D">
      <w:pPr>
        <w:spacing w:line="259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2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192.168.1.0 ; 20.0.0.0 ; 30.0.0.0</w:t>
      </w:r>
    </w:p>
    <w:p w:rsidR="006B0657" w:rsidRDefault="0016062D">
      <w:pPr>
        <w:spacing w:line="259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3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20.0.0.0 ; 40.0.0.0</w:t>
      </w:r>
    </w:p>
    <w:p w:rsidR="006B0657" w:rsidRDefault="0016062D">
      <w:pPr>
        <w:numPr>
          <w:ilvl w:val="0"/>
          <w:numId w:val="1"/>
        </w:num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Check the connectivity.</w:t>
      </w:r>
    </w:p>
    <w:p w:rsidR="006B0657" w:rsidRDefault="0016062D" w:rsidP="000C2671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Step 4:</w:t>
      </w:r>
    </w:p>
    <w:p w:rsidR="006B0657" w:rsidRDefault="0016062D">
      <w:pPr>
        <w:numPr>
          <w:ilvl w:val="0"/>
          <w:numId w:val="1"/>
        </w:numPr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 the simulation filter the valu</w:t>
      </w:r>
      <w:r>
        <w:rPr>
          <w:rFonts w:ascii="Times New Roman" w:eastAsia="Times New Roman" w:hAnsi="Times New Roman" w:cs="Times New Roman"/>
          <w:sz w:val="24"/>
          <w:szCs w:val="24"/>
        </w:rPr>
        <w:t>e with RIP (Edit filter; unselect all the values from all the tab and keep on RIP)</w:t>
      </w:r>
    </w:p>
    <w:p w:rsidR="006B61AD" w:rsidRDefault="0016062D" w:rsidP="008A1F84">
      <w:pPr>
        <w:spacing w:line="259" w:lineRule="auto"/>
        <w:ind w:left="7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610225" cy="4124325"/>
            <wp:effectExtent l="0" t="0" r="9525" b="9525"/>
            <wp:docPr id="1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0739" cy="41247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6B61AD"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:rsidR="006B0657" w:rsidRDefault="0016062D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Name: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Prerna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Deepak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Gyanchandani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4021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Roll No.: 25KSMSCCS06  </w:t>
      </w:r>
      <w:r w:rsidR="004021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Date: 1/4/26</w:t>
      </w:r>
    </w:p>
    <w:p w:rsidR="006B0657" w:rsidRDefault="0016062D">
      <w:pPr>
        <w:pStyle w:val="Heading1"/>
        <w:spacing w:before="0"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" w:name="_emxu86u56500" w:colFirst="0" w:colLast="0"/>
      <w:bookmarkEnd w:id="2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Wireless Sensor Networks (WSN)</w:t>
      </w:r>
    </w:p>
    <w:p w:rsidR="006B0657" w:rsidRDefault="0016062D">
      <w:pPr>
        <w:pStyle w:val="Heading1"/>
        <w:spacing w:before="0"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3" w:name="_82jtrdz4qmix" w:colFirst="0" w:colLast="0"/>
      <w:bookmarkEnd w:id="3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Practical 2</w:t>
      </w:r>
    </w:p>
    <w:p w:rsidR="006B0657" w:rsidRDefault="006B0657">
      <w:pPr>
        <w:spacing w:line="259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B0657" w:rsidRDefault="0016062D">
      <w:pPr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Placing ACL (Access Control List).</w:t>
      </w:r>
    </w:p>
    <w:p w:rsidR="006B0657" w:rsidRDefault="0016062D" w:rsidP="008A1F84">
      <w:pPr>
        <w:spacing w:line="259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267450" cy="5362575"/>
            <wp:effectExtent l="0" t="0" r="0" b="9525"/>
            <wp:docPr id="25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5362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B0657" w:rsidRDefault="0016062D">
      <w:pPr>
        <w:spacing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1: </w:t>
      </w:r>
    </w:p>
    <w:p w:rsidR="006B0657" w:rsidRDefault="0016062D">
      <w:pPr>
        <w:numPr>
          <w:ilvl w:val="0"/>
          <w:numId w:val="1"/>
        </w:numPr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Place the components</w:t>
      </w:r>
    </w:p>
    <w:p w:rsidR="006B0657" w:rsidRDefault="0016062D">
      <w:pPr>
        <w:numPr>
          <w:ilvl w:val="0"/>
          <w:numId w:val="1"/>
        </w:numPr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Make the connections (Router –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Router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Copper Cross Over ; Other devices : Copper Straight through)</w:t>
      </w:r>
    </w:p>
    <w:p w:rsidR="006B0657" w:rsidRDefault="0016062D">
      <w:pPr>
        <w:numPr>
          <w:ilvl w:val="0"/>
          <w:numId w:val="1"/>
        </w:numPr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Give IP address to the system.</w:t>
      </w:r>
    </w:p>
    <w:p w:rsidR="006B0657" w:rsidRDefault="0016062D">
      <w:pPr>
        <w:spacing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Step 2:</w:t>
      </w:r>
    </w:p>
    <w:p w:rsidR="006B0657" w:rsidRDefault="0016062D">
      <w:pPr>
        <w:numPr>
          <w:ilvl w:val="0"/>
          <w:numId w:val="1"/>
        </w:numPr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Configure interface fa0/0 and interface fa0/1</w:t>
      </w:r>
    </w:p>
    <w:p w:rsidR="006B0657" w:rsidRDefault="0016062D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Router R0:</w:t>
      </w:r>
    </w:p>
    <w:p w:rsidR="006B0657" w:rsidRDefault="0016062D">
      <w:pPr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Router&gt;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</w:p>
    <w:p w:rsidR="006B0657" w:rsidRDefault="0016062D">
      <w:pPr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Router#conf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</w:t>
      </w:r>
    </w:p>
    <w:p w:rsidR="006B0657" w:rsidRDefault="0016062D">
      <w:pPr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Router(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)#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f0/0</w:t>
      </w:r>
    </w:p>
    <w:p w:rsidR="006B0657" w:rsidRDefault="0016062D">
      <w:pPr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Router(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if)#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add 192.168.1.1 255.255.255.0</w:t>
      </w:r>
    </w:p>
    <w:p w:rsidR="006B0657" w:rsidRDefault="0016062D">
      <w:pPr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Router(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if)#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no shut</w:t>
      </w:r>
    </w:p>
    <w:p w:rsidR="006B0657" w:rsidRDefault="0016062D">
      <w:pPr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Router(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if)#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f0/1</w:t>
      </w:r>
    </w:p>
    <w:p w:rsidR="006B0657" w:rsidRDefault="0016062D">
      <w:pPr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Router(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if)#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add 192.168.2.1 255.255.255.0</w:t>
      </w:r>
    </w:p>
    <w:p w:rsidR="006B0657" w:rsidRDefault="0016062D">
      <w:pPr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Router(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if)#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no shut</w:t>
      </w:r>
    </w:p>
    <w:p w:rsidR="006B0657" w:rsidRDefault="0016062D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Router(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if)#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exit</w:t>
      </w:r>
    </w:p>
    <w:p w:rsidR="004338E5" w:rsidRDefault="004338E5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B0657" w:rsidRDefault="0016062D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Router R1:</w:t>
      </w:r>
    </w:p>
    <w:p w:rsidR="006B0657" w:rsidRDefault="0016062D">
      <w:pPr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Router&gt;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</w:p>
    <w:p w:rsidR="006B0657" w:rsidRDefault="0016062D">
      <w:pPr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Router#</w:t>
      </w:r>
      <w:r>
        <w:rPr>
          <w:rFonts w:ascii="Times New Roman" w:eastAsia="Times New Roman" w:hAnsi="Times New Roman" w:cs="Times New Roman"/>
          <w:sz w:val="24"/>
          <w:szCs w:val="24"/>
        </w:rPr>
        <w:t>conf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</w:t>
      </w:r>
    </w:p>
    <w:p w:rsidR="006B0657" w:rsidRDefault="0016062D">
      <w:pPr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Router(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)#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f0/0</w:t>
      </w:r>
    </w:p>
    <w:p w:rsidR="006B0657" w:rsidRDefault="0016062D">
      <w:pPr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Router(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if)#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add 192.168.3.1 255.255.255.0</w:t>
      </w:r>
    </w:p>
    <w:p w:rsidR="006B0657" w:rsidRDefault="0016062D">
      <w:pPr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Router(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if)#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no shut</w:t>
      </w:r>
    </w:p>
    <w:p w:rsidR="006B0657" w:rsidRDefault="0016062D">
      <w:pPr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Router(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if)#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f0/1</w:t>
      </w:r>
    </w:p>
    <w:p w:rsidR="006B0657" w:rsidRDefault="0016062D">
      <w:pPr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Router(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if)#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add 192.168.2.2 255.255.255.0</w:t>
      </w:r>
    </w:p>
    <w:p w:rsidR="006B0657" w:rsidRDefault="0016062D">
      <w:pPr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Router(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if)#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no shut</w:t>
      </w:r>
    </w:p>
    <w:p w:rsidR="006B0657" w:rsidRDefault="0016062D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Router(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if)#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exit</w:t>
      </w:r>
    </w:p>
    <w:p w:rsidR="006B0657" w:rsidRDefault="006B0657">
      <w:pPr>
        <w:spacing w:line="259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6B0657" w:rsidRDefault="0016062D">
      <w:pPr>
        <w:numPr>
          <w:ilvl w:val="0"/>
          <w:numId w:val="1"/>
        </w:num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Configure static rou</w:t>
      </w:r>
      <w:r>
        <w:rPr>
          <w:rFonts w:ascii="Times New Roman" w:eastAsia="Times New Roman" w:hAnsi="Times New Roman" w:cs="Times New Roman"/>
          <w:sz w:val="24"/>
          <w:szCs w:val="24"/>
        </w:rPr>
        <w:t>te for routers</w:t>
      </w:r>
    </w:p>
    <w:p w:rsidR="006B0657" w:rsidRDefault="0016062D">
      <w:pPr>
        <w:spacing w:line="259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route 192.168.3.0 255.255.255.0 192.168.2.2</w:t>
      </w:r>
    </w:p>
    <w:p w:rsidR="006B0657" w:rsidRDefault="0016062D">
      <w:pPr>
        <w:spacing w:after="160" w:line="259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route 192.168.1.0 255.255.255.0 192.168.2.1</w:t>
      </w:r>
    </w:p>
    <w:p w:rsidR="004338E5" w:rsidRDefault="004338E5">
      <w:pPr>
        <w:spacing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B0657" w:rsidRDefault="0016062D">
      <w:pPr>
        <w:spacing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Step 3:</w:t>
      </w:r>
    </w:p>
    <w:p w:rsidR="006B0657" w:rsidRDefault="0016062D">
      <w:pPr>
        <w:numPr>
          <w:ilvl w:val="0"/>
          <w:numId w:val="1"/>
        </w:numPr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Configure ACL</w:t>
      </w:r>
    </w:p>
    <w:p w:rsidR="006B0657" w:rsidRDefault="0016062D">
      <w:pPr>
        <w:numPr>
          <w:ilvl w:val="0"/>
          <w:numId w:val="1"/>
        </w:numPr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We should not allow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source  PC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192.168.2.101 to access the network 192.168.1.1</w:t>
      </w:r>
    </w:p>
    <w:p w:rsidR="006B0657" w:rsidRDefault="0016062D">
      <w:pPr>
        <w:numPr>
          <w:ilvl w:val="0"/>
          <w:numId w:val="1"/>
        </w:numPr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 we are working on standard ACL, it should be configured near the destination, so we are going to configure on fa0/1 on Router R0</w:t>
      </w:r>
    </w:p>
    <w:p w:rsidR="006B0657" w:rsidRDefault="0016062D">
      <w:pPr>
        <w:numPr>
          <w:ilvl w:val="0"/>
          <w:numId w:val="1"/>
        </w:numPr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 access-list</w:t>
      </w:r>
    </w:p>
    <w:p w:rsidR="006B0657" w:rsidRDefault="0016062D">
      <w:pPr>
        <w:numPr>
          <w:ilvl w:val="0"/>
          <w:numId w:val="1"/>
        </w:numPr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Apply the access-list to an interface</w:t>
      </w:r>
    </w:p>
    <w:p w:rsidR="006B0657" w:rsidRDefault="0016062D">
      <w:pPr>
        <w:spacing w:line="259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Router(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)#access-list 1 deny 192.168.3.3 0.0.0.0</w:t>
      </w:r>
    </w:p>
    <w:p w:rsidR="006B0657" w:rsidRDefault="0016062D">
      <w:pPr>
        <w:spacing w:line="259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Router(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)#access-list 1 permit any</w:t>
      </w:r>
    </w:p>
    <w:p w:rsidR="006B0657" w:rsidRDefault="0016062D">
      <w:pPr>
        <w:spacing w:line="259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Router(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)#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fa0/0</w:t>
      </w:r>
    </w:p>
    <w:p w:rsidR="006B0657" w:rsidRDefault="0016062D">
      <w:pPr>
        <w:spacing w:line="259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Router(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if)#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access-group 1 out</w:t>
      </w:r>
    </w:p>
    <w:p w:rsidR="006B0657" w:rsidRDefault="0016062D">
      <w:pPr>
        <w:spacing w:line="259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Router(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if)#</w:t>
      </w:r>
      <w:proofErr w:type="gramEnd"/>
    </w:p>
    <w:p w:rsidR="004338E5" w:rsidRDefault="004338E5">
      <w:pPr>
        <w:spacing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B0657" w:rsidRDefault="0016062D">
      <w:pPr>
        <w:spacing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Step 4:</w:t>
      </w:r>
    </w:p>
    <w:p w:rsidR="006B0657" w:rsidRDefault="0016062D">
      <w:pPr>
        <w:spacing w:line="259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Check the connectivity.</w:t>
      </w:r>
    </w:p>
    <w:p w:rsidR="006B0657" w:rsidRDefault="006B0657">
      <w:pPr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B0657" w:rsidRDefault="0016062D" w:rsidP="008A1F8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114300" distB="114300" distL="114300" distR="114300">
            <wp:extent cx="6896100" cy="657225"/>
            <wp:effectExtent l="0" t="0" r="0" b="9525"/>
            <wp:docPr id="24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1"/>
                    <a:srcRect b="39108"/>
                    <a:stretch>
                      <a:fillRect/>
                    </a:stretch>
                  </pic:blipFill>
                  <pic:spPr>
                    <a:xfrm>
                      <a:off x="0" y="0"/>
                      <a:ext cx="6898295" cy="6574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B0657" w:rsidRDefault="0016062D">
      <w:pPr>
        <w:spacing w:line="259" w:lineRule="auto"/>
        <w:ind w:left="7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:rsidR="006B0657" w:rsidRDefault="0016062D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Name: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Prerna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Deepak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Gyanchandani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Roll No.: 25KSMSCCS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06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proofErr w:type="gramEnd"/>
      <w:r w:rsidR="004021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Date: 1/4/26</w:t>
      </w:r>
    </w:p>
    <w:p w:rsidR="006B0657" w:rsidRDefault="0016062D">
      <w:pPr>
        <w:pStyle w:val="Heading1"/>
        <w:spacing w:before="0"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4" w:name="_cf565bnzyljv" w:colFirst="0" w:colLast="0"/>
      <w:bookmarkEnd w:id="4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Wireless Sensor Networks (WSN)</w:t>
      </w:r>
    </w:p>
    <w:p w:rsidR="006B0657" w:rsidRDefault="0016062D">
      <w:pPr>
        <w:pStyle w:val="Heading1"/>
        <w:spacing w:before="0"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5" w:name="_ktlx1ah5xtph" w:colFirst="0" w:colLast="0"/>
      <w:bookmarkEnd w:id="5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Practic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 3</w:t>
      </w:r>
    </w:p>
    <w:p w:rsidR="006B0657" w:rsidRDefault="006B0657">
      <w:pPr>
        <w:spacing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B0657" w:rsidRDefault="0016062D">
      <w:pPr>
        <w:spacing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Planning Network-based Firewall.</w:t>
      </w:r>
    </w:p>
    <w:p w:rsidR="006B0657" w:rsidRDefault="0016062D" w:rsidP="0050195F">
      <w:pPr>
        <w:spacing w:line="259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162675" cy="3705225"/>
            <wp:effectExtent l="0" t="0" r="9525" b="9525"/>
            <wp:docPr id="29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63031" cy="37054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B0657" w:rsidRDefault="0016062D">
      <w:pPr>
        <w:spacing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Step 1:</w:t>
      </w:r>
    </w:p>
    <w:p w:rsidR="006B0657" w:rsidRDefault="0016062D">
      <w:pPr>
        <w:numPr>
          <w:ilvl w:val="0"/>
          <w:numId w:val="3"/>
        </w:numPr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Place the components.</w:t>
      </w:r>
    </w:p>
    <w:p w:rsidR="006B0657" w:rsidRDefault="0016062D">
      <w:pPr>
        <w:numPr>
          <w:ilvl w:val="0"/>
          <w:numId w:val="3"/>
        </w:numPr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Click the wireless router-&gt; in GUI check the IP address -&gt; no change in the settings is done.</w:t>
      </w:r>
    </w:p>
    <w:p w:rsidR="0007390A" w:rsidRDefault="0016062D" w:rsidP="0007390A">
      <w:pPr>
        <w:numPr>
          <w:ilvl w:val="0"/>
          <w:numId w:val="3"/>
        </w:numPr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Connect Copper straight through wire between server and wireless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router(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ethernet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1). Wait till the connection is ON(green).</w:t>
      </w:r>
    </w:p>
    <w:p w:rsidR="006B0657" w:rsidRPr="0007390A" w:rsidRDefault="0016062D" w:rsidP="0007390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90A">
        <w:rPr>
          <w:rFonts w:ascii="Times New Roman" w:eastAsia="Times New Roman" w:hAnsi="Times New Roman" w:cs="Times New Roman"/>
          <w:sz w:val="24"/>
          <w:szCs w:val="24"/>
        </w:rPr>
        <w:t>For each pc add WMP300N module:</w:t>
      </w:r>
    </w:p>
    <w:p w:rsidR="006B0657" w:rsidRDefault="0016062D" w:rsidP="0050195F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114300" distB="114300" distL="114300" distR="114300">
            <wp:extent cx="3533775" cy="2438400"/>
            <wp:effectExtent l="0" t="0" r="9525" b="0"/>
            <wp:docPr id="31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 rotWithShape="1">
                    <a:blip r:embed="rId13"/>
                    <a:srcRect b="24684"/>
                    <a:stretch/>
                  </pic:blipFill>
                  <pic:spPr bwMode="auto">
                    <a:xfrm>
                      <a:off x="0" y="0"/>
                      <a:ext cx="3541865" cy="24439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B0657" w:rsidRDefault="0016062D">
      <w:pPr>
        <w:spacing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Step 2:</w:t>
      </w:r>
    </w:p>
    <w:p w:rsidR="006B0657" w:rsidRDefault="0016062D">
      <w:pPr>
        <w:spacing w:line="259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Click server -&gt; desktop -&gt;IP address -&gt; DHCP -&gt; auto IP will be provided.</w:t>
      </w:r>
    </w:p>
    <w:p w:rsidR="006B0657" w:rsidRDefault="0016062D">
      <w:pPr>
        <w:spacing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Step 3:</w:t>
      </w:r>
    </w:p>
    <w:p w:rsidR="006B0657" w:rsidRDefault="0016062D">
      <w:pPr>
        <w:spacing w:line="259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Add the wireless interface to the PC.</w:t>
      </w:r>
    </w:p>
    <w:p w:rsidR="006B0657" w:rsidRDefault="0016062D">
      <w:pPr>
        <w:spacing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Step 4:</w:t>
      </w:r>
    </w:p>
    <w:p w:rsidR="006B0657" w:rsidRDefault="0016062D">
      <w:pPr>
        <w:spacing w:line="259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Check the connectivity between PC and server</w:t>
      </w:r>
    </w:p>
    <w:p w:rsidR="006B0657" w:rsidRDefault="0016062D">
      <w:pPr>
        <w:spacing w:line="259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(PC –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server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ping 192.168.0.100)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ICMP</w:t>
      </w:r>
    </w:p>
    <w:p w:rsidR="006B0657" w:rsidRDefault="0016062D">
      <w:pPr>
        <w:spacing w:line="259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Desktop -&gt; web browser -&gt; url: 192.168.0.100 -&gt; connectivity is shown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IP</w:t>
      </w:r>
    </w:p>
    <w:p w:rsidR="006B0657" w:rsidRDefault="0016062D">
      <w:pPr>
        <w:spacing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Step 5:</w:t>
      </w:r>
    </w:p>
    <w:p w:rsidR="006B0657" w:rsidRDefault="0016062D">
      <w:pPr>
        <w:spacing w:line="259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 need to block the ICMP protocol i.e. ping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command</w:t>
      </w:r>
    </w:p>
    <w:p w:rsidR="006B0657" w:rsidRDefault="0016062D">
      <w:pPr>
        <w:spacing w:line="259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Click the server -&gt; desktop -&gt; IPv4 Firewall -&gt;</w:t>
      </w:r>
    </w:p>
    <w:p w:rsidR="006B0657" w:rsidRDefault="0016062D" w:rsidP="0050195F">
      <w:pPr>
        <w:spacing w:line="259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543550" cy="2790825"/>
            <wp:effectExtent l="0" t="0" r="0" b="9525"/>
            <wp:docPr id="23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 rotWithShape="1">
                    <a:blip r:embed="rId14"/>
                    <a:srcRect b="27828"/>
                    <a:stretch/>
                  </pic:blipFill>
                  <pic:spPr bwMode="auto">
                    <a:xfrm>
                      <a:off x="0" y="0"/>
                      <a:ext cx="5547235" cy="2792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B0657" w:rsidRDefault="0016062D">
      <w:pPr>
        <w:spacing w:line="259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Make services ON</w:t>
      </w:r>
    </w:p>
    <w:p w:rsidR="006B0657" w:rsidRDefault="0016062D">
      <w:pPr>
        <w:numPr>
          <w:ilvl w:val="0"/>
          <w:numId w:val="5"/>
        </w:numPr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Action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deny  Protocol : ICMP  Remote IP : 0.0.0.0   Remote Wildcard Mask : 255.255.255.255 Add</w:t>
      </w:r>
    </w:p>
    <w:p w:rsidR="006B0657" w:rsidRDefault="00443E57">
      <w:pPr>
        <w:numPr>
          <w:ilvl w:val="0"/>
          <w:numId w:val="5"/>
        </w:num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Action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allow  Protocol</w:t>
      </w:r>
      <w:r w:rsidR="0016062D">
        <w:rPr>
          <w:rFonts w:ascii="Times New Roman" w:eastAsia="Times New Roman" w:hAnsi="Times New Roman" w:cs="Times New Roman"/>
          <w:sz w:val="24"/>
          <w:szCs w:val="24"/>
        </w:rPr>
        <w:t>: IP  Remote IP : 0.0.0.0   Remote Wildcard Mask : 255.255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.255.255 </w:t>
      </w:r>
      <w:r w:rsidR="0016062D">
        <w:rPr>
          <w:rFonts w:ascii="Times New Roman" w:eastAsia="Times New Roman" w:hAnsi="Times New Roman" w:cs="Times New Roman"/>
          <w:sz w:val="24"/>
          <w:szCs w:val="24"/>
        </w:rPr>
        <w:t>Add</w:t>
      </w:r>
    </w:p>
    <w:p w:rsidR="006B0657" w:rsidRDefault="0016062D">
      <w:pPr>
        <w:spacing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Step 6:</w:t>
      </w:r>
    </w:p>
    <w:p w:rsidR="006B0657" w:rsidRDefault="0016062D">
      <w:pPr>
        <w:spacing w:line="259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Now check the connectivity from PC to server.</w:t>
      </w:r>
    </w:p>
    <w:p w:rsidR="006B0657" w:rsidRDefault="0016062D">
      <w:pPr>
        <w:spacing w:line="259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Through ping command we will not be able to connect the server whereas through web browser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url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we can access the server from PC </w:t>
      </w:r>
    </w:p>
    <w:p w:rsidR="006B0657" w:rsidRDefault="0016062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Through ping: </w:t>
      </w:r>
      <w:r w:rsidR="00B978F2">
        <w:rPr>
          <w:rFonts w:ascii="Times New Roman" w:eastAsia="Times New Roman" w:hAnsi="Times New Roman" w:cs="Times New Roman"/>
          <w:sz w:val="24"/>
          <w:szCs w:val="24"/>
        </w:rPr>
        <w:t xml:space="preserve">Through </w:t>
      </w:r>
      <w:proofErr w:type="spellStart"/>
      <w:r w:rsidR="00B978F2">
        <w:rPr>
          <w:rFonts w:ascii="Times New Roman" w:eastAsia="Times New Roman" w:hAnsi="Times New Roman" w:cs="Times New Roman"/>
          <w:sz w:val="24"/>
          <w:szCs w:val="24"/>
        </w:rPr>
        <w:t>ip</w:t>
      </w:r>
      <w:proofErr w:type="spellEnd"/>
      <w:r w:rsidR="00B978F2">
        <w:rPr>
          <w:rFonts w:ascii="Times New Roman" w:eastAsia="Times New Roman" w:hAnsi="Times New Roman" w:cs="Times New Roman"/>
          <w:sz w:val="24"/>
          <w:szCs w:val="24"/>
        </w:rPr>
        <w:t xml:space="preserve"> protocol:</w:t>
      </w:r>
    </w:p>
    <w:p w:rsidR="006B0657" w:rsidRDefault="0016062D" w:rsidP="0050195F">
      <w:pPr>
        <w:jc w:val="center"/>
      </w:pPr>
      <w:r>
        <w:rPr>
          <w:noProof/>
        </w:rPr>
        <w:drawing>
          <wp:inline distT="114300" distB="114300" distL="114300" distR="114300">
            <wp:extent cx="3200400" cy="2181225"/>
            <wp:effectExtent l="0" t="0" r="0" b="9525"/>
            <wp:docPr id="39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 rotWithShape="1">
                    <a:blip r:embed="rId15"/>
                    <a:srcRect b="7612"/>
                    <a:stretch/>
                  </pic:blipFill>
                  <pic:spPr bwMode="auto">
                    <a:xfrm>
                      <a:off x="0" y="0"/>
                      <a:ext cx="3200400" cy="2181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978F2">
        <w:rPr>
          <w:noProof/>
        </w:rPr>
        <w:drawing>
          <wp:inline distT="114300" distB="114300" distL="114300" distR="114300" wp14:anchorId="5ECD1371" wp14:editId="7C6FB5CE">
            <wp:extent cx="3314700" cy="2131695"/>
            <wp:effectExtent l="0" t="0" r="0" b="1905"/>
            <wp:docPr id="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15450" cy="21321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B0657" w:rsidRDefault="0016062D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:rsidR="006B0657" w:rsidRDefault="0016062D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Name: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Prerna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Deepak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Gyanchandani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Roll No.: 25KSMSCCS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06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proofErr w:type="gramEnd"/>
      <w:r w:rsidR="004021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Date: 1/4/26</w:t>
      </w:r>
    </w:p>
    <w:p w:rsidR="006B0657" w:rsidRDefault="0016062D">
      <w:pPr>
        <w:pStyle w:val="Heading1"/>
        <w:spacing w:before="0"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6" w:name="_tp2q27y11lu7" w:colFirst="0" w:colLast="0"/>
      <w:bookmarkEnd w:id="6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Wireless Sensor Networks (WSN)</w:t>
      </w:r>
    </w:p>
    <w:p w:rsidR="006B0657" w:rsidRDefault="0016062D">
      <w:pPr>
        <w:pStyle w:val="Heading1"/>
        <w:spacing w:before="0"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7" w:name="_z8fnq6axybyc" w:colFirst="0" w:colLast="0"/>
      <w:bookmarkEnd w:id="7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Practical 4</w:t>
      </w:r>
    </w:p>
    <w:p w:rsidR="006B0657" w:rsidRDefault="006B0657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B0657" w:rsidRDefault="0016062D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Creating an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Adhoc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Network.</w:t>
      </w:r>
    </w:p>
    <w:p w:rsidR="006B0657" w:rsidRDefault="0016062D" w:rsidP="0050195F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734175" cy="2571750"/>
            <wp:effectExtent l="0" t="0" r="9525" b="0"/>
            <wp:docPr id="2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34568" cy="257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B0657" w:rsidRDefault="0016062D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Step 1: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Add two wireless router</w:t>
      </w:r>
    </w:p>
    <w:p w:rsidR="006B0657" w:rsidRDefault="0016062D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Connect two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router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through copper cross over via Ethernet</w:t>
      </w:r>
    </w:p>
    <w:p w:rsidR="006B0657" w:rsidRDefault="0016062D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2: </w:t>
      </w:r>
      <w:r>
        <w:rPr>
          <w:rFonts w:ascii="Times New Roman" w:eastAsia="Times New Roman" w:hAnsi="Times New Roman" w:cs="Times New Roman"/>
          <w:sz w:val="24"/>
          <w:szCs w:val="24"/>
        </w:rPr>
        <w:t>configure the wireless router.</w:t>
      </w:r>
    </w:p>
    <w:p w:rsidR="006B0657" w:rsidRDefault="0016062D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Set SSID as CS and IT (save settings)</w:t>
      </w:r>
    </w:p>
    <w:p w:rsidR="006B0657" w:rsidRDefault="0016062D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  wireless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security set  security mode to WPA2 Personal and set passphrase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 ciscorouter1) (save settings)</w:t>
      </w:r>
    </w:p>
    <w:p w:rsidR="006B0657" w:rsidRDefault="0016062D" w:rsidP="0050195F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114300" distB="114300" distL="114300" distR="114300">
            <wp:extent cx="3343275" cy="2305050"/>
            <wp:effectExtent l="0" t="0" r="9525" b="0"/>
            <wp:docPr id="8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 rotWithShape="1">
                    <a:blip r:embed="rId18"/>
                    <a:srcRect r="10924" b="11157"/>
                    <a:stretch/>
                  </pic:blipFill>
                  <pic:spPr bwMode="auto">
                    <a:xfrm>
                      <a:off x="0" y="0"/>
                      <a:ext cx="3344209" cy="23056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86D2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2E57D6F" wp14:editId="1909FC52">
            <wp:extent cx="3238500" cy="2314575"/>
            <wp:effectExtent l="0" t="0" r="0" b="9525"/>
            <wp:docPr id="37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 rotWithShape="1">
                    <a:blip r:embed="rId19"/>
                    <a:srcRect r="22313" b="39988"/>
                    <a:stretch/>
                  </pic:blipFill>
                  <pic:spPr bwMode="auto">
                    <a:xfrm>
                      <a:off x="0" y="0"/>
                      <a:ext cx="3239627" cy="2315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B0657" w:rsidRDefault="0016062D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114300" distB="114300" distL="114300" distR="114300">
            <wp:extent cx="1647825" cy="504825"/>
            <wp:effectExtent l="0" t="0" r="9525" b="9525"/>
            <wp:docPr id="40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20"/>
                    <a:srcRect t="21150"/>
                    <a:stretch>
                      <a:fillRect/>
                    </a:stretch>
                  </pic:blipFill>
                  <pic:spPr>
                    <a:xfrm>
                      <a:off x="0" y="0"/>
                      <a:ext cx="1648279" cy="5049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B0657" w:rsidRDefault="0016062D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admistration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set remote access as enabled.</w:t>
      </w:r>
    </w:p>
    <w:p w:rsidR="006B0657" w:rsidRDefault="0016062D" w:rsidP="0050195F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4495800" cy="3867150"/>
            <wp:effectExtent l="0" t="0" r="0" b="0"/>
            <wp:docPr id="2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19732" cy="38877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A25E15">
        <w:rPr>
          <w:noProof/>
        </w:rPr>
        <w:drawing>
          <wp:inline distT="114300" distB="114300" distL="114300" distR="114300" wp14:anchorId="044F5C7D" wp14:editId="739BE380">
            <wp:extent cx="3429000" cy="2190750"/>
            <wp:effectExtent l="0" t="0" r="0" b="0"/>
            <wp:docPr id="26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 rotWithShape="1">
                    <a:blip r:embed="rId22"/>
                    <a:srcRect b="4538"/>
                    <a:stretch/>
                  </pic:blipFill>
                  <pic:spPr bwMode="auto">
                    <a:xfrm>
                      <a:off x="0" y="0"/>
                      <a:ext cx="3437719" cy="2196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50076">
        <w:rPr>
          <w:noProof/>
        </w:rPr>
        <w:drawing>
          <wp:inline distT="114300" distB="114300" distL="114300" distR="114300" wp14:anchorId="7414577F" wp14:editId="4B6D8C1C">
            <wp:extent cx="3162300" cy="2181225"/>
            <wp:effectExtent l="0" t="0" r="0" b="9525"/>
            <wp:docPr id="38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 rotWithShape="1">
                    <a:blip r:embed="rId23"/>
                    <a:srcRect r="19885"/>
                    <a:stretch/>
                  </pic:blipFill>
                  <pic:spPr bwMode="auto">
                    <a:xfrm>
                      <a:off x="0" y="0"/>
                      <a:ext cx="3162502" cy="21813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65EF5">
        <w:rPr>
          <w:noProof/>
        </w:rPr>
        <w:drawing>
          <wp:inline distT="114300" distB="114300" distL="114300" distR="114300" wp14:anchorId="1AC90006" wp14:editId="2C1297A2">
            <wp:extent cx="4057650" cy="2543175"/>
            <wp:effectExtent l="0" t="0" r="0" b="9525"/>
            <wp:docPr id="33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 rotWithShape="1">
                    <a:blip r:embed="rId24"/>
                    <a:srcRect b="12222"/>
                    <a:stretch/>
                  </pic:blipFill>
                  <pic:spPr bwMode="auto">
                    <a:xfrm>
                      <a:off x="0" y="0"/>
                      <a:ext cx="4057650" cy="2543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 w:type="page"/>
      </w:r>
    </w:p>
    <w:p w:rsidR="006B0657" w:rsidRDefault="0016062D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Name: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Prerna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Deepak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Gyanchandani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4021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Roll No.: 25KSMSCCS06  </w:t>
      </w:r>
      <w:r w:rsidR="004021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1532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Date: 1/4/26</w:t>
      </w:r>
    </w:p>
    <w:p w:rsidR="006B0657" w:rsidRDefault="0016062D">
      <w:pPr>
        <w:pStyle w:val="Heading1"/>
        <w:spacing w:before="0"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8" w:name="_qcplkz8r3n3e" w:colFirst="0" w:colLast="0"/>
      <w:bookmarkEnd w:id="8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Wireless Sensor Networks (WSN)</w:t>
      </w:r>
    </w:p>
    <w:p w:rsidR="006B0657" w:rsidRDefault="0016062D">
      <w:pPr>
        <w:pStyle w:val="Heading1"/>
        <w:spacing w:before="0"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9" w:name="_l2evmf3dgj9v" w:colFirst="0" w:colLast="0"/>
      <w:bookmarkEnd w:id="9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Practical 5</w:t>
      </w:r>
    </w:p>
    <w:p w:rsidR="006B0657" w:rsidRDefault="006B0657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B0657" w:rsidRDefault="0016062D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 Configuring Basic AP Settings.</w:t>
      </w:r>
    </w:p>
    <w:p w:rsidR="006B0657" w:rsidRDefault="0016062D" w:rsidP="00355001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753225" cy="3352800"/>
            <wp:effectExtent l="0" t="0" r="0" b="0"/>
            <wp:docPr id="2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 rotWithShape="1">
                    <a:blip r:embed="rId25"/>
                    <a:srcRect b="4607"/>
                    <a:stretch/>
                  </pic:blipFill>
                  <pic:spPr bwMode="auto">
                    <a:xfrm>
                      <a:off x="0" y="0"/>
                      <a:ext cx="6753615" cy="33529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B0657" w:rsidRDefault="00D40A4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Add WMP300N module to pc and HWIC-2T module to router</w:t>
      </w:r>
    </w:p>
    <w:p w:rsidR="006B0657" w:rsidRDefault="0016062D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Add two access point</w:t>
      </w:r>
    </w:p>
    <w:p w:rsidR="006B0657" w:rsidRDefault="0016062D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Configure the access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point( select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access point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– port 0 – status – ON)</w:t>
      </w:r>
    </w:p>
    <w:p w:rsidR="006B0657" w:rsidRDefault="0016062D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Select access point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– port 1 – status – ON – SSID – CS – WPA2-PSK – pass phrase – ciscopacket1)</w:t>
      </w:r>
    </w:p>
    <w:p w:rsidR="006B0657" w:rsidRDefault="0016062D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Repeat same for other access point where SSID – IT and pass phrase 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 ciscopacket2 </w:t>
      </w:r>
    </w:p>
    <w:p w:rsidR="006B0657" w:rsidRDefault="0016062D" w:rsidP="008A1F84">
      <w:pPr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267075" cy="2466340"/>
            <wp:effectExtent l="0" t="0" r="9525" b="0"/>
            <wp:docPr id="1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 rotWithShape="1">
                    <a:blip r:embed="rId26"/>
                    <a:srcRect b="35538"/>
                    <a:stretch/>
                  </pic:blipFill>
                  <pic:spPr bwMode="auto">
                    <a:xfrm>
                      <a:off x="0" y="0"/>
                      <a:ext cx="3285294" cy="24800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>
            <wp:extent cx="3342626" cy="2491740"/>
            <wp:effectExtent l="0" t="0" r="0" b="3810"/>
            <wp:docPr id="36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09402" cy="25415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B0657" w:rsidRPr="00D40A44" w:rsidRDefault="0016062D" w:rsidP="00D40A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40A44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Step </w:t>
      </w:r>
      <w:proofErr w:type="gramStart"/>
      <w:r w:rsidRPr="00D40A44">
        <w:rPr>
          <w:rFonts w:ascii="Times New Roman" w:hAnsi="Times New Roman" w:cs="Times New Roman"/>
          <w:b/>
          <w:bCs/>
          <w:sz w:val="24"/>
          <w:szCs w:val="24"/>
        </w:rPr>
        <w:t>2 :</w:t>
      </w:r>
      <w:proofErr w:type="gramEnd"/>
      <w:r w:rsidRPr="00D40A44">
        <w:rPr>
          <w:rFonts w:ascii="Times New Roman" w:hAnsi="Times New Roman" w:cs="Times New Roman"/>
          <w:sz w:val="24"/>
          <w:szCs w:val="24"/>
        </w:rPr>
        <w:t xml:space="preserve">  </w:t>
      </w:r>
      <w:r w:rsidR="003C3FDF" w:rsidRPr="00D40A44">
        <w:rPr>
          <w:rFonts w:ascii="Times New Roman" w:hAnsi="Times New Roman" w:cs="Times New Roman"/>
          <w:sz w:val="24"/>
          <w:szCs w:val="24"/>
        </w:rPr>
        <w:t>A</w:t>
      </w:r>
      <w:r w:rsidRPr="00D40A44">
        <w:rPr>
          <w:rFonts w:ascii="Times New Roman" w:hAnsi="Times New Roman" w:cs="Times New Roman"/>
          <w:sz w:val="24"/>
          <w:szCs w:val="24"/>
        </w:rPr>
        <w:t>dd end devices</w:t>
      </w:r>
    </w:p>
    <w:p w:rsidR="006B0657" w:rsidRPr="00D40A44" w:rsidRDefault="0016062D" w:rsidP="00D40A44">
      <w:pPr>
        <w:pStyle w:val="NoSpacing"/>
        <w:rPr>
          <w:rFonts w:ascii="Times New Roman" w:hAnsi="Times New Roman" w:cs="Times New Roman"/>
          <w:sz w:val="24"/>
        </w:rPr>
      </w:pPr>
      <w:r w:rsidRPr="00D40A44">
        <w:rPr>
          <w:rFonts w:ascii="Times New Roman" w:hAnsi="Times New Roman" w:cs="Times New Roman"/>
          <w:sz w:val="24"/>
        </w:rPr>
        <w:tab/>
      </w:r>
      <w:r w:rsidRPr="00D40A44">
        <w:rPr>
          <w:rFonts w:ascii="Times New Roman" w:hAnsi="Times New Roman" w:cs="Times New Roman"/>
          <w:sz w:val="24"/>
        </w:rPr>
        <w:t>Give IP address to the end devices.</w:t>
      </w:r>
    </w:p>
    <w:p w:rsidR="006B0657" w:rsidRPr="00D40A44" w:rsidRDefault="0016062D" w:rsidP="00D40A44">
      <w:pPr>
        <w:pStyle w:val="NoSpacing"/>
        <w:rPr>
          <w:rFonts w:ascii="Times New Roman" w:hAnsi="Times New Roman" w:cs="Times New Roman"/>
          <w:sz w:val="24"/>
        </w:rPr>
      </w:pPr>
      <w:r w:rsidRPr="00D40A44">
        <w:rPr>
          <w:rFonts w:ascii="Times New Roman" w:hAnsi="Times New Roman" w:cs="Times New Roman"/>
          <w:sz w:val="24"/>
        </w:rPr>
        <w:tab/>
        <w:t>Add the wireless module to the PC (turn off PC- remove existing module and add wireless module)</w:t>
      </w:r>
    </w:p>
    <w:p w:rsidR="006B0657" w:rsidRPr="00D40A44" w:rsidRDefault="0016062D" w:rsidP="00D40A44">
      <w:pPr>
        <w:pStyle w:val="NoSpacing"/>
        <w:rPr>
          <w:rFonts w:ascii="Times New Roman" w:hAnsi="Times New Roman" w:cs="Times New Roman"/>
          <w:sz w:val="24"/>
        </w:rPr>
      </w:pPr>
      <w:r w:rsidRPr="00D40A44">
        <w:rPr>
          <w:rFonts w:ascii="Times New Roman" w:hAnsi="Times New Roman" w:cs="Times New Roman"/>
          <w:sz w:val="24"/>
        </w:rPr>
        <w:tab/>
        <w:t xml:space="preserve">Select PC – </w:t>
      </w:r>
      <w:proofErr w:type="spellStart"/>
      <w:r w:rsidRPr="00D40A44">
        <w:rPr>
          <w:rFonts w:ascii="Times New Roman" w:hAnsi="Times New Roman" w:cs="Times New Roman"/>
          <w:sz w:val="24"/>
        </w:rPr>
        <w:t>Config</w:t>
      </w:r>
      <w:proofErr w:type="spellEnd"/>
      <w:r w:rsidRPr="00D40A44">
        <w:rPr>
          <w:rFonts w:ascii="Times New Roman" w:hAnsi="Times New Roman" w:cs="Times New Roman"/>
          <w:sz w:val="24"/>
        </w:rPr>
        <w:t xml:space="preserve"> – Wireless0 – SSID – CS and passphrase – ciscopacket1</w:t>
      </w:r>
    </w:p>
    <w:p w:rsidR="006B0657" w:rsidRPr="00D40A44" w:rsidRDefault="0016062D" w:rsidP="00D40A44">
      <w:pPr>
        <w:pStyle w:val="NoSpacing"/>
        <w:rPr>
          <w:rFonts w:ascii="Times New Roman" w:hAnsi="Times New Roman" w:cs="Times New Roman"/>
          <w:sz w:val="24"/>
        </w:rPr>
      </w:pPr>
      <w:r w:rsidRPr="00D40A44">
        <w:rPr>
          <w:rFonts w:ascii="Times New Roman" w:hAnsi="Times New Roman" w:cs="Times New Roman"/>
          <w:sz w:val="24"/>
        </w:rPr>
        <w:tab/>
        <w:t>Re</w:t>
      </w:r>
      <w:r w:rsidRPr="00D40A44">
        <w:rPr>
          <w:rFonts w:ascii="Times New Roman" w:hAnsi="Times New Roman" w:cs="Times New Roman"/>
          <w:sz w:val="24"/>
        </w:rPr>
        <w:t>peat same for other PC</w:t>
      </w:r>
    </w:p>
    <w:p w:rsidR="006B0657" w:rsidRDefault="0016062D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DF1C960" wp14:editId="0FC71D01">
            <wp:extent cx="5200650" cy="38862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01526" cy="38868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B0657" w:rsidRDefault="0016062D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Add two router 1841</w:t>
      </w:r>
    </w:p>
    <w:p w:rsidR="006B0657" w:rsidRDefault="0016062D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Connect AP-Router copper cross over through wire fa0/0</w:t>
      </w:r>
    </w:p>
    <w:p w:rsidR="006B0657" w:rsidRDefault="0016062D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Click on router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– fast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ethernet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0/0 – port ON – IP address -192.168.1.1</w:t>
      </w:r>
    </w:p>
    <w:p w:rsidR="006B0657" w:rsidRDefault="0016062D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Same with other router.</w:t>
      </w:r>
    </w:p>
    <w:p w:rsidR="006B0657" w:rsidRDefault="0016062D" w:rsidP="00B67794">
      <w:pPr>
        <w:pStyle w:val="NoSpacing"/>
        <w:jc w:val="center"/>
      </w:pPr>
      <w:r>
        <w:rPr>
          <w:noProof/>
        </w:rPr>
        <w:drawing>
          <wp:inline distT="0" distB="0" distL="0" distR="0">
            <wp:extent cx="5314950" cy="2619375"/>
            <wp:effectExtent l="0" t="0" r="0" b="9525"/>
            <wp:docPr id="1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 rotWithShape="1">
                    <a:blip r:embed="rId29"/>
                    <a:srcRect b="34386"/>
                    <a:stretch/>
                  </pic:blipFill>
                  <pic:spPr bwMode="auto">
                    <a:xfrm>
                      <a:off x="0" y="0"/>
                      <a:ext cx="5316482" cy="2620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B0657" w:rsidRDefault="0016062D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ab/>
      </w:r>
      <w:r>
        <w:rPr>
          <w:rFonts w:ascii="Times New Roman" w:eastAsia="Times New Roman" w:hAnsi="Times New Roman" w:cs="Times New Roman"/>
          <w:sz w:val="24"/>
          <w:szCs w:val="24"/>
        </w:rPr>
        <w:t>Connect Router-Router serial wire serial0/0/0</w:t>
      </w:r>
    </w:p>
    <w:p w:rsidR="006B0657" w:rsidRDefault="0016062D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Click on router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– serial0/0/0 – port ON – IP address -20.0.0.1 (other router 20.0.0.2)</w:t>
      </w:r>
    </w:p>
    <w:p w:rsidR="006B0657" w:rsidRDefault="0016062D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Same with other router.</w:t>
      </w:r>
    </w:p>
    <w:p w:rsidR="006B0657" w:rsidRDefault="0016062D" w:rsidP="008A1F8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114300" distB="114300" distL="114300" distR="114300">
            <wp:extent cx="3181350" cy="2714625"/>
            <wp:effectExtent l="0" t="0" r="0" b="9525"/>
            <wp:docPr id="1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 rotWithShape="1">
                    <a:blip r:embed="rId30"/>
                    <a:srcRect l="2639"/>
                    <a:stretch/>
                  </pic:blipFill>
                  <pic:spPr bwMode="auto">
                    <a:xfrm>
                      <a:off x="0" y="0"/>
                      <a:ext cx="3201529" cy="27318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B37F4">
        <w:rPr>
          <w:noProof/>
        </w:rPr>
        <w:drawing>
          <wp:inline distT="114300" distB="114300" distL="114300" distR="114300" wp14:anchorId="4CD41EA4" wp14:editId="00A86840">
            <wp:extent cx="3419475" cy="2695575"/>
            <wp:effectExtent l="0" t="0" r="9525" b="9525"/>
            <wp:docPr id="1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2695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B0657" w:rsidRDefault="0016062D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4: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click on router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– RIP -add two network i.e. 20.0.0.0 and 192.168.0.0</w:t>
      </w:r>
    </w:p>
    <w:p w:rsidR="006B0657" w:rsidRDefault="0016062D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Repeat same for other router 20.0.0.0 and 172.16.0.0</w:t>
      </w:r>
    </w:p>
    <w:p w:rsidR="006B0657" w:rsidRDefault="0016062D" w:rsidP="008A1F84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114300" distB="114300" distL="114300" distR="114300">
            <wp:extent cx="2905125" cy="2393950"/>
            <wp:effectExtent l="0" t="0" r="9525" b="6350"/>
            <wp:docPr id="34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05657" cy="23943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619500" cy="2428875"/>
            <wp:effectExtent l="0" t="0" r="0" b="9525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 rotWithShape="1">
                    <a:blip r:embed="rId33"/>
                    <a:srcRect l="1" r="35229" b="32051"/>
                    <a:stretch/>
                  </pic:blipFill>
                  <pic:spPr bwMode="auto">
                    <a:xfrm>
                      <a:off x="0" y="0"/>
                      <a:ext cx="3620187" cy="24293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B0657" w:rsidRDefault="0016062D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Click on PC – desktop – IP address and check if it is static or dynamic.</w:t>
      </w:r>
    </w:p>
    <w:p w:rsidR="006B0657" w:rsidRDefault="0016062D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If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dynamic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then change to static and g</w:t>
      </w:r>
      <w:r>
        <w:rPr>
          <w:rFonts w:ascii="Times New Roman" w:eastAsia="Times New Roman" w:hAnsi="Times New Roman" w:cs="Times New Roman"/>
          <w:sz w:val="24"/>
          <w:szCs w:val="24"/>
        </w:rPr>
        <w:t>ive IP address.</w:t>
      </w:r>
    </w:p>
    <w:p w:rsidR="006B0657" w:rsidRDefault="0016062D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Check the connectivity.</w:t>
      </w:r>
    </w:p>
    <w:p w:rsidR="006B0657" w:rsidRDefault="0016062D" w:rsidP="008A1F8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114300" distB="114300" distL="114300" distR="114300">
            <wp:extent cx="6867525" cy="581025"/>
            <wp:effectExtent l="0" t="0" r="9525" b="9525"/>
            <wp:docPr id="9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67525" cy="581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B0657" w:rsidRDefault="006B0657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0" w:name="_GoBack"/>
      <w:bookmarkEnd w:id="10"/>
    </w:p>
    <w:p w:rsidR="006B0657" w:rsidRDefault="0016062D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:rsidR="006B0657" w:rsidRDefault="0016062D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Name: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Prerna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Deepak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Gyanchandani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Roll No.: 25KSMSCCS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06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Date: 1/4/26</w:t>
      </w:r>
    </w:p>
    <w:p w:rsidR="006B0657" w:rsidRDefault="0016062D">
      <w:pPr>
        <w:pStyle w:val="Heading1"/>
        <w:spacing w:before="0"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1" w:name="_thr296yfw1uu" w:colFirst="0" w:colLast="0"/>
      <w:bookmarkEnd w:id="11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Wireless Sensor Networks (WSN)</w:t>
      </w:r>
    </w:p>
    <w:p w:rsidR="006B0657" w:rsidRDefault="0016062D">
      <w:pPr>
        <w:pStyle w:val="Heading1"/>
        <w:spacing w:before="0"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2" w:name="_7vcp7fuh01s6" w:colFirst="0" w:colLast="0"/>
      <w:bookmarkEnd w:id="12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Practical 6</w:t>
      </w:r>
    </w:p>
    <w:p w:rsidR="006B0657" w:rsidRDefault="006B0657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B0657" w:rsidRDefault="0016062D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Configure Ethernet/Fast Ethernet Interfaces.</w:t>
      </w:r>
    </w:p>
    <w:p w:rsidR="006B0657" w:rsidRDefault="0016062D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210175" cy="3343275"/>
            <wp:effectExtent l="0" t="0" r="9525" b="9525"/>
            <wp:docPr id="30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 rotWithShape="1">
                    <a:blip r:embed="rId35"/>
                    <a:srcRect b="7740"/>
                    <a:stretch/>
                  </pic:blipFill>
                  <pic:spPr bwMode="auto">
                    <a:xfrm>
                      <a:off x="0" y="0"/>
                      <a:ext cx="5211162" cy="33439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B0657" w:rsidRDefault="0016062D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1: </w:t>
      </w:r>
      <w:r>
        <w:rPr>
          <w:rFonts w:ascii="Times New Roman" w:eastAsia="Times New Roman" w:hAnsi="Times New Roman" w:cs="Times New Roman"/>
          <w:sz w:val="24"/>
          <w:szCs w:val="24"/>
        </w:rPr>
        <w:t>Add the components 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Router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2620, Switch: 2960, End devices)</w:t>
      </w:r>
    </w:p>
    <w:p w:rsidR="006B0657" w:rsidRDefault="0016062D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2: </w:t>
      </w:r>
      <w:r>
        <w:rPr>
          <w:rFonts w:ascii="Times New Roman" w:eastAsia="Times New Roman" w:hAnsi="Times New Roman" w:cs="Times New Roman"/>
          <w:sz w:val="24"/>
          <w:szCs w:val="24"/>
        </w:rPr>
        <w:t>Make the connections with copper straight through wire</w:t>
      </w:r>
    </w:p>
    <w:p w:rsidR="006B0657" w:rsidRPr="00C10B44" w:rsidRDefault="0016062D" w:rsidP="00C10B44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3: </w:t>
      </w:r>
      <w:r>
        <w:rPr>
          <w:rFonts w:ascii="Times New Roman" w:eastAsia="Times New Roman" w:hAnsi="Times New Roman" w:cs="Times New Roman"/>
          <w:sz w:val="24"/>
          <w:szCs w:val="24"/>
        </w:rPr>
        <w:t>Give IP address to the end device.</w:t>
      </w:r>
    </w:p>
    <w:p w:rsidR="00C10B44" w:rsidRDefault="0016062D" w:rsidP="007B0E83">
      <w:pPr>
        <w:jc w:val="center"/>
      </w:pPr>
      <w:r>
        <w:rPr>
          <w:noProof/>
        </w:rPr>
        <w:drawing>
          <wp:inline distT="114300" distB="114300" distL="114300" distR="114300">
            <wp:extent cx="5076825" cy="3209925"/>
            <wp:effectExtent l="0" t="0" r="9525" b="9525"/>
            <wp:docPr id="1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59292" cy="32620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10B44" w:rsidRPr="00C10B44" w:rsidRDefault="00C10B44" w:rsidP="007B0E83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5C55FD49" wp14:editId="69E2B168">
            <wp:extent cx="4943475" cy="2943225"/>
            <wp:effectExtent l="0" t="0" r="9525" b="9525"/>
            <wp:docPr id="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 rotWithShape="1">
                    <a:blip r:embed="rId37"/>
                    <a:srcRect b="15309"/>
                    <a:stretch/>
                  </pic:blipFill>
                  <pic:spPr bwMode="auto">
                    <a:xfrm>
                      <a:off x="0" y="0"/>
                      <a:ext cx="4951707" cy="29481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B0657" w:rsidRDefault="0016062D" w:rsidP="007B0E83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114300" distB="114300" distL="114300" distR="114300">
            <wp:extent cx="5000625" cy="2905125"/>
            <wp:effectExtent l="0" t="0" r="9525" b="9525"/>
            <wp:docPr id="17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 rotWithShape="1">
                    <a:blip r:embed="rId38"/>
                    <a:srcRect b="18154"/>
                    <a:stretch/>
                  </pic:blipFill>
                  <pic:spPr bwMode="auto">
                    <a:xfrm>
                      <a:off x="0" y="0"/>
                      <a:ext cx="5000937" cy="29053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B0657" w:rsidRDefault="0016062D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4: </w:t>
      </w:r>
      <w:r>
        <w:rPr>
          <w:rFonts w:ascii="Times New Roman" w:eastAsia="Times New Roman" w:hAnsi="Times New Roman" w:cs="Times New Roman"/>
          <w:sz w:val="24"/>
          <w:szCs w:val="24"/>
        </w:rPr>
        <w:t>Configure the router (Router – CLI)</w:t>
      </w:r>
    </w:p>
    <w:p w:rsidR="006B0657" w:rsidRDefault="0016062D">
      <w:pPr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Router&gt;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</w:p>
    <w:p w:rsidR="006B0657" w:rsidRDefault="0016062D">
      <w:pPr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Router#conf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</w:t>
      </w:r>
    </w:p>
    <w:p w:rsidR="006B0657" w:rsidRDefault="0016062D">
      <w:pPr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Router(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)#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fa0/0</w:t>
      </w:r>
    </w:p>
    <w:p w:rsidR="006B0657" w:rsidRDefault="0016062D">
      <w:pPr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Router(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if)#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address 192.168.1.1 255.255.255.0</w:t>
      </w:r>
    </w:p>
    <w:p w:rsidR="006B0657" w:rsidRDefault="0016062D">
      <w:pPr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Router(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if)#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no shutdown</w:t>
      </w:r>
    </w:p>
    <w:p w:rsidR="006B0657" w:rsidRDefault="0016062D">
      <w:pPr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Router(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if)#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exit</w:t>
      </w:r>
    </w:p>
    <w:p w:rsidR="006B0657" w:rsidRDefault="0016062D">
      <w:pPr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Step 5: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Check the connectivity between Router and PC and between PC and PC</w:t>
      </w:r>
    </w:p>
    <w:p w:rsidR="006B0657" w:rsidRDefault="0016062D" w:rsidP="007B0E83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114300" distB="114300" distL="114300" distR="114300">
            <wp:extent cx="6591300" cy="1104900"/>
            <wp:effectExtent l="0" t="0" r="0" b="0"/>
            <wp:docPr id="41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 rotWithShape="1">
                    <a:blip r:embed="rId39"/>
                    <a:srcRect b="10399"/>
                    <a:stretch/>
                  </pic:blipFill>
                  <pic:spPr bwMode="auto">
                    <a:xfrm>
                      <a:off x="0" y="0"/>
                      <a:ext cx="6592359" cy="11050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 w:type="page"/>
      </w:r>
    </w:p>
    <w:p w:rsidR="006B0657" w:rsidRDefault="0016062D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Name: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Prerna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Deepak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Gyanchandani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Roll No.: 25KSMSCCS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06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Date: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1/4/26</w:t>
      </w:r>
    </w:p>
    <w:p w:rsidR="006B0657" w:rsidRDefault="0016062D">
      <w:pPr>
        <w:pStyle w:val="Heading1"/>
        <w:spacing w:before="0"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3" w:name="_3orhgo9lk40e" w:colFirst="0" w:colLast="0"/>
      <w:bookmarkEnd w:id="13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Wireless Sensor Networks (WSN)</w:t>
      </w:r>
    </w:p>
    <w:p w:rsidR="006B0657" w:rsidRDefault="0016062D">
      <w:pPr>
        <w:pStyle w:val="Heading1"/>
        <w:spacing w:before="0"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4" w:name="_lsuhn29vkbvt" w:colFirst="0" w:colLast="0"/>
      <w:bookmarkEnd w:id="14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Practical 7</w:t>
      </w:r>
    </w:p>
    <w:p w:rsidR="006B0657" w:rsidRDefault="006B0657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B0657" w:rsidRDefault="0016062D">
      <w:pPr>
        <w:spacing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 Configure Radio Interface through GUI.</w:t>
      </w:r>
    </w:p>
    <w:p w:rsidR="006B0657" w:rsidRDefault="006B0657">
      <w:pPr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B0657" w:rsidRDefault="0016062D">
      <w:pPr>
        <w:spacing w:line="259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372100" cy="2781300"/>
            <wp:effectExtent l="0" t="0" r="0" b="0"/>
            <wp:docPr id="32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73564" cy="27820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B0657" w:rsidRDefault="0016062D">
      <w:pPr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1: </w:t>
      </w:r>
      <w:r>
        <w:rPr>
          <w:rFonts w:ascii="Times New Roman" w:eastAsia="Times New Roman" w:hAnsi="Times New Roman" w:cs="Times New Roman"/>
          <w:sz w:val="24"/>
          <w:szCs w:val="24"/>
        </w:rPr>
        <w:t>Add components (wireless router: WRT300 and end devices)</w:t>
      </w:r>
    </w:p>
    <w:p w:rsidR="006B0657" w:rsidRDefault="0016062D">
      <w:pPr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Give IP address to end device</w:t>
      </w:r>
    </w:p>
    <w:p w:rsidR="006B0657" w:rsidRDefault="0016062D">
      <w:pPr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Configure wireless router</w:t>
      </w:r>
    </w:p>
    <w:p w:rsidR="006B0657" w:rsidRDefault="0016062D">
      <w:pPr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Select the router – GUI – setup - DHCP server – disable - save</w:t>
      </w:r>
    </w:p>
    <w:p w:rsidR="006B0657" w:rsidRDefault="0016062D">
      <w:pPr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Check the IP address</w:t>
      </w:r>
    </w:p>
    <w:p w:rsidR="006B0657" w:rsidRDefault="0016062D">
      <w:pPr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Go to router – wireless – basic wireless service – SSID (Home) - save</w:t>
      </w:r>
    </w:p>
    <w:p w:rsidR="006B0657" w:rsidRDefault="0016062D" w:rsidP="007B0E83">
      <w:pPr>
        <w:spacing w:line="259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Go to router – wireless – wireless security – security mode – WEP – key 1 :0123456789 - save</w:t>
      </w:r>
      <w:r w:rsidR="00D00D75">
        <w:rPr>
          <w:noProof/>
        </w:rPr>
        <w:drawing>
          <wp:inline distT="114300" distB="114300" distL="114300" distR="114300" wp14:anchorId="764EEEF2" wp14:editId="4D31A224">
            <wp:extent cx="3238500" cy="3305175"/>
            <wp:effectExtent l="0" t="0" r="0" b="9525"/>
            <wp:docPr id="10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 rotWithShape="1">
                    <a:blip r:embed="rId41"/>
                    <a:srcRect l="4401" r="7335"/>
                    <a:stretch/>
                  </pic:blipFill>
                  <pic:spPr bwMode="auto">
                    <a:xfrm>
                      <a:off x="0" y="0"/>
                      <a:ext cx="3238500" cy="3305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00D75">
        <w:rPr>
          <w:noProof/>
        </w:rPr>
        <w:drawing>
          <wp:inline distT="114300" distB="114300" distL="114300" distR="114300" wp14:anchorId="4C989DED" wp14:editId="15EF6B23">
            <wp:extent cx="3343275" cy="3181350"/>
            <wp:effectExtent l="0" t="0" r="0" b="0"/>
            <wp:docPr id="28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 rotWithShape="1">
                    <a:blip r:embed="rId42"/>
                    <a:srcRect l="2141" b="11980"/>
                    <a:stretch/>
                  </pic:blipFill>
                  <pic:spPr bwMode="auto">
                    <a:xfrm>
                      <a:off x="0" y="0"/>
                      <a:ext cx="3343275" cy="3181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B0657" w:rsidRDefault="0016062D" w:rsidP="007B0E83">
      <w:pPr>
        <w:jc w:val="center"/>
      </w:pPr>
      <w:r>
        <w:rPr>
          <w:noProof/>
        </w:rPr>
        <w:lastRenderedPageBreak/>
        <w:drawing>
          <wp:inline distT="114300" distB="114300" distL="114300" distR="114300">
            <wp:extent cx="4914900" cy="2886075"/>
            <wp:effectExtent l="0" t="0" r="0" b="9525"/>
            <wp:docPr id="27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 rotWithShape="1">
                    <a:blip r:embed="rId43"/>
                    <a:srcRect r="4270" b="18725"/>
                    <a:stretch/>
                  </pic:blipFill>
                  <pic:spPr bwMode="auto">
                    <a:xfrm>
                      <a:off x="0" y="0"/>
                      <a:ext cx="4915215" cy="2886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05334" w:rsidRPr="00A05334" w:rsidRDefault="00A05334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For each pc:</w:t>
      </w:r>
    </w:p>
    <w:p w:rsidR="006B0657" w:rsidRDefault="0016062D" w:rsidP="007B0E83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114300" distB="114300" distL="114300" distR="114300">
            <wp:extent cx="5343525" cy="2886075"/>
            <wp:effectExtent l="0" t="0" r="9525" b="9525"/>
            <wp:docPr id="1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 rotWithShape="1">
                    <a:blip r:embed="rId44"/>
                    <a:srcRect t="30306" r="20720" b="20255"/>
                    <a:stretch/>
                  </pic:blipFill>
                  <pic:spPr bwMode="auto">
                    <a:xfrm>
                      <a:off x="0" y="0"/>
                      <a:ext cx="5345051" cy="28868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B0657" w:rsidRDefault="0016062D">
      <w:pPr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Click on PC, add the wireless interface WMP300 module.</w:t>
      </w:r>
    </w:p>
    <w:p w:rsidR="006B0657" w:rsidRDefault="0016062D" w:rsidP="007B0E83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114300" distB="114300" distL="114300" distR="114300">
            <wp:extent cx="2305050" cy="771525"/>
            <wp:effectExtent l="0" t="0" r="0" b="9525"/>
            <wp:docPr id="4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 rotWithShape="1">
                    <a:blip r:embed="rId45"/>
                    <a:srcRect l="33833" t="83368" r="22056" b="2527"/>
                    <a:stretch/>
                  </pic:blipFill>
                  <pic:spPr bwMode="auto">
                    <a:xfrm>
                      <a:off x="0" y="0"/>
                      <a:ext cx="2305050" cy="771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B0657" w:rsidRDefault="0016062D">
      <w:pPr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Step 5: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Click PC – Desktop – Wireless PC- Connect – Refresh – Select network – give key – connect.</w:t>
      </w:r>
    </w:p>
    <w:p w:rsidR="006B0657" w:rsidRDefault="0016062D">
      <w:pPr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Check the connectivity.</w:t>
      </w:r>
    </w:p>
    <w:p w:rsidR="006B0657" w:rsidRDefault="0016062D" w:rsidP="007B0E83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114300" distB="114300" distL="114300" distR="114300">
            <wp:extent cx="5962650" cy="1238250"/>
            <wp:effectExtent l="0" t="0" r="0" b="0"/>
            <wp:docPr id="6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1238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6B0657" w:rsidSect="003D74CB">
      <w:headerReference w:type="default" r:id="rId47"/>
      <w:footerReference w:type="default" r:id="rId48"/>
      <w:pgSz w:w="11909" w:h="16834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6062D" w:rsidRDefault="0016062D">
      <w:pPr>
        <w:spacing w:line="240" w:lineRule="auto"/>
      </w:pPr>
      <w:r>
        <w:separator/>
      </w:r>
    </w:p>
  </w:endnote>
  <w:endnote w:type="continuationSeparator" w:id="0">
    <w:p w:rsidR="0016062D" w:rsidRDefault="0016062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2DF1CD0-C52A-4C82-B5CB-4FB1429F0C3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0633AAC-D48F-4282-AC48-3B021B820601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2682639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4"/>
      </w:rPr>
    </w:sdtEndPr>
    <w:sdtContent>
      <w:p w:rsidR="0034033A" w:rsidRPr="0034033A" w:rsidRDefault="0034033A">
        <w:pPr>
          <w:pStyle w:val="Footer"/>
          <w:jc w:val="center"/>
          <w:rPr>
            <w:rFonts w:ascii="Times New Roman" w:hAnsi="Times New Roman" w:cs="Times New Roman"/>
            <w:sz w:val="24"/>
          </w:rPr>
        </w:pPr>
        <w:r w:rsidRPr="0034033A">
          <w:rPr>
            <w:rFonts w:ascii="Times New Roman" w:hAnsi="Times New Roman" w:cs="Times New Roman"/>
            <w:sz w:val="24"/>
          </w:rPr>
          <w:fldChar w:fldCharType="begin"/>
        </w:r>
        <w:r w:rsidRPr="0034033A">
          <w:rPr>
            <w:rFonts w:ascii="Times New Roman" w:hAnsi="Times New Roman" w:cs="Times New Roman"/>
            <w:sz w:val="24"/>
          </w:rPr>
          <w:instrText xml:space="preserve"> PAGE   \* MERGEFORMAT </w:instrText>
        </w:r>
        <w:r w:rsidRPr="0034033A">
          <w:rPr>
            <w:rFonts w:ascii="Times New Roman" w:hAnsi="Times New Roman" w:cs="Times New Roman"/>
            <w:sz w:val="24"/>
          </w:rPr>
          <w:fldChar w:fldCharType="separate"/>
        </w:r>
        <w:r w:rsidR="00CB7CCB">
          <w:rPr>
            <w:rFonts w:ascii="Times New Roman" w:hAnsi="Times New Roman" w:cs="Times New Roman"/>
            <w:noProof/>
            <w:sz w:val="24"/>
          </w:rPr>
          <w:t>12</w:t>
        </w:r>
        <w:r w:rsidRPr="0034033A">
          <w:rPr>
            <w:rFonts w:ascii="Times New Roman" w:hAnsi="Times New Roman" w:cs="Times New Roman"/>
            <w:noProof/>
            <w:sz w:val="24"/>
          </w:rPr>
          <w:fldChar w:fldCharType="end"/>
        </w:r>
      </w:p>
    </w:sdtContent>
  </w:sdt>
  <w:p w:rsidR="0034033A" w:rsidRDefault="003403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6062D" w:rsidRDefault="0016062D">
      <w:pPr>
        <w:spacing w:line="240" w:lineRule="auto"/>
      </w:pPr>
      <w:r>
        <w:separator/>
      </w:r>
    </w:p>
  </w:footnote>
  <w:footnote w:type="continuationSeparator" w:id="0">
    <w:p w:rsidR="0016062D" w:rsidRDefault="0016062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0657" w:rsidRDefault="0016062D">
    <w:pPr>
      <w:spacing w:after="160"/>
      <w:jc w:val="center"/>
      <w:rPr>
        <w:b/>
        <w:bCs/>
        <w:sz w:val="36"/>
        <w:szCs w:val="36"/>
      </w:rPr>
    </w:pPr>
    <w:r>
      <w:rPr>
        <w:b/>
        <w:bCs/>
        <w:sz w:val="36"/>
        <w:szCs w:val="36"/>
      </w:rPr>
      <w:t>KISHINCHAND CHELLARAM COLLEGE, Mumbai - 20</w:t>
    </w:r>
  </w:p>
  <w:p w:rsidR="006B0657" w:rsidRDefault="0016062D">
    <w:pPr>
      <w:spacing w:after="160"/>
      <w:jc w:val="center"/>
    </w:pPr>
    <w:r>
      <w:rPr>
        <w:b/>
        <w:bCs/>
        <w:sz w:val="20"/>
        <w:szCs w:val="20"/>
      </w:rPr>
      <w:t>Part-2 MSc (Computer Science) Year 2025-26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7E265E"/>
    <w:multiLevelType w:val="multilevel"/>
    <w:tmpl w:val="20D296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F4418FE"/>
    <w:multiLevelType w:val="multilevel"/>
    <w:tmpl w:val="E94A7838"/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840" w:hanging="360"/>
      </w:pPr>
      <w:rPr>
        <w:u w:val="none"/>
      </w:rPr>
    </w:lvl>
  </w:abstractNum>
  <w:abstractNum w:abstractNumId="2" w15:restartNumberingAfterBreak="0">
    <w:nsid w:val="3BEF6E0C"/>
    <w:multiLevelType w:val="multilevel"/>
    <w:tmpl w:val="322E61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C5E6EBE"/>
    <w:multiLevelType w:val="multilevel"/>
    <w:tmpl w:val="887469B4"/>
    <w:lvl w:ilvl="0">
      <w:start w:val="1"/>
      <w:numFmt w:val="decimal"/>
      <w:lvlText w:val="%1.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u w:val="none"/>
      </w:rPr>
    </w:lvl>
  </w:abstractNum>
  <w:abstractNum w:abstractNumId="4" w15:restartNumberingAfterBreak="0">
    <w:nsid w:val="51EC23C9"/>
    <w:multiLevelType w:val="multilevel"/>
    <w:tmpl w:val="1F72A0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0657"/>
    <w:rsid w:val="00006CAA"/>
    <w:rsid w:val="000332B5"/>
    <w:rsid w:val="0007390A"/>
    <w:rsid w:val="000B2B75"/>
    <w:rsid w:val="000C2671"/>
    <w:rsid w:val="00153260"/>
    <w:rsid w:val="0016062D"/>
    <w:rsid w:val="00184810"/>
    <w:rsid w:val="001F4A1C"/>
    <w:rsid w:val="00210B4E"/>
    <w:rsid w:val="00217637"/>
    <w:rsid w:val="00296CBF"/>
    <w:rsid w:val="002B37F4"/>
    <w:rsid w:val="0034033A"/>
    <w:rsid w:val="00355001"/>
    <w:rsid w:val="003B6F66"/>
    <w:rsid w:val="003C3FDF"/>
    <w:rsid w:val="003D74CB"/>
    <w:rsid w:val="003E1DD0"/>
    <w:rsid w:val="00402144"/>
    <w:rsid w:val="00416FAF"/>
    <w:rsid w:val="004338E5"/>
    <w:rsid w:val="00443E57"/>
    <w:rsid w:val="00450076"/>
    <w:rsid w:val="00465EF5"/>
    <w:rsid w:val="004856FA"/>
    <w:rsid w:val="0050195F"/>
    <w:rsid w:val="00525632"/>
    <w:rsid w:val="005930FC"/>
    <w:rsid w:val="005E1A0B"/>
    <w:rsid w:val="006B0657"/>
    <w:rsid w:val="006B61AD"/>
    <w:rsid w:val="007165D4"/>
    <w:rsid w:val="007B0E83"/>
    <w:rsid w:val="007C6835"/>
    <w:rsid w:val="007F4A6B"/>
    <w:rsid w:val="007F6519"/>
    <w:rsid w:val="00810207"/>
    <w:rsid w:val="00851F27"/>
    <w:rsid w:val="00852E7A"/>
    <w:rsid w:val="00886E24"/>
    <w:rsid w:val="008A1F84"/>
    <w:rsid w:val="008C1D26"/>
    <w:rsid w:val="008C5FCE"/>
    <w:rsid w:val="00912FD5"/>
    <w:rsid w:val="00A05334"/>
    <w:rsid w:val="00A20B41"/>
    <w:rsid w:val="00A25E15"/>
    <w:rsid w:val="00A90704"/>
    <w:rsid w:val="00B67794"/>
    <w:rsid w:val="00B9443C"/>
    <w:rsid w:val="00B978F2"/>
    <w:rsid w:val="00BA1162"/>
    <w:rsid w:val="00BE2B04"/>
    <w:rsid w:val="00C10B44"/>
    <w:rsid w:val="00C144B4"/>
    <w:rsid w:val="00C2192A"/>
    <w:rsid w:val="00C542A0"/>
    <w:rsid w:val="00CB0F14"/>
    <w:rsid w:val="00CB3767"/>
    <w:rsid w:val="00CB7CCB"/>
    <w:rsid w:val="00D00D75"/>
    <w:rsid w:val="00D26BB6"/>
    <w:rsid w:val="00D40A44"/>
    <w:rsid w:val="00D415BC"/>
    <w:rsid w:val="00D571A4"/>
    <w:rsid w:val="00D80F35"/>
    <w:rsid w:val="00D83CD7"/>
    <w:rsid w:val="00DA76E6"/>
    <w:rsid w:val="00DD4488"/>
    <w:rsid w:val="00DF22DF"/>
    <w:rsid w:val="00E3076E"/>
    <w:rsid w:val="00E86D29"/>
    <w:rsid w:val="00EF4247"/>
    <w:rsid w:val="00FC2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09744"/>
  <w15:docId w15:val="{571B3CE2-CA3D-4DB9-89E4-14647A51A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34033A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033A"/>
  </w:style>
  <w:style w:type="paragraph" w:styleId="Footer">
    <w:name w:val="footer"/>
    <w:basedOn w:val="Normal"/>
    <w:link w:val="FooterChar"/>
    <w:uiPriority w:val="99"/>
    <w:unhideWhenUsed/>
    <w:rsid w:val="0034033A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033A"/>
  </w:style>
  <w:style w:type="paragraph" w:styleId="NoSpacing">
    <w:name w:val="No Spacing"/>
    <w:uiPriority w:val="1"/>
    <w:qFormat/>
    <w:rsid w:val="00D40A44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header" Target="header1.xml"/><Relationship Id="rId50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footer" Target="footer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15</Pages>
  <Words>1121</Words>
  <Characters>6395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76</cp:revision>
  <cp:lastPrinted>2026-04-18T07:03:00Z</cp:lastPrinted>
  <dcterms:created xsi:type="dcterms:W3CDTF">2026-04-18T06:34:00Z</dcterms:created>
  <dcterms:modified xsi:type="dcterms:W3CDTF">2026-04-18T07:04:00Z</dcterms:modified>
</cp:coreProperties>
</file>