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470" w:type="dxa"/>
        <w:tblInd w:w="388" w:type="dxa"/>
        <w:tblLook w:val="04A0" w:firstRow="1" w:lastRow="0" w:firstColumn="1" w:lastColumn="0" w:noHBand="0" w:noVBand="1"/>
      </w:tblPr>
      <w:tblGrid>
        <w:gridCol w:w="2668"/>
        <w:gridCol w:w="5802"/>
      </w:tblGrid>
      <w:tr w:rsidR="002E460D" w:rsidRPr="002E460D" w14:paraId="17AC8666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2539AC49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802" w:type="dxa"/>
            <w:vAlign w:val="center"/>
            <w:hideMark/>
          </w:tcPr>
          <w:p w14:paraId="309322D8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50ACA6EF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802" w:type="dxa"/>
            <w:vAlign w:val="center"/>
            <w:hideMark/>
          </w:tcPr>
          <w:p w14:paraId="0A8CFB4A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1E8FC687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802" w:type="dxa"/>
            <w:vAlign w:val="center"/>
            <w:hideMark/>
          </w:tcPr>
          <w:p w14:paraId="0CBFDE05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S. Y. B.Tech (Computer Engineering) </w:t>
            </w:r>
          </w:p>
        </w:tc>
      </w:tr>
      <w:tr w:rsidR="002E460D" w:rsidRPr="002E460D" w14:paraId="0A61ADAA" w14:textId="77777777" w:rsidTr="008261F7">
        <w:trPr>
          <w:trHeight w:val="372"/>
        </w:trPr>
        <w:tc>
          <w:tcPr>
            <w:tcW w:w="2668" w:type="dxa"/>
            <w:vAlign w:val="center"/>
            <w:hideMark/>
          </w:tcPr>
          <w:p w14:paraId="3C02281D" w14:textId="77777777" w:rsidR="002E460D" w:rsidRPr="002E460D" w:rsidRDefault="002E460D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802" w:type="dxa"/>
            <w:vAlign w:val="center"/>
            <w:hideMark/>
          </w:tcPr>
          <w:p w14:paraId="39C9B641" w14:textId="0C37F5FE" w:rsidR="002E460D" w:rsidRPr="002E460D" w:rsidRDefault="008261F7" w:rsidP="008261F7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8261F7">
              <w:rPr>
                <w:rFonts w:ascii="Calibri" w:eastAsia="Times New Roman" w:hAnsi="Calibri" w:cs="Calibri"/>
                <w:lang w:eastAsia="en-IN"/>
              </w:rPr>
              <w:t>Computer Networks (DJ12CEL405</w:t>
            </w:r>
            <w:r>
              <w:rPr>
                <w:rFonts w:ascii="Calibri" w:eastAsia="Times New Roman" w:hAnsi="Calibri" w:cs="Calibri"/>
                <w:lang w:eastAsia="en-IN"/>
              </w:rPr>
              <w:t>)</w:t>
            </w:r>
          </w:p>
        </w:tc>
      </w:tr>
      <w:tr w:rsidR="008261F7" w:rsidRPr="002E460D" w14:paraId="22832EC9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70F89A49" w14:textId="3563F63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Performance:</w:t>
            </w:r>
          </w:p>
        </w:tc>
        <w:tc>
          <w:tcPr>
            <w:tcW w:w="5802" w:type="dxa"/>
            <w:vAlign w:val="center"/>
          </w:tcPr>
          <w:p w14:paraId="0C43DD08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B04B37A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0B2536E5" w14:textId="14A2D3C2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Date of Submission:</w:t>
            </w:r>
          </w:p>
        </w:tc>
        <w:tc>
          <w:tcPr>
            <w:tcW w:w="5802" w:type="dxa"/>
            <w:vAlign w:val="center"/>
          </w:tcPr>
          <w:p w14:paraId="2DB7B0C1" w14:textId="77777777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261F7" w:rsidRPr="002E460D" w14:paraId="7293B213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66B3F29E" w14:textId="1208448B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802" w:type="dxa"/>
            <w:vAlign w:val="center"/>
          </w:tcPr>
          <w:p w14:paraId="206F8D7D" w14:textId="453B39D0" w:rsidR="008261F7" w:rsidRPr="008261F7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0</w:t>
            </w:r>
            <w:r w:rsidR="00535445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</w:tr>
      <w:tr w:rsidR="008261F7" w:rsidRPr="002E460D" w14:paraId="1B8F41D7" w14:textId="77777777" w:rsidTr="008261F7">
        <w:trPr>
          <w:trHeight w:val="372"/>
        </w:trPr>
        <w:tc>
          <w:tcPr>
            <w:tcW w:w="2668" w:type="dxa"/>
            <w:vAlign w:val="center"/>
          </w:tcPr>
          <w:p w14:paraId="32E2365A" w14:textId="7E4F757D" w:rsidR="008261F7" w:rsidRPr="002E460D" w:rsidRDefault="008261F7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Aim:</w:t>
            </w:r>
          </w:p>
        </w:tc>
        <w:tc>
          <w:tcPr>
            <w:tcW w:w="5802" w:type="dxa"/>
            <w:vAlign w:val="center"/>
          </w:tcPr>
          <w:p w14:paraId="2B4BF1FD" w14:textId="7E53523E" w:rsidR="008261F7" w:rsidRPr="008261F7" w:rsidRDefault="00535445" w:rsidP="008261F7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Distance Vector Routing using Bellman Ford</w:t>
            </w:r>
          </w:p>
        </w:tc>
      </w:tr>
    </w:tbl>
    <w:p w14:paraId="3458D39D" w14:textId="77777777" w:rsidR="00DD142E" w:rsidRDefault="00DD142E" w:rsidP="00DD142E"/>
    <w:p w14:paraId="50026E43" w14:textId="7F72F476" w:rsidR="009411B9" w:rsidRPr="00461AED" w:rsidRDefault="00DD142E" w:rsidP="00461AED">
      <w:pPr>
        <w:rPr>
          <w:b/>
          <w:bCs/>
          <w:u w:val="single"/>
        </w:rPr>
      </w:pPr>
      <w:r w:rsidRPr="00DD142E">
        <w:rPr>
          <w:b/>
          <w:bCs/>
        </w:rPr>
        <w:t xml:space="preserve">AIM: </w:t>
      </w:r>
      <w:r w:rsidRPr="00DD142E">
        <w:rPr>
          <w:b/>
          <w:bCs/>
        </w:rPr>
        <w:tab/>
      </w:r>
      <w:r w:rsidR="00535445" w:rsidRPr="00535445">
        <w:rPr>
          <w:b/>
          <w:bCs/>
          <w:u w:val="single"/>
        </w:rPr>
        <w:t>DISTANCE VECTOR ROUTING USING BELLMAN FORD</w:t>
      </w:r>
    </w:p>
    <w:p w14:paraId="6C2D2D5C" w14:textId="206A1202" w:rsidR="00535445" w:rsidRDefault="00535445" w:rsidP="009411B9">
      <w:pPr>
        <w:tabs>
          <w:tab w:val="left" w:pos="1051"/>
        </w:tabs>
        <w:spacing w:after="0"/>
      </w:pPr>
      <w:r>
        <w:t>CODE:</w:t>
      </w:r>
    </w:p>
    <w:p w14:paraId="5711E744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1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4E20ABF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C32291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120512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5948B2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46C79B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B645135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dmat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8C5E89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3600B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 of nodes : "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881A2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1E317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cost matrix :</w:t>
      </w:r>
      <w:r w:rsidRPr="00461A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1CEE2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0A92A9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{</w:t>
      </w:r>
    </w:p>
    <w:p w14:paraId="36A94013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1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dmat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60BFB36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dmat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10614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dmat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4327B2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6D03A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7EFE96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3CF99F34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5D5825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B5D81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0F0472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A3013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833E9D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dmat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                   {</w:t>
      </w:r>
    </w:p>
    <w:p w14:paraId="1805F4AA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87D954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92E80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269CD2E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}</w:t>
      </w:r>
    </w:p>
    <w:p w14:paraId="2FF107BF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30068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  {</w:t>
      </w:r>
    </w:p>
    <w:p w14:paraId="6FF37457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1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461A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</w:t>
      </w:r>
      <w:proofErr w:type="spellEnd"/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for router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461A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31049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1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{</w:t>
      </w:r>
    </w:p>
    <w:p w14:paraId="7B54A2E6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1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461A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</w:t>
      </w:r>
      <w:proofErr w:type="spellEnd"/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via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461A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1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FA3E59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36D2A5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3BD696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A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61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41FBE" w14:textId="77777777" w:rsidR="00461AED" w:rsidRPr="00461AED" w:rsidRDefault="00461AED" w:rsidP="0046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9B51E1" w14:textId="77777777" w:rsidR="00535445" w:rsidRDefault="00535445" w:rsidP="009411B9">
      <w:pPr>
        <w:tabs>
          <w:tab w:val="left" w:pos="1051"/>
        </w:tabs>
        <w:spacing w:after="0"/>
      </w:pPr>
    </w:p>
    <w:p w14:paraId="5CD1EB41" w14:textId="526B3DAA" w:rsidR="00535445" w:rsidRDefault="00535445" w:rsidP="009411B9">
      <w:pPr>
        <w:tabs>
          <w:tab w:val="left" w:pos="1051"/>
        </w:tabs>
        <w:spacing w:after="0"/>
      </w:pPr>
      <w:r>
        <w:t>OUTPUT:</w:t>
      </w:r>
    </w:p>
    <w:p w14:paraId="0F75360C" w14:textId="02E64D68" w:rsidR="00535445" w:rsidRDefault="00877C40" w:rsidP="009411B9">
      <w:pPr>
        <w:tabs>
          <w:tab w:val="left" w:pos="1051"/>
        </w:tabs>
        <w:spacing w:after="0"/>
      </w:pPr>
      <w:r w:rsidRPr="00877C40">
        <w:drawing>
          <wp:inline distT="0" distB="0" distL="0" distR="0" wp14:anchorId="58344328" wp14:editId="50E20971">
            <wp:extent cx="5731510" cy="3334385"/>
            <wp:effectExtent l="0" t="0" r="2540" b="0"/>
            <wp:docPr id="59557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3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68D3" w14:textId="6A6928E1" w:rsidR="00877C40" w:rsidRPr="00C53BF3" w:rsidRDefault="00877C40" w:rsidP="009411B9">
      <w:pPr>
        <w:tabs>
          <w:tab w:val="left" w:pos="1051"/>
        </w:tabs>
        <w:spacing w:after="0"/>
      </w:pPr>
      <w:r w:rsidRPr="00877C40">
        <w:drawing>
          <wp:inline distT="0" distB="0" distL="0" distR="0" wp14:anchorId="5F521F45" wp14:editId="4EE88C71">
            <wp:extent cx="5731510" cy="1945640"/>
            <wp:effectExtent l="0" t="0" r="2540" b="0"/>
            <wp:docPr id="50492055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055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C40" w:rsidRPr="00C53BF3" w:rsidSect="00DD14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27D0E" w14:textId="77777777" w:rsidR="0057395A" w:rsidRDefault="0057395A" w:rsidP="00351007">
      <w:pPr>
        <w:spacing w:after="0" w:line="240" w:lineRule="auto"/>
      </w:pPr>
      <w:r>
        <w:separator/>
      </w:r>
    </w:p>
  </w:endnote>
  <w:endnote w:type="continuationSeparator" w:id="0">
    <w:p w14:paraId="0B937D7E" w14:textId="77777777" w:rsidR="0057395A" w:rsidRDefault="0057395A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EB78" w14:textId="77777777" w:rsidR="0057395A" w:rsidRDefault="0057395A" w:rsidP="00351007">
      <w:pPr>
        <w:spacing w:after="0" w:line="240" w:lineRule="auto"/>
      </w:pPr>
      <w:r>
        <w:separator/>
      </w:r>
    </w:p>
  </w:footnote>
  <w:footnote w:type="continuationSeparator" w:id="0">
    <w:p w14:paraId="41CE817E" w14:textId="77777777" w:rsidR="0057395A" w:rsidRDefault="0057395A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7FB5"/>
      </v:shape>
    </w:pict>
  </w:numPicBullet>
  <w:abstractNum w:abstractNumId="0" w15:restartNumberingAfterBreak="0">
    <w:nsid w:val="000F7BF4"/>
    <w:multiLevelType w:val="hybridMultilevel"/>
    <w:tmpl w:val="E8489B7A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" w15:restartNumberingAfterBreak="0">
    <w:nsid w:val="048E60DF"/>
    <w:multiLevelType w:val="hybridMultilevel"/>
    <w:tmpl w:val="41B8B17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31613"/>
    <w:multiLevelType w:val="hybridMultilevel"/>
    <w:tmpl w:val="F9804EA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C62A5"/>
    <w:multiLevelType w:val="hybridMultilevel"/>
    <w:tmpl w:val="46A231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2AC4"/>
    <w:multiLevelType w:val="hybridMultilevel"/>
    <w:tmpl w:val="D43CA604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6" w15:restartNumberingAfterBreak="0">
    <w:nsid w:val="1F9C5FE3"/>
    <w:multiLevelType w:val="hybridMultilevel"/>
    <w:tmpl w:val="AEFA2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A2229"/>
    <w:multiLevelType w:val="hybridMultilevel"/>
    <w:tmpl w:val="F6187CE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0B37D6"/>
    <w:multiLevelType w:val="hybridMultilevel"/>
    <w:tmpl w:val="98EC28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0" w15:restartNumberingAfterBreak="0">
    <w:nsid w:val="25277C47"/>
    <w:multiLevelType w:val="hybridMultilevel"/>
    <w:tmpl w:val="8C225E32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1" w15:restartNumberingAfterBreak="0">
    <w:nsid w:val="2539337E"/>
    <w:multiLevelType w:val="hybridMultilevel"/>
    <w:tmpl w:val="23A02AB0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2" w15:restartNumberingAfterBreak="0">
    <w:nsid w:val="25D92E30"/>
    <w:multiLevelType w:val="hybridMultilevel"/>
    <w:tmpl w:val="B8423F5E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3" w15:restartNumberingAfterBreak="0">
    <w:nsid w:val="2C0B5A69"/>
    <w:multiLevelType w:val="hybridMultilevel"/>
    <w:tmpl w:val="74A2C5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23425"/>
    <w:multiLevelType w:val="hybridMultilevel"/>
    <w:tmpl w:val="7C8432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A36C48"/>
    <w:multiLevelType w:val="hybridMultilevel"/>
    <w:tmpl w:val="C4322B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A6614"/>
    <w:multiLevelType w:val="hybridMultilevel"/>
    <w:tmpl w:val="9E42DB7C"/>
    <w:lvl w:ilvl="0" w:tplc="40090007">
      <w:start w:val="1"/>
      <w:numFmt w:val="bullet"/>
      <w:lvlText w:val=""/>
      <w:lvlPicBulletId w:val="0"/>
      <w:lvlJc w:val="left"/>
      <w:pPr>
        <w:ind w:left="1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18" w15:restartNumberingAfterBreak="0">
    <w:nsid w:val="3F025FD2"/>
    <w:multiLevelType w:val="hybridMultilevel"/>
    <w:tmpl w:val="A68A66C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6C0967"/>
    <w:multiLevelType w:val="hybridMultilevel"/>
    <w:tmpl w:val="E72291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A20FE"/>
    <w:multiLevelType w:val="hybridMultilevel"/>
    <w:tmpl w:val="F3B2A9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3" w15:restartNumberingAfterBreak="0">
    <w:nsid w:val="4FD2621A"/>
    <w:multiLevelType w:val="hybridMultilevel"/>
    <w:tmpl w:val="B98CBA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619A9"/>
    <w:multiLevelType w:val="hybridMultilevel"/>
    <w:tmpl w:val="1E3E9C4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6026D"/>
    <w:multiLevelType w:val="hybridMultilevel"/>
    <w:tmpl w:val="487E8CCC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5E4FFC"/>
    <w:multiLevelType w:val="hybridMultilevel"/>
    <w:tmpl w:val="7104120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6D646C"/>
    <w:multiLevelType w:val="hybridMultilevel"/>
    <w:tmpl w:val="DB5E3A9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61B36D65"/>
    <w:multiLevelType w:val="hybridMultilevel"/>
    <w:tmpl w:val="146839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A4699"/>
    <w:multiLevelType w:val="hybridMultilevel"/>
    <w:tmpl w:val="3EE89D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3" w15:restartNumberingAfterBreak="0">
    <w:nsid w:val="724F1BDC"/>
    <w:multiLevelType w:val="hybridMultilevel"/>
    <w:tmpl w:val="0BB68B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6809F9"/>
    <w:multiLevelType w:val="hybridMultilevel"/>
    <w:tmpl w:val="43383E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9190717">
    <w:abstractNumId w:val="20"/>
  </w:num>
  <w:num w:numId="2" w16cid:durableId="26028883">
    <w:abstractNumId w:val="25"/>
  </w:num>
  <w:num w:numId="3" w16cid:durableId="1079407420">
    <w:abstractNumId w:val="3"/>
  </w:num>
  <w:num w:numId="4" w16cid:durableId="1377506753">
    <w:abstractNumId w:val="14"/>
  </w:num>
  <w:num w:numId="5" w16cid:durableId="1131442796">
    <w:abstractNumId w:val="29"/>
  </w:num>
  <w:num w:numId="6" w16cid:durableId="1124579">
    <w:abstractNumId w:val="22"/>
  </w:num>
  <w:num w:numId="7" w16cid:durableId="379595858">
    <w:abstractNumId w:val="32"/>
  </w:num>
  <w:num w:numId="8" w16cid:durableId="1690638828">
    <w:abstractNumId w:val="7"/>
  </w:num>
  <w:num w:numId="9" w16cid:durableId="1689678280">
    <w:abstractNumId w:val="6"/>
  </w:num>
  <w:num w:numId="10" w16cid:durableId="895093934">
    <w:abstractNumId w:val="12"/>
  </w:num>
  <w:num w:numId="11" w16cid:durableId="1183128811">
    <w:abstractNumId w:val="10"/>
  </w:num>
  <w:num w:numId="12" w16cid:durableId="1757172879">
    <w:abstractNumId w:val="17"/>
  </w:num>
  <w:num w:numId="13" w16cid:durableId="646591061">
    <w:abstractNumId w:val="9"/>
  </w:num>
  <w:num w:numId="14" w16cid:durableId="960648564">
    <w:abstractNumId w:val="0"/>
  </w:num>
  <w:num w:numId="15" w16cid:durableId="1296906217">
    <w:abstractNumId w:val="5"/>
  </w:num>
  <w:num w:numId="16" w16cid:durableId="907153596">
    <w:abstractNumId w:val="11"/>
  </w:num>
  <w:num w:numId="17" w16cid:durableId="1438327676">
    <w:abstractNumId w:val="34"/>
  </w:num>
  <w:num w:numId="18" w16cid:durableId="209148528">
    <w:abstractNumId w:val="24"/>
  </w:num>
  <w:num w:numId="19" w16cid:durableId="162598364">
    <w:abstractNumId w:val="33"/>
  </w:num>
  <w:num w:numId="20" w16cid:durableId="1795905879">
    <w:abstractNumId w:val="8"/>
  </w:num>
  <w:num w:numId="21" w16cid:durableId="913275879">
    <w:abstractNumId w:val="26"/>
  </w:num>
  <w:num w:numId="22" w16cid:durableId="1682510432">
    <w:abstractNumId w:val="2"/>
  </w:num>
  <w:num w:numId="23" w16cid:durableId="1692075022">
    <w:abstractNumId w:val="18"/>
  </w:num>
  <w:num w:numId="24" w16cid:durableId="413359100">
    <w:abstractNumId w:val="13"/>
  </w:num>
  <w:num w:numId="25" w16cid:durableId="902134791">
    <w:abstractNumId w:val="27"/>
  </w:num>
  <w:num w:numId="26" w16cid:durableId="203106616">
    <w:abstractNumId w:val="1"/>
  </w:num>
  <w:num w:numId="27" w16cid:durableId="1609118104">
    <w:abstractNumId w:val="28"/>
  </w:num>
  <w:num w:numId="28" w16cid:durableId="489560436">
    <w:abstractNumId w:val="15"/>
  </w:num>
  <w:num w:numId="29" w16cid:durableId="583731079">
    <w:abstractNumId w:val="31"/>
  </w:num>
  <w:num w:numId="30" w16cid:durableId="924218191">
    <w:abstractNumId w:val="21"/>
  </w:num>
  <w:num w:numId="31" w16cid:durableId="1298726925">
    <w:abstractNumId w:val="4"/>
  </w:num>
  <w:num w:numId="32" w16cid:durableId="491795003">
    <w:abstractNumId w:val="19"/>
  </w:num>
  <w:num w:numId="33" w16cid:durableId="981276917">
    <w:abstractNumId w:val="16"/>
  </w:num>
  <w:num w:numId="34" w16cid:durableId="306404116">
    <w:abstractNumId w:val="23"/>
  </w:num>
  <w:num w:numId="35" w16cid:durableId="13976239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94737"/>
    <w:rsid w:val="000C18B8"/>
    <w:rsid w:val="000C6326"/>
    <w:rsid w:val="000C71C3"/>
    <w:rsid w:val="000E44ED"/>
    <w:rsid w:val="001217E9"/>
    <w:rsid w:val="001423BD"/>
    <w:rsid w:val="00147683"/>
    <w:rsid w:val="00161EBC"/>
    <w:rsid w:val="00195326"/>
    <w:rsid w:val="001F172F"/>
    <w:rsid w:val="00206534"/>
    <w:rsid w:val="0020698D"/>
    <w:rsid w:val="0021123A"/>
    <w:rsid w:val="002279B2"/>
    <w:rsid w:val="002300C9"/>
    <w:rsid w:val="002532E2"/>
    <w:rsid w:val="00267C33"/>
    <w:rsid w:val="00270735"/>
    <w:rsid w:val="00277954"/>
    <w:rsid w:val="00283386"/>
    <w:rsid w:val="002B62D3"/>
    <w:rsid w:val="002C2B0F"/>
    <w:rsid w:val="002E2554"/>
    <w:rsid w:val="002E460D"/>
    <w:rsid w:val="002F2CAD"/>
    <w:rsid w:val="003159E0"/>
    <w:rsid w:val="00317E6D"/>
    <w:rsid w:val="003361BD"/>
    <w:rsid w:val="00351007"/>
    <w:rsid w:val="003576B7"/>
    <w:rsid w:val="0036238D"/>
    <w:rsid w:val="00396E0F"/>
    <w:rsid w:val="003979AB"/>
    <w:rsid w:val="003B5F51"/>
    <w:rsid w:val="003D62A3"/>
    <w:rsid w:val="00403A19"/>
    <w:rsid w:val="00443F8C"/>
    <w:rsid w:val="00461AED"/>
    <w:rsid w:val="00490144"/>
    <w:rsid w:val="004B5BC5"/>
    <w:rsid w:val="004B6A99"/>
    <w:rsid w:val="004C3C9F"/>
    <w:rsid w:val="004F6575"/>
    <w:rsid w:val="005012EC"/>
    <w:rsid w:val="00535445"/>
    <w:rsid w:val="00537E62"/>
    <w:rsid w:val="0057395A"/>
    <w:rsid w:val="00575B02"/>
    <w:rsid w:val="0058763E"/>
    <w:rsid w:val="005A2357"/>
    <w:rsid w:val="005A525F"/>
    <w:rsid w:val="005D0C17"/>
    <w:rsid w:val="005E36C9"/>
    <w:rsid w:val="005F328C"/>
    <w:rsid w:val="006019B5"/>
    <w:rsid w:val="00621CD0"/>
    <w:rsid w:val="007210E5"/>
    <w:rsid w:val="0074090C"/>
    <w:rsid w:val="007512DA"/>
    <w:rsid w:val="00754B5C"/>
    <w:rsid w:val="00771C19"/>
    <w:rsid w:val="00775862"/>
    <w:rsid w:val="007B3431"/>
    <w:rsid w:val="007E7974"/>
    <w:rsid w:val="008261F7"/>
    <w:rsid w:val="0085226E"/>
    <w:rsid w:val="00855078"/>
    <w:rsid w:val="008638C7"/>
    <w:rsid w:val="00877C40"/>
    <w:rsid w:val="008871DD"/>
    <w:rsid w:val="008C6807"/>
    <w:rsid w:val="008F3834"/>
    <w:rsid w:val="009411B9"/>
    <w:rsid w:val="00950650"/>
    <w:rsid w:val="00970BD9"/>
    <w:rsid w:val="0098033C"/>
    <w:rsid w:val="00983119"/>
    <w:rsid w:val="009B4AF3"/>
    <w:rsid w:val="009C5FCC"/>
    <w:rsid w:val="009E1590"/>
    <w:rsid w:val="00A215AF"/>
    <w:rsid w:val="00A60107"/>
    <w:rsid w:val="00A60582"/>
    <w:rsid w:val="00A63F3C"/>
    <w:rsid w:val="00A8767B"/>
    <w:rsid w:val="00A91C05"/>
    <w:rsid w:val="00A955A9"/>
    <w:rsid w:val="00AB2A43"/>
    <w:rsid w:val="00AD5F3F"/>
    <w:rsid w:val="00B16B81"/>
    <w:rsid w:val="00B22149"/>
    <w:rsid w:val="00B238BB"/>
    <w:rsid w:val="00B64E35"/>
    <w:rsid w:val="00B8609C"/>
    <w:rsid w:val="00BB41F7"/>
    <w:rsid w:val="00BC4BFC"/>
    <w:rsid w:val="00C12B9F"/>
    <w:rsid w:val="00C15A43"/>
    <w:rsid w:val="00C2589A"/>
    <w:rsid w:val="00C50F72"/>
    <w:rsid w:val="00C53BF3"/>
    <w:rsid w:val="00C60BAB"/>
    <w:rsid w:val="00CB07D5"/>
    <w:rsid w:val="00CC6802"/>
    <w:rsid w:val="00D46904"/>
    <w:rsid w:val="00D54FA1"/>
    <w:rsid w:val="00D65DA9"/>
    <w:rsid w:val="00D81933"/>
    <w:rsid w:val="00DB207F"/>
    <w:rsid w:val="00DD075E"/>
    <w:rsid w:val="00DD142E"/>
    <w:rsid w:val="00E03F35"/>
    <w:rsid w:val="00E048EE"/>
    <w:rsid w:val="00E201C2"/>
    <w:rsid w:val="00E37370"/>
    <w:rsid w:val="00E537E9"/>
    <w:rsid w:val="00E54186"/>
    <w:rsid w:val="00E616BD"/>
    <w:rsid w:val="00E61C57"/>
    <w:rsid w:val="00E67006"/>
    <w:rsid w:val="00E86EA5"/>
    <w:rsid w:val="00EA5CF7"/>
    <w:rsid w:val="00EF1533"/>
    <w:rsid w:val="00F034E8"/>
    <w:rsid w:val="00F15CE8"/>
    <w:rsid w:val="00F16303"/>
    <w:rsid w:val="00F23487"/>
    <w:rsid w:val="00F608CE"/>
    <w:rsid w:val="00F6255D"/>
    <w:rsid w:val="00FC034E"/>
    <w:rsid w:val="00FC70D5"/>
    <w:rsid w:val="00FE10DD"/>
    <w:rsid w:val="00FE4328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60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19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1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SUNIL JADHAV</cp:lastModifiedBy>
  <cp:revision>22</cp:revision>
  <dcterms:created xsi:type="dcterms:W3CDTF">2023-02-23T04:45:00Z</dcterms:created>
  <dcterms:modified xsi:type="dcterms:W3CDTF">2023-05-05T10:33:00Z</dcterms:modified>
</cp:coreProperties>
</file>