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DE3B152" w:rsidR="002E460D" w:rsidRPr="002E460D" w:rsidRDefault="00556B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Advance Algorithm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1864D1D6" w:rsidR="000077F6" w:rsidRPr="000077F6" w:rsidRDefault="00556BC7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DJ19CEL602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4A8222BC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556BC7">
              <w:rPr>
                <w:rFonts w:ascii="Calibri" w:eastAsia="Times New Roman" w:hAnsi="Calibri" w:cs="Calibri"/>
                <w:lang w:eastAsia="en-IN"/>
              </w:rPr>
              <w:t>1-</w:t>
            </w:r>
            <w:r w:rsidR="007928D7">
              <w:rPr>
                <w:rFonts w:ascii="Calibri" w:eastAsia="Times New Roman" w:hAnsi="Calibri" w:cs="Calibri"/>
                <w:lang w:eastAsia="en-IN"/>
              </w:rPr>
              <w:t>C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452C6CF5" w14:textId="77777777" w:rsidR="00FE751A" w:rsidRPr="00FE751A" w:rsidRDefault="00DD142E" w:rsidP="00D3202F">
      <w:pPr>
        <w:spacing w:after="0"/>
        <w:ind w:left="720" w:hanging="720"/>
        <w:jc w:val="both"/>
        <w:rPr>
          <w:b/>
          <w:bCs/>
        </w:rPr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FE751A" w:rsidRPr="00FE751A">
        <w:rPr>
          <w:b/>
          <w:bCs/>
        </w:rPr>
        <w:t xml:space="preserve">Perform Amortized Analysis of </w:t>
      </w:r>
      <w:proofErr w:type="spellStart"/>
      <w:r w:rsidR="00FE751A" w:rsidRPr="00FE751A">
        <w:rPr>
          <w:b/>
          <w:bCs/>
        </w:rPr>
        <w:t>Multipop</w:t>
      </w:r>
      <w:proofErr w:type="spellEnd"/>
      <w:r w:rsidR="00FE751A" w:rsidRPr="00FE751A">
        <w:rPr>
          <w:b/>
          <w:bCs/>
        </w:rPr>
        <w:t xml:space="preserve"> / Dynamic Tables / Binary Counter using </w:t>
      </w:r>
    </w:p>
    <w:p w14:paraId="3C611160" w14:textId="545CD7DB" w:rsidR="00FE751A" w:rsidRDefault="00FE751A" w:rsidP="00D3202F">
      <w:pPr>
        <w:spacing w:after="0"/>
        <w:ind w:left="720"/>
        <w:jc w:val="both"/>
        <w:rPr>
          <w:b/>
          <w:bCs/>
        </w:rPr>
      </w:pPr>
      <w:r w:rsidRPr="00FE751A">
        <w:rPr>
          <w:b/>
          <w:bCs/>
        </w:rPr>
        <w:t>Aggregate, Accounting and Potential method. (Amortized Analysis)</w:t>
      </w:r>
    </w:p>
    <w:p w14:paraId="7777343A" w14:textId="1B67E999" w:rsidR="00EA287B" w:rsidRDefault="00FE751A" w:rsidP="005B4581">
      <w:pPr>
        <w:spacing w:after="0"/>
        <w:ind w:left="720" w:hanging="720"/>
      </w:pPr>
      <w:r>
        <w:t>1</w:t>
      </w:r>
      <w:r w:rsidR="00E45579">
        <w:t>C</w:t>
      </w:r>
      <w:r>
        <w:t xml:space="preserve">) </w:t>
      </w:r>
      <w:r w:rsidRPr="00FE751A">
        <w:t>Amortized Analysis (</w:t>
      </w:r>
      <w:r w:rsidR="007928D7">
        <w:t>Potential</w:t>
      </w:r>
      <w:r w:rsidRPr="00FE751A">
        <w:t xml:space="preserve"> method)</w:t>
      </w:r>
    </w:p>
    <w:p w14:paraId="20109F34" w14:textId="77777777" w:rsidR="002A759A" w:rsidRDefault="002A759A" w:rsidP="005B4581">
      <w:pPr>
        <w:spacing w:after="0"/>
        <w:ind w:left="720" w:hanging="720"/>
      </w:pPr>
    </w:p>
    <w:p w14:paraId="4CE0DB9D" w14:textId="6A6A5505" w:rsidR="00EE2A31" w:rsidRDefault="00EE2A31" w:rsidP="00EE2A31">
      <w:pPr>
        <w:spacing w:after="0"/>
        <w:jc w:val="both"/>
        <w:rPr>
          <w:b/>
          <w:bCs/>
        </w:rPr>
      </w:pPr>
      <w:r w:rsidRPr="00EE2A31">
        <w:rPr>
          <w:b/>
          <w:bCs/>
        </w:rPr>
        <w:t>CODE:</w:t>
      </w:r>
    </w:p>
    <w:p w14:paraId="3C707EA4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potential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73E35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DA4EEC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127B23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proofErr w:type="spellEnd"/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40AF1E4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proofErr w:type="spellEnd"/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2EE7B31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F8C598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FC113F0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26AF1C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phi_prev</w:t>
      </w:r>
      <w:proofErr w:type="spellEnd"/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18BC9D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00874D4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33B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</w:t>
      </w:r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Doubling</w:t>
      </w:r>
      <w:proofErr w:type="spellEnd"/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Copying Cost</w:t>
      </w:r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Insertion</w:t>
      </w:r>
      <w:proofErr w:type="spellEnd"/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Cost</w:t>
      </w:r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Cost</w:t>
      </w:r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</w:t>
      </w:r>
      <w:proofErr w:type="spellEnd"/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spellEnd"/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Phi</w:t>
      </w:r>
      <w:proofErr w:type="spellEnd"/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</w:t>
      </w:r>
      <w:proofErr w:type="spellEnd"/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6F76BFC8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3B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3B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A8502C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proofErr w:type="spellEnd"/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9186CD9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3B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14718A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0547127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proofErr w:type="spellEnd"/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85E3F2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proofErr w:type="spellEnd"/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proofErr w:type="spellEnd"/>
    </w:p>
    <w:p w14:paraId="1586A1A5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</w:p>
    <w:p w14:paraId="68F3EB9D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phi_prev</w:t>
      </w:r>
      <w:proofErr w:type="spellEnd"/>
    </w:p>
    <w:p w14:paraId="70A2DA79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32A43823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3B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proofErr w:type="spellEnd"/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proofErr w:type="spellEnd"/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E33B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610A6B02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proofErr w:type="spellEnd"/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B812D3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proofErr w:type="spellEnd"/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BB72676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phi_prev</w:t>
      </w:r>
      <w:proofErr w:type="spellEnd"/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3B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</w:p>
    <w:p w14:paraId="5C4B2F5E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651352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3B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potential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3B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3B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A31963" w14:textId="77777777" w:rsidR="00E33BF1" w:rsidRPr="00E33BF1" w:rsidRDefault="00E33BF1" w:rsidP="00E3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ED8845" w14:textId="77777777" w:rsidR="00B874B8" w:rsidRDefault="00B874B8" w:rsidP="00D3202F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E9F96E3" w14:textId="77777777" w:rsidR="008E6EDC" w:rsidRDefault="008E6EDC" w:rsidP="00D3202F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35211D47" w14:textId="58ECA11C" w:rsidR="00D80956" w:rsidRDefault="00EE2A31" w:rsidP="00D3202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2474A64" w14:textId="02323D34" w:rsidR="00EE2A31" w:rsidRDefault="00E33BF1" w:rsidP="00D3202F">
      <w:pPr>
        <w:rPr>
          <w:b/>
          <w:bCs/>
        </w:rPr>
      </w:pPr>
      <w:r w:rsidRPr="00E33BF1">
        <w:rPr>
          <w:b/>
          <w:bCs/>
          <w:noProof/>
        </w:rPr>
        <w:drawing>
          <wp:inline distT="0" distB="0" distL="0" distR="0" wp14:anchorId="5C62AAF6" wp14:editId="258F2296">
            <wp:extent cx="5731510" cy="1148715"/>
            <wp:effectExtent l="0" t="0" r="2540" b="0"/>
            <wp:docPr id="48958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85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0A07" w14:textId="5623BAEE" w:rsidR="00C809C7" w:rsidRPr="00C809C7" w:rsidRDefault="00C809C7" w:rsidP="00D3202F">
      <w:r>
        <w:rPr>
          <w:b/>
          <w:bCs/>
        </w:rPr>
        <w:t xml:space="preserve">CONCLUSION: </w:t>
      </w:r>
      <w:r>
        <w:t xml:space="preserve"> </w:t>
      </w:r>
      <w:proofErr w:type="gramStart"/>
      <w:r w:rsidR="004B74D9">
        <w:t>Hence</w:t>
      </w:r>
      <w:proofErr w:type="gramEnd"/>
      <w:r w:rsidR="004B74D9">
        <w:t xml:space="preserve"> we studied amortized analysis-</w:t>
      </w:r>
      <w:r w:rsidR="00E33BF1">
        <w:t>Potential</w:t>
      </w:r>
      <w:r w:rsidR="004B74D9">
        <w:t xml:space="preserve"> method. </w:t>
      </w:r>
    </w:p>
    <w:p w14:paraId="6AA1C3C8" w14:textId="77777777" w:rsidR="00C809C7" w:rsidRDefault="00C809C7" w:rsidP="00D3202F">
      <w:pPr>
        <w:rPr>
          <w:b/>
          <w:bCs/>
        </w:rPr>
      </w:pPr>
    </w:p>
    <w:p w14:paraId="2C8C99EC" w14:textId="38A92DD1" w:rsidR="005D425E" w:rsidRDefault="005D425E" w:rsidP="00C174B8">
      <w:pPr>
        <w:spacing w:after="0"/>
        <w:ind w:left="720" w:hanging="720"/>
        <w:rPr>
          <w:b/>
          <w:bCs/>
        </w:rPr>
      </w:pPr>
    </w:p>
    <w:sectPr w:rsidR="005D425E" w:rsidSect="00CA4A8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AA74" w14:textId="77777777" w:rsidR="00CA4A8F" w:rsidRDefault="00CA4A8F" w:rsidP="00351007">
      <w:pPr>
        <w:spacing w:after="0" w:line="240" w:lineRule="auto"/>
      </w:pPr>
      <w:r>
        <w:separator/>
      </w:r>
    </w:p>
  </w:endnote>
  <w:endnote w:type="continuationSeparator" w:id="0">
    <w:p w14:paraId="0B44C1B1" w14:textId="77777777" w:rsidR="00CA4A8F" w:rsidRDefault="00CA4A8F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F3DF" w14:textId="77777777" w:rsidR="00CA4A8F" w:rsidRDefault="00CA4A8F" w:rsidP="00351007">
      <w:pPr>
        <w:spacing w:after="0" w:line="240" w:lineRule="auto"/>
      </w:pPr>
      <w:r>
        <w:separator/>
      </w:r>
    </w:p>
  </w:footnote>
  <w:footnote w:type="continuationSeparator" w:id="0">
    <w:p w14:paraId="031C7832" w14:textId="77777777" w:rsidR="00CA4A8F" w:rsidRDefault="00CA4A8F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A7207"/>
    <w:rsid w:val="000C18B8"/>
    <w:rsid w:val="000C71C3"/>
    <w:rsid w:val="0011059F"/>
    <w:rsid w:val="00113341"/>
    <w:rsid w:val="00147683"/>
    <w:rsid w:val="00161EBC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759A"/>
    <w:rsid w:val="002B6811"/>
    <w:rsid w:val="002C1F12"/>
    <w:rsid w:val="002C315F"/>
    <w:rsid w:val="002C446C"/>
    <w:rsid w:val="002E460D"/>
    <w:rsid w:val="002F2CAD"/>
    <w:rsid w:val="00312D5E"/>
    <w:rsid w:val="00347862"/>
    <w:rsid w:val="00351007"/>
    <w:rsid w:val="00353B07"/>
    <w:rsid w:val="0036238D"/>
    <w:rsid w:val="003A5E24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514FE"/>
    <w:rsid w:val="00457ED4"/>
    <w:rsid w:val="00485FBA"/>
    <w:rsid w:val="004B570E"/>
    <w:rsid w:val="004B6A99"/>
    <w:rsid w:val="004B74D9"/>
    <w:rsid w:val="004C3C9F"/>
    <w:rsid w:val="005012EC"/>
    <w:rsid w:val="00521E36"/>
    <w:rsid w:val="00522F0F"/>
    <w:rsid w:val="00546CEC"/>
    <w:rsid w:val="00556BC7"/>
    <w:rsid w:val="00575B02"/>
    <w:rsid w:val="005A2357"/>
    <w:rsid w:val="005B4581"/>
    <w:rsid w:val="005D425E"/>
    <w:rsid w:val="005E36C9"/>
    <w:rsid w:val="00650463"/>
    <w:rsid w:val="006A09E0"/>
    <w:rsid w:val="006A408A"/>
    <w:rsid w:val="006C509C"/>
    <w:rsid w:val="007058C8"/>
    <w:rsid w:val="0074090C"/>
    <w:rsid w:val="007600E5"/>
    <w:rsid w:val="0077272C"/>
    <w:rsid w:val="00775862"/>
    <w:rsid w:val="007928D7"/>
    <w:rsid w:val="007A18CE"/>
    <w:rsid w:val="007B3431"/>
    <w:rsid w:val="007C1381"/>
    <w:rsid w:val="007C4363"/>
    <w:rsid w:val="007E63DA"/>
    <w:rsid w:val="008758BD"/>
    <w:rsid w:val="00880964"/>
    <w:rsid w:val="008931A2"/>
    <w:rsid w:val="008B6089"/>
    <w:rsid w:val="008D5CE7"/>
    <w:rsid w:val="008E6EDC"/>
    <w:rsid w:val="008F3834"/>
    <w:rsid w:val="00926687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82923"/>
    <w:rsid w:val="00A92431"/>
    <w:rsid w:val="00AB48F8"/>
    <w:rsid w:val="00AD18B9"/>
    <w:rsid w:val="00B541A0"/>
    <w:rsid w:val="00B874B8"/>
    <w:rsid w:val="00B87A7B"/>
    <w:rsid w:val="00BB7A20"/>
    <w:rsid w:val="00C174B8"/>
    <w:rsid w:val="00C50F72"/>
    <w:rsid w:val="00C60F1A"/>
    <w:rsid w:val="00C809C7"/>
    <w:rsid w:val="00CA4A8F"/>
    <w:rsid w:val="00CB36DD"/>
    <w:rsid w:val="00CE506E"/>
    <w:rsid w:val="00D3202F"/>
    <w:rsid w:val="00D46904"/>
    <w:rsid w:val="00D54FA1"/>
    <w:rsid w:val="00D70B51"/>
    <w:rsid w:val="00D80956"/>
    <w:rsid w:val="00D847D8"/>
    <w:rsid w:val="00D96246"/>
    <w:rsid w:val="00DD075E"/>
    <w:rsid w:val="00DD142E"/>
    <w:rsid w:val="00E201C2"/>
    <w:rsid w:val="00E33BF1"/>
    <w:rsid w:val="00E45579"/>
    <w:rsid w:val="00E54186"/>
    <w:rsid w:val="00E67006"/>
    <w:rsid w:val="00E8616E"/>
    <w:rsid w:val="00E86EA5"/>
    <w:rsid w:val="00EA1F51"/>
    <w:rsid w:val="00EA287B"/>
    <w:rsid w:val="00EB2E31"/>
    <w:rsid w:val="00EB57FF"/>
    <w:rsid w:val="00EE2A31"/>
    <w:rsid w:val="00F1146D"/>
    <w:rsid w:val="00F86D72"/>
    <w:rsid w:val="00F93F1A"/>
    <w:rsid w:val="00FB29DE"/>
    <w:rsid w:val="00FE751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20</cp:revision>
  <cp:lastPrinted>2024-02-08T11:42:00Z</cp:lastPrinted>
  <dcterms:created xsi:type="dcterms:W3CDTF">2023-02-23T04:45:00Z</dcterms:created>
  <dcterms:modified xsi:type="dcterms:W3CDTF">2024-02-10T09:16:00Z</dcterms:modified>
</cp:coreProperties>
</file>