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1734"/>
        <w:gridCol w:w="6649"/>
      </w:tblGrid>
      <w:tr w:rsidR="002E2D21" w:rsidRPr="002E460D" w14:paraId="17AC8666" w14:textId="77777777" w:rsidTr="002E2D21">
        <w:trPr>
          <w:trHeight w:val="265"/>
        </w:trPr>
        <w:tc>
          <w:tcPr>
            <w:tcW w:w="1734" w:type="dxa"/>
            <w:hideMark/>
          </w:tcPr>
          <w:p w14:paraId="2539AC49" w14:textId="0381A826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 </w:t>
            </w:r>
          </w:p>
        </w:tc>
        <w:tc>
          <w:tcPr>
            <w:tcW w:w="6649" w:type="dxa"/>
            <w:hideMark/>
          </w:tcPr>
          <w:p w14:paraId="42DD6605" w14:textId="43E6CE13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Kalpita Sha</w:t>
            </w:r>
            <w:r w:rsidR="00B71399">
              <w:rPr>
                <w:rFonts w:ascii="Calibri" w:eastAsia="Times New Roman" w:hAnsi="Calibri" w:cs="Calibri"/>
                <w:lang w:eastAsia="en-IN"/>
              </w:rPr>
              <w:t>n</w:t>
            </w:r>
            <w:r>
              <w:rPr>
                <w:rFonts w:ascii="Calibri" w:eastAsia="Times New Roman" w:hAnsi="Calibri" w:cs="Calibri"/>
                <w:lang w:eastAsia="en-IN"/>
              </w:rPr>
              <w:t>khdhar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</w:t>
            </w:r>
            <w:r w:rsidR="0090720B">
              <w:rPr>
                <w:rFonts w:ascii="Calibri" w:eastAsia="Times New Roman" w:hAnsi="Calibri" w:cs="Calibri"/>
                <w:lang w:eastAsia="en-IN"/>
              </w:rPr>
              <w:t>10164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  <w:p w14:paraId="7E779F17" w14:textId="45FE1E30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Akshata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 xml:space="preserve"> Sunil </w:t>
            </w:r>
            <w:r>
              <w:rPr>
                <w:rFonts w:ascii="Calibri" w:eastAsia="Times New Roman" w:hAnsi="Calibri" w:cs="Calibri"/>
                <w:lang w:eastAsia="en-IN"/>
              </w:rPr>
              <w:t>Dharmadhikari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</w:t>
            </w:r>
            <w:r>
              <w:rPr>
                <w:rFonts w:ascii="Calibri" w:eastAsia="Times New Roman" w:hAnsi="Calibri" w:cs="Calibri"/>
                <w:lang w:eastAsia="en-IN"/>
              </w:rPr>
              <w:t>5)</w:t>
            </w:r>
          </w:p>
          <w:p w14:paraId="309322D8" w14:textId="24A757B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60004220127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2E2D21" w:rsidRPr="002E460D" w14:paraId="37B52967" w14:textId="77777777" w:rsidTr="002E2D21">
        <w:trPr>
          <w:trHeight w:val="265"/>
        </w:trPr>
        <w:tc>
          <w:tcPr>
            <w:tcW w:w="1734" w:type="dxa"/>
            <w:hideMark/>
          </w:tcPr>
          <w:p w14:paraId="1E8FC687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6649" w:type="dxa"/>
            <w:hideMark/>
          </w:tcPr>
          <w:p w14:paraId="0CBFDE05" w14:textId="59C011FC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 Tech (Computer Engineering) </w:t>
            </w:r>
          </w:p>
        </w:tc>
      </w:tr>
      <w:tr w:rsidR="002E2D21" w:rsidRPr="002E460D" w14:paraId="0A61ADAA" w14:textId="77777777" w:rsidTr="002E2D21">
        <w:trPr>
          <w:trHeight w:val="265"/>
        </w:trPr>
        <w:tc>
          <w:tcPr>
            <w:tcW w:w="1734" w:type="dxa"/>
            <w:hideMark/>
          </w:tcPr>
          <w:p w14:paraId="3C02281D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6649" w:type="dxa"/>
            <w:hideMark/>
          </w:tcPr>
          <w:p w14:paraId="39C9B641" w14:textId="72CE609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Software Engineering</w:t>
            </w:r>
            <w:r w:rsidRPr="000077F6">
              <w:rPr>
                <w:rFonts w:ascii="Calibri" w:eastAsia="Times New Roman" w:hAnsi="Calibri" w:cs="Calibri"/>
                <w:lang w:eastAsia="en-IN"/>
              </w:rPr>
              <w:t xml:space="preserve"> Laboratory</w:t>
            </w:r>
          </w:p>
        </w:tc>
      </w:tr>
      <w:tr w:rsidR="002E2D21" w:rsidRPr="002E460D" w14:paraId="7631CA45" w14:textId="77777777" w:rsidTr="002E2D21">
        <w:trPr>
          <w:trHeight w:val="265"/>
        </w:trPr>
        <w:tc>
          <w:tcPr>
            <w:tcW w:w="1734" w:type="dxa"/>
          </w:tcPr>
          <w:p w14:paraId="6115A5A9" w14:textId="792F5892" w:rsidR="002E2D21" w:rsidRPr="002E460D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6649" w:type="dxa"/>
          </w:tcPr>
          <w:p w14:paraId="16813743" w14:textId="681A30B6" w:rsidR="002E2D21" w:rsidRPr="000077F6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733BA1">
              <w:rPr>
                <w:rFonts w:ascii="Calibri" w:eastAsia="Times New Roman" w:hAnsi="Calibri" w:cs="Calibri"/>
                <w:lang w:eastAsia="en-IN"/>
              </w:rPr>
              <w:t>DJ19CEL601</w:t>
            </w:r>
          </w:p>
        </w:tc>
      </w:tr>
      <w:tr w:rsidR="002E2D21" w:rsidRPr="002E460D" w14:paraId="0878CB29" w14:textId="77777777" w:rsidTr="002E2D21">
        <w:trPr>
          <w:trHeight w:val="265"/>
        </w:trPr>
        <w:tc>
          <w:tcPr>
            <w:tcW w:w="1734" w:type="dxa"/>
            <w:hideMark/>
          </w:tcPr>
          <w:p w14:paraId="2A94A76C" w14:textId="739FC434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No.: </w:t>
            </w:r>
          </w:p>
        </w:tc>
        <w:tc>
          <w:tcPr>
            <w:tcW w:w="6649" w:type="dxa"/>
            <w:hideMark/>
          </w:tcPr>
          <w:p w14:paraId="23E7A384" w14:textId="40A6479A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483656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</w:tr>
    </w:tbl>
    <w:p w14:paraId="3ECC7BCB" w14:textId="77777777" w:rsidR="003B7066" w:rsidRDefault="003B7066" w:rsidP="005B4581">
      <w:pPr>
        <w:spacing w:after="0"/>
        <w:ind w:left="720" w:hanging="720"/>
        <w:rPr>
          <w:b/>
          <w:bCs/>
        </w:rPr>
      </w:pPr>
    </w:p>
    <w:tbl>
      <w:tblPr>
        <w:tblStyle w:val="GridTable4-Accent6"/>
        <w:tblpPr w:leftFromText="180" w:rightFromText="180" w:vertAnchor="text" w:horzAnchor="margin" w:tblpXSpec="center" w:tblpY="430"/>
        <w:tblW w:w="0" w:type="auto"/>
        <w:tblLook w:val="04A0" w:firstRow="1" w:lastRow="0" w:firstColumn="1" w:lastColumn="0" w:noHBand="0" w:noVBand="1"/>
      </w:tblPr>
      <w:tblGrid>
        <w:gridCol w:w="2079"/>
        <w:gridCol w:w="1602"/>
        <w:gridCol w:w="2561"/>
        <w:gridCol w:w="2084"/>
      </w:tblGrid>
      <w:tr w:rsidR="007949A9" w14:paraId="141E799E" w14:textId="77777777" w:rsidTr="00C34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4E3F" w14:textId="0B610276" w:rsidR="007949A9" w:rsidRPr="00B059C4" w:rsidRDefault="00B059C4" w:rsidP="00B059C4">
            <w:pPr>
              <w:ind w:left="720" w:hanging="720"/>
              <w:jc w:val="center"/>
              <w:rPr>
                <w:color w:val="auto"/>
                <w:sz w:val="28"/>
                <w:szCs w:val="28"/>
              </w:rPr>
            </w:pPr>
            <w:r w:rsidRPr="00B059C4">
              <w:rPr>
                <w:color w:val="auto"/>
                <w:sz w:val="28"/>
                <w:szCs w:val="28"/>
              </w:rPr>
              <w:t>RISK INFORMATION SHEET</w:t>
            </w:r>
          </w:p>
        </w:tc>
      </w:tr>
      <w:tr w:rsidR="00C34B00" w14:paraId="41F035CD" w14:textId="77777777" w:rsidTr="002A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54BF" w14:textId="2844CC1C" w:rsidR="003B7066" w:rsidRPr="00C34B00" w:rsidRDefault="00AF39B5" w:rsidP="002A5DBD">
            <w:r w:rsidRPr="00C34B00">
              <w:t xml:space="preserve">RISK ID: </w:t>
            </w:r>
            <w:r w:rsidRPr="00CA6EB6">
              <w:t>R004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25FC" w14:textId="6692740D" w:rsidR="003B7066" w:rsidRPr="00C34B00" w:rsidRDefault="00AF39B5" w:rsidP="002A5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34B00">
              <w:rPr>
                <w:b/>
                <w:bCs/>
              </w:rPr>
              <w:t xml:space="preserve">Date: </w:t>
            </w:r>
            <w:r w:rsidR="0043564C" w:rsidRPr="00C34B00">
              <w:rPr>
                <w:b/>
                <w:bCs/>
              </w:rPr>
              <w:t>25</w:t>
            </w:r>
            <w:r w:rsidRPr="00C34B00">
              <w:rPr>
                <w:b/>
                <w:bCs/>
              </w:rPr>
              <w:t>/04/2024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A2577" w14:textId="10C5796E" w:rsidR="003B7066" w:rsidRPr="00C34B00" w:rsidRDefault="00AF39B5" w:rsidP="002A5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34B00">
              <w:rPr>
                <w:b/>
                <w:bCs/>
              </w:rPr>
              <w:t>Prob: 20%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15E1" w14:textId="000AB953" w:rsidR="003B7066" w:rsidRPr="00C34B00" w:rsidRDefault="00AF39B5" w:rsidP="002A5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34B00">
              <w:rPr>
                <w:b/>
                <w:bCs/>
              </w:rPr>
              <w:t>Impact: Critical</w:t>
            </w:r>
            <w:r w:rsidR="002A5DBD">
              <w:rPr>
                <w:b/>
                <w:bCs/>
              </w:rPr>
              <w:t xml:space="preserve"> </w:t>
            </w:r>
            <w:r w:rsidRPr="00C34B00">
              <w:rPr>
                <w:b/>
                <w:bCs/>
              </w:rPr>
              <w:t>(2)</w:t>
            </w:r>
          </w:p>
        </w:tc>
      </w:tr>
      <w:tr w:rsidR="007949A9" w14:paraId="6BA4B525" w14:textId="77777777" w:rsidTr="002A5DB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6559" w14:textId="77777777" w:rsidR="00FE6934" w:rsidRPr="00C34B00" w:rsidRDefault="00FE6934" w:rsidP="002A5DBD">
            <w:r w:rsidRPr="00C34B00">
              <w:t xml:space="preserve">Description: </w:t>
            </w:r>
          </w:p>
          <w:p w14:paraId="334B5265" w14:textId="50047215" w:rsidR="007949A9" w:rsidRPr="00C34B00" w:rsidRDefault="00FE6934" w:rsidP="002A5DBD">
            <w:r w:rsidRPr="00CA6EB6">
              <w:rPr>
                <w:b w:val="0"/>
                <w:bCs w:val="0"/>
              </w:rPr>
              <w:t>Security vulnerabilities pose the risk of data breaches or unauthorized access to sensitive legal information within the system</w:t>
            </w:r>
            <w:r w:rsidRPr="00C34B00">
              <w:t>.</w:t>
            </w:r>
          </w:p>
        </w:tc>
      </w:tr>
      <w:tr w:rsidR="007949A9" w14:paraId="690F9F05" w14:textId="77777777" w:rsidTr="002A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3" w14:textId="77777777" w:rsidR="00FE6934" w:rsidRPr="00C34B00" w:rsidRDefault="00FE6934" w:rsidP="002A5DBD">
            <w:pPr>
              <w:spacing w:after="0" w:line="240" w:lineRule="auto"/>
              <w:rPr>
                <w:b/>
                <w:bCs/>
              </w:rPr>
            </w:pPr>
            <w:r w:rsidRPr="00C34B00">
              <w:rPr>
                <w:b/>
                <w:bCs/>
              </w:rPr>
              <w:t>Refinement/Context:</w:t>
            </w:r>
          </w:p>
          <w:p w14:paraId="6A0B735C" w14:textId="03A3076E" w:rsidR="00FE6934" w:rsidRPr="00CA6EB6" w:rsidRDefault="00FE6934" w:rsidP="002A5DBD">
            <w:pPr>
              <w:spacing w:after="0" w:line="240" w:lineRule="auto"/>
            </w:pPr>
            <w:r w:rsidRPr="00C34B00">
              <w:rPr>
                <w:b/>
                <w:bCs/>
              </w:rPr>
              <w:t>Sub Condi</w:t>
            </w:r>
            <w:r w:rsidRPr="00C34B00">
              <w:rPr>
                <w:b/>
                <w:bCs/>
              </w:rPr>
              <w:t xml:space="preserve">tion 1: </w:t>
            </w:r>
            <w:r w:rsidRPr="00CA6EB6">
              <w:t>Insufficient encryption protocols in place for data storage and transmission.</w:t>
            </w:r>
          </w:p>
          <w:p w14:paraId="54557ECA" w14:textId="59CB0967" w:rsidR="00FE6934" w:rsidRPr="00C34B00" w:rsidRDefault="00FE6934" w:rsidP="002A5DBD">
            <w:pPr>
              <w:spacing w:after="0" w:line="240" w:lineRule="auto"/>
              <w:rPr>
                <w:b/>
                <w:bCs/>
              </w:rPr>
            </w:pPr>
            <w:r w:rsidRPr="00C34B00">
              <w:rPr>
                <w:b/>
                <w:bCs/>
              </w:rPr>
              <w:t xml:space="preserve">Sub Condition </w:t>
            </w:r>
            <w:r w:rsidRPr="00C34B00">
              <w:rPr>
                <w:b/>
                <w:bCs/>
              </w:rPr>
              <w:t>2</w:t>
            </w:r>
            <w:r w:rsidRPr="00C34B00">
              <w:rPr>
                <w:b/>
                <w:bCs/>
              </w:rPr>
              <w:t xml:space="preserve">: </w:t>
            </w:r>
            <w:r w:rsidRPr="00CA6EB6">
              <w:t>Lack of regular security updates and patches for system components</w:t>
            </w:r>
            <w:r w:rsidRPr="00C34B00">
              <w:rPr>
                <w:b/>
                <w:bCs/>
              </w:rPr>
              <w:t>.</w:t>
            </w:r>
          </w:p>
          <w:p w14:paraId="7D84C1E6" w14:textId="1DACE543" w:rsidR="007949A9" w:rsidRPr="00C34B00" w:rsidRDefault="00FE6934" w:rsidP="002A5DBD">
            <w:r w:rsidRPr="00C34B00">
              <w:t xml:space="preserve">Sub Condition </w:t>
            </w:r>
            <w:r w:rsidRPr="00C34B00">
              <w:t>3</w:t>
            </w:r>
            <w:r w:rsidRPr="00C34B00">
              <w:t xml:space="preserve">: </w:t>
            </w:r>
            <w:r w:rsidRPr="00CA6EB6">
              <w:rPr>
                <w:b w:val="0"/>
                <w:bCs w:val="0"/>
              </w:rPr>
              <w:t>Weaknesses in authentication and authorization mechanisms</w:t>
            </w:r>
            <w:r w:rsidRPr="00C34B00">
              <w:t>.</w:t>
            </w:r>
          </w:p>
        </w:tc>
      </w:tr>
      <w:tr w:rsidR="007949A9" w14:paraId="2E9CF2CA" w14:textId="77777777" w:rsidTr="002A5DBD">
        <w:trPr>
          <w:trHeight w:val="2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25A8" w14:textId="77777777" w:rsidR="00FE6934" w:rsidRPr="00C34B00" w:rsidRDefault="00FE6934" w:rsidP="002A5DBD">
            <w:pPr>
              <w:spacing w:after="0" w:line="240" w:lineRule="auto"/>
              <w:rPr>
                <w:b/>
                <w:bCs/>
              </w:rPr>
            </w:pPr>
            <w:r w:rsidRPr="00C34B00">
              <w:rPr>
                <w:b/>
                <w:bCs/>
              </w:rPr>
              <w:t>Mitigation/Monitoring:</w:t>
            </w:r>
          </w:p>
          <w:p w14:paraId="0C3E75C7" w14:textId="034278CF" w:rsidR="00FE6934" w:rsidRPr="00CA6EB6" w:rsidRDefault="00FE6934" w:rsidP="002A5DBD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CA6EB6">
              <w:t>Implement robust encryption algorithms for sensitive data both in transit and at rest.</w:t>
            </w:r>
          </w:p>
          <w:p w14:paraId="5338FB4E" w14:textId="70711027" w:rsidR="00FE6934" w:rsidRPr="00CA6EB6" w:rsidRDefault="00FE6934" w:rsidP="002A5DBD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CA6EB6">
              <w:t>Regularly update and patch system components to address known security vulnerabilities.</w:t>
            </w:r>
          </w:p>
          <w:p w14:paraId="603A10A2" w14:textId="66B41B52" w:rsidR="007949A9" w:rsidRPr="00C34B00" w:rsidRDefault="00FE6934" w:rsidP="002A5DBD">
            <w:pPr>
              <w:pStyle w:val="ListParagraph"/>
              <w:numPr>
                <w:ilvl w:val="0"/>
                <w:numId w:val="44"/>
              </w:numPr>
            </w:pPr>
            <w:r w:rsidRPr="00CA6EB6">
              <w:rPr>
                <w:b w:val="0"/>
                <w:bCs w:val="0"/>
              </w:rPr>
              <w:t>Enhance authentication mechanisms with multi-factor authentication and role-based access control</w:t>
            </w:r>
            <w:r w:rsidRPr="00C34B00">
              <w:t>.</w:t>
            </w:r>
          </w:p>
        </w:tc>
      </w:tr>
      <w:tr w:rsidR="007949A9" w14:paraId="39E61640" w14:textId="77777777" w:rsidTr="002A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A539" w14:textId="77777777" w:rsidR="0043564C" w:rsidRPr="00C34B00" w:rsidRDefault="0043564C" w:rsidP="002A5DBD">
            <w:pPr>
              <w:spacing w:after="0" w:line="240" w:lineRule="auto"/>
              <w:rPr>
                <w:b/>
                <w:bCs/>
              </w:rPr>
            </w:pPr>
            <w:r w:rsidRPr="00C34B00">
              <w:rPr>
                <w:b/>
                <w:bCs/>
              </w:rPr>
              <w:t>Management/Contingency Planning/Trigger:</w:t>
            </w:r>
          </w:p>
          <w:p w14:paraId="48B45732" w14:textId="0513B7A2" w:rsidR="0043564C" w:rsidRPr="00CA6EB6" w:rsidRDefault="0043564C" w:rsidP="002A5DBD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 w:rsidRPr="00CA6EB6">
              <w:t>Detection of unauthorized access attempts or security breaches in system logs.</w:t>
            </w:r>
          </w:p>
          <w:p w14:paraId="13839489" w14:textId="1240850E" w:rsidR="007949A9" w:rsidRPr="00C34B00" w:rsidRDefault="0043564C" w:rsidP="002A5DBD">
            <w:pPr>
              <w:pStyle w:val="ListParagraph"/>
              <w:numPr>
                <w:ilvl w:val="0"/>
                <w:numId w:val="45"/>
              </w:numPr>
            </w:pPr>
            <w:r w:rsidRPr="00CA6EB6">
              <w:rPr>
                <w:b w:val="0"/>
                <w:bCs w:val="0"/>
              </w:rPr>
              <w:t>Discovery of vulnerabilities during security audits or penetration testing.</w:t>
            </w:r>
          </w:p>
        </w:tc>
      </w:tr>
      <w:tr w:rsidR="007949A9" w14:paraId="2D2FD9AF" w14:textId="77777777" w:rsidTr="002A5DB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363A" w14:textId="77777777" w:rsidR="0043564C" w:rsidRPr="00C34B00" w:rsidRDefault="0043564C" w:rsidP="002A5DBD">
            <w:pPr>
              <w:spacing w:after="0" w:line="240" w:lineRule="auto"/>
              <w:rPr>
                <w:b/>
                <w:bCs/>
              </w:rPr>
            </w:pPr>
            <w:r w:rsidRPr="00C34B00">
              <w:rPr>
                <w:b/>
                <w:bCs/>
              </w:rPr>
              <w:t>Current status:</w:t>
            </w:r>
          </w:p>
          <w:p w14:paraId="510E506A" w14:textId="22E44E4D" w:rsidR="007949A9" w:rsidRPr="00CA6EB6" w:rsidRDefault="0043564C" w:rsidP="002A5DBD">
            <w:pPr>
              <w:rPr>
                <w:b w:val="0"/>
                <w:bCs w:val="0"/>
              </w:rPr>
            </w:pPr>
            <w:r w:rsidRPr="00CA6EB6">
              <w:rPr>
                <w:b w:val="0"/>
                <w:bCs w:val="0"/>
              </w:rPr>
              <w:t>27</w:t>
            </w:r>
            <w:r w:rsidRPr="00CA6EB6">
              <w:rPr>
                <w:b w:val="0"/>
                <w:bCs w:val="0"/>
              </w:rPr>
              <w:t>/04/2024: Mitigation steps initiated</w:t>
            </w:r>
          </w:p>
        </w:tc>
      </w:tr>
      <w:tr w:rsidR="002A5DBD" w14:paraId="214BC490" w14:textId="77777777" w:rsidTr="002A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544A" w14:textId="624BFCB4" w:rsidR="007949A9" w:rsidRPr="00C34B00" w:rsidRDefault="00C34B00" w:rsidP="002A5DBD">
            <w:r w:rsidRPr="00C34B00">
              <w:t xml:space="preserve">Originator: </w:t>
            </w:r>
            <w:r w:rsidRPr="00CA6EB6">
              <w:rPr>
                <w:b w:val="0"/>
                <w:bCs w:val="0"/>
              </w:rPr>
              <w:t>Akshata Dharmadhikari</w:t>
            </w:r>
          </w:p>
        </w:tc>
        <w:tc>
          <w:tcPr>
            <w:tcW w:w="4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B230" w14:textId="1E3EED47" w:rsidR="007949A9" w:rsidRPr="00C34B00" w:rsidRDefault="00C34B00" w:rsidP="002A5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34B00">
              <w:rPr>
                <w:b/>
                <w:bCs/>
              </w:rPr>
              <w:t xml:space="preserve">Assigned: </w:t>
            </w:r>
            <w:r w:rsidRPr="00CA6EB6">
              <w:t>Prerna Jadhav, Kalpita Shankhdhar</w:t>
            </w:r>
          </w:p>
        </w:tc>
      </w:tr>
    </w:tbl>
    <w:p w14:paraId="7C49DDC8" w14:textId="523E6599" w:rsidR="007C1381" w:rsidRPr="003B7066" w:rsidRDefault="003B7066" w:rsidP="005B4581">
      <w:pPr>
        <w:spacing w:after="0"/>
        <w:ind w:left="720" w:hanging="720"/>
        <w:rPr>
          <w:b/>
          <w:bCs/>
        </w:rPr>
      </w:pPr>
      <w:r w:rsidRPr="003B7066">
        <w:rPr>
          <w:b/>
          <w:bCs/>
        </w:rPr>
        <w:t>RISK INFORMATION SHEET</w:t>
      </w:r>
    </w:p>
    <w:sectPr w:rsidR="007C1381" w:rsidRPr="003B7066" w:rsidSect="00BD2C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E3DAF" w14:textId="77777777" w:rsidR="00BD2C3B" w:rsidRDefault="00BD2C3B" w:rsidP="00351007">
      <w:pPr>
        <w:spacing w:after="0" w:line="240" w:lineRule="auto"/>
      </w:pPr>
      <w:r>
        <w:separator/>
      </w:r>
    </w:p>
  </w:endnote>
  <w:endnote w:type="continuationSeparator" w:id="0">
    <w:p w14:paraId="14238672" w14:textId="77777777" w:rsidR="00BD2C3B" w:rsidRDefault="00BD2C3B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EB55B" w14:textId="77777777" w:rsidR="00BD2C3B" w:rsidRDefault="00BD2C3B" w:rsidP="00351007">
      <w:pPr>
        <w:spacing w:after="0" w:line="240" w:lineRule="auto"/>
      </w:pPr>
      <w:r>
        <w:separator/>
      </w:r>
    </w:p>
  </w:footnote>
  <w:footnote w:type="continuationSeparator" w:id="0">
    <w:p w14:paraId="6C2F2178" w14:textId="77777777" w:rsidR="00BD2C3B" w:rsidRDefault="00BD2C3B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0.9pt;height:10.9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C543C"/>
    <w:multiLevelType w:val="hybridMultilevel"/>
    <w:tmpl w:val="F168DC36"/>
    <w:lvl w:ilvl="0" w:tplc="DE0C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C14D6"/>
    <w:multiLevelType w:val="hybridMultilevel"/>
    <w:tmpl w:val="12D03342"/>
    <w:lvl w:ilvl="0" w:tplc="C9DA3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4108D9"/>
    <w:multiLevelType w:val="hybridMultilevel"/>
    <w:tmpl w:val="F0884CE2"/>
    <w:lvl w:ilvl="0" w:tplc="815055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D4EE1"/>
    <w:multiLevelType w:val="hybridMultilevel"/>
    <w:tmpl w:val="D50852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18C5E83"/>
    <w:multiLevelType w:val="hybridMultilevel"/>
    <w:tmpl w:val="EA402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2341D"/>
    <w:multiLevelType w:val="hybridMultilevel"/>
    <w:tmpl w:val="650AAD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0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6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5D123FEB"/>
    <w:multiLevelType w:val="hybridMultilevel"/>
    <w:tmpl w:val="AF1098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3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4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6"/>
  </w:num>
  <w:num w:numId="2" w16cid:durableId="26028883">
    <w:abstractNumId w:val="34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9"/>
  </w:num>
  <w:num w:numId="6" w16cid:durableId="1124579">
    <w:abstractNumId w:val="29"/>
  </w:num>
  <w:num w:numId="7" w16cid:durableId="379595858">
    <w:abstractNumId w:val="42"/>
  </w:num>
  <w:num w:numId="8" w16cid:durableId="1690638828">
    <w:abstractNumId w:val="12"/>
  </w:num>
  <w:num w:numId="9" w16cid:durableId="1282226345">
    <w:abstractNumId w:val="40"/>
  </w:num>
  <w:num w:numId="10" w16cid:durableId="696856835">
    <w:abstractNumId w:val="43"/>
  </w:num>
  <w:num w:numId="11" w16cid:durableId="1179733305">
    <w:abstractNumId w:val="37"/>
  </w:num>
  <w:num w:numId="12" w16cid:durableId="804082786">
    <w:abstractNumId w:val="23"/>
  </w:num>
  <w:num w:numId="13" w16cid:durableId="658995558">
    <w:abstractNumId w:val="44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4"/>
  </w:num>
  <w:num w:numId="17" w16cid:durableId="481192710">
    <w:abstractNumId w:val="13"/>
  </w:num>
  <w:num w:numId="18" w16cid:durableId="606544363">
    <w:abstractNumId w:val="41"/>
  </w:num>
  <w:num w:numId="19" w16cid:durableId="86779659">
    <w:abstractNumId w:val="5"/>
  </w:num>
  <w:num w:numId="20" w16cid:durableId="1071854920">
    <w:abstractNumId w:val="36"/>
  </w:num>
  <w:num w:numId="21" w16cid:durableId="1867599153">
    <w:abstractNumId w:val="11"/>
  </w:num>
  <w:num w:numId="22" w16cid:durableId="1882860495">
    <w:abstractNumId w:val="30"/>
  </w:num>
  <w:num w:numId="23" w16cid:durableId="1431272214">
    <w:abstractNumId w:val="35"/>
  </w:num>
  <w:num w:numId="24" w16cid:durableId="350109893">
    <w:abstractNumId w:val="2"/>
  </w:num>
  <w:num w:numId="25" w16cid:durableId="1322351737">
    <w:abstractNumId w:val="28"/>
  </w:num>
  <w:num w:numId="26" w16cid:durableId="93289849">
    <w:abstractNumId w:val="32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31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7"/>
  </w:num>
  <w:num w:numId="36" w16cid:durableId="129520265">
    <w:abstractNumId w:val="1"/>
  </w:num>
  <w:num w:numId="37" w16cid:durableId="153571888">
    <w:abstractNumId w:val="33"/>
  </w:num>
  <w:num w:numId="38" w16cid:durableId="816266754">
    <w:abstractNumId w:val="15"/>
  </w:num>
  <w:num w:numId="39" w16cid:durableId="434717104">
    <w:abstractNumId w:val="25"/>
  </w:num>
  <w:num w:numId="40" w16cid:durableId="1986933565">
    <w:abstractNumId w:val="10"/>
  </w:num>
  <w:num w:numId="41" w16cid:durableId="549461705">
    <w:abstractNumId w:val="21"/>
  </w:num>
  <w:num w:numId="42" w16cid:durableId="1726683363">
    <w:abstractNumId w:val="17"/>
  </w:num>
  <w:num w:numId="43" w16cid:durableId="81150609">
    <w:abstractNumId w:val="24"/>
  </w:num>
  <w:num w:numId="44" w16cid:durableId="57361270">
    <w:abstractNumId w:val="38"/>
  </w:num>
  <w:num w:numId="45" w16cid:durableId="13297936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1436C"/>
    <w:rsid w:val="000409B0"/>
    <w:rsid w:val="00043A3F"/>
    <w:rsid w:val="000C18B8"/>
    <w:rsid w:val="000C71C3"/>
    <w:rsid w:val="0011059F"/>
    <w:rsid w:val="00147683"/>
    <w:rsid w:val="0015307F"/>
    <w:rsid w:val="00161EBC"/>
    <w:rsid w:val="00193851"/>
    <w:rsid w:val="00195326"/>
    <w:rsid w:val="001D41FF"/>
    <w:rsid w:val="0020698D"/>
    <w:rsid w:val="0021123A"/>
    <w:rsid w:val="00222B53"/>
    <w:rsid w:val="00241A09"/>
    <w:rsid w:val="0028180B"/>
    <w:rsid w:val="00281DC1"/>
    <w:rsid w:val="00283BB8"/>
    <w:rsid w:val="00286C46"/>
    <w:rsid w:val="002943B3"/>
    <w:rsid w:val="002A2516"/>
    <w:rsid w:val="002A5DBD"/>
    <w:rsid w:val="002A759A"/>
    <w:rsid w:val="002C1F12"/>
    <w:rsid w:val="002C446C"/>
    <w:rsid w:val="002E2D21"/>
    <w:rsid w:val="002E460D"/>
    <w:rsid w:val="002F2CAD"/>
    <w:rsid w:val="00347862"/>
    <w:rsid w:val="00351007"/>
    <w:rsid w:val="00353B07"/>
    <w:rsid w:val="0036238D"/>
    <w:rsid w:val="003A6CD1"/>
    <w:rsid w:val="003B2732"/>
    <w:rsid w:val="003B469D"/>
    <w:rsid w:val="003B503B"/>
    <w:rsid w:val="003B5F51"/>
    <w:rsid w:val="003B7066"/>
    <w:rsid w:val="003C1238"/>
    <w:rsid w:val="003C54C8"/>
    <w:rsid w:val="003D6315"/>
    <w:rsid w:val="003E7732"/>
    <w:rsid w:val="003F3C99"/>
    <w:rsid w:val="003F4F93"/>
    <w:rsid w:val="00403A19"/>
    <w:rsid w:val="00406F52"/>
    <w:rsid w:val="0043564C"/>
    <w:rsid w:val="00483656"/>
    <w:rsid w:val="00485FBA"/>
    <w:rsid w:val="00495BC8"/>
    <w:rsid w:val="004B570E"/>
    <w:rsid w:val="004B6A99"/>
    <w:rsid w:val="004C3C9F"/>
    <w:rsid w:val="005012EC"/>
    <w:rsid w:val="00521E36"/>
    <w:rsid w:val="00522F0F"/>
    <w:rsid w:val="00525775"/>
    <w:rsid w:val="00575B02"/>
    <w:rsid w:val="00577341"/>
    <w:rsid w:val="005909B5"/>
    <w:rsid w:val="005A2357"/>
    <w:rsid w:val="005B4581"/>
    <w:rsid w:val="005E36C9"/>
    <w:rsid w:val="005E63C2"/>
    <w:rsid w:val="005E799C"/>
    <w:rsid w:val="00604C97"/>
    <w:rsid w:val="00605850"/>
    <w:rsid w:val="00614B0A"/>
    <w:rsid w:val="00614FF8"/>
    <w:rsid w:val="006227EE"/>
    <w:rsid w:val="00637152"/>
    <w:rsid w:val="00650463"/>
    <w:rsid w:val="0068639B"/>
    <w:rsid w:val="006A09E0"/>
    <w:rsid w:val="006A408A"/>
    <w:rsid w:val="006B1353"/>
    <w:rsid w:val="006B2F27"/>
    <w:rsid w:val="006B3F8F"/>
    <w:rsid w:val="006C509C"/>
    <w:rsid w:val="006E77D1"/>
    <w:rsid w:val="00714FAF"/>
    <w:rsid w:val="00720338"/>
    <w:rsid w:val="00732C41"/>
    <w:rsid w:val="00733BA1"/>
    <w:rsid w:val="0074090C"/>
    <w:rsid w:val="0074437F"/>
    <w:rsid w:val="00756C4B"/>
    <w:rsid w:val="00770F53"/>
    <w:rsid w:val="0077272C"/>
    <w:rsid w:val="00775862"/>
    <w:rsid w:val="0078788D"/>
    <w:rsid w:val="00787FD6"/>
    <w:rsid w:val="007949A9"/>
    <w:rsid w:val="007A18CE"/>
    <w:rsid w:val="007B3431"/>
    <w:rsid w:val="007B765A"/>
    <w:rsid w:val="007C1381"/>
    <w:rsid w:val="007E63DA"/>
    <w:rsid w:val="007E6F67"/>
    <w:rsid w:val="007F0742"/>
    <w:rsid w:val="007F089C"/>
    <w:rsid w:val="00832146"/>
    <w:rsid w:val="00843650"/>
    <w:rsid w:val="008758BD"/>
    <w:rsid w:val="00880964"/>
    <w:rsid w:val="008B2B78"/>
    <w:rsid w:val="008B6089"/>
    <w:rsid w:val="008D5CE7"/>
    <w:rsid w:val="008F3834"/>
    <w:rsid w:val="0090720B"/>
    <w:rsid w:val="00926687"/>
    <w:rsid w:val="009376CA"/>
    <w:rsid w:val="00944753"/>
    <w:rsid w:val="00952558"/>
    <w:rsid w:val="0098033C"/>
    <w:rsid w:val="00983119"/>
    <w:rsid w:val="009A0B36"/>
    <w:rsid w:val="009A4629"/>
    <w:rsid w:val="009A6AA3"/>
    <w:rsid w:val="009B4AF3"/>
    <w:rsid w:val="009C1DB3"/>
    <w:rsid w:val="009C1FB1"/>
    <w:rsid w:val="009D4715"/>
    <w:rsid w:val="009D68C6"/>
    <w:rsid w:val="009E1590"/>
    <w:rsid w:val="00A215AF"/>
    <w:rsid w:val="00A3018B"/>
    <w:rsid w:val="00A32362"/>
    <w:rsid w:val="00A36428"/>
    <w:rsid w:val="00A3791B"/>
    <w:rsid w:val="00A540B3"/>
    <w:rsid w:val="00A82D33"/>
    <w:rsid w:val="00A92431"/>
    <w:rsid w:val="00AB48F8"/>
    <w:rsid w:val="00AB4C49"/>
    <w:rsid w:val="00AD18B9"/>
    <w:rsid w:val="00AF39B5"/>
    <w:rsid w:val="00B059C4"/>
    <w:rsid w:val="00B17CFA"/>
    <w:rsid w:val="00B240A5"/>
    <w:rsid w:val="00B35666"/>
    <w:rsid w:val="00B541A0"/>
    <w:rsid w:val="00B71399"/>
    <w:rsid w:val="00B87A7B"/>
    <w:rsid w:val="00BA7566"/>
    <w:rsid w:val="00BB0C57"/>
    <w:rsid w:val="00BB2570"/>
    <w:rsid w:val="00BB7A20"/>
    <w:rsid w:val="00BD2C3B"/>
    <w:rsid w:val="00BE6725"/>
    <w:rsid w:val="00C34B00"/>
    <w:rsid w:val="00C50DCE"/>
    <w:rsid w:val="00C50F72"/>
    <w:rsid w:val="00C576AD"/>
    <w:rsid w:val="00C60F1A"/>
    <w:rsid w:val="00C842E9"/>
    <w:rsid w:val="00C96419"/>
    <w:rsid w:val="00CA6EB6"/>
    <w:rsid w:val="00CB36DD"/>
    <w:rsid w:val="00CC04E5"/>
    <w:rsid w:val="00CF3ABE"/>
    <w:rsid w:val="00D043AA"/>
    <w:rsid w:val="00D14A95"/>
    <w:rsid w:val="00D45F2F"/>
    <w:rsid w:val="00D46904"/>
    <w:rsid w:val="00D54FA1"/>
    <w:rsid w:val="00D70B51"/>
    <w:rsid w:val="00D847D8"/>
    <w:rsid w:val="00D96246"/>
    <w:rsid w:val="00DD075E"/>
    <w:rsid w:val="00DD142E"/>
    <w:rsid w:val="00DD306F"/>
    <w:rsid w:val="00DD50DD"/>
    <w:rsid w:val="00E201C2"/>
    <w:rsid w:val="00E35BD2"/>
    <w:rsid w:val="00E5145F"/>
    <w:rsid w:val="00E54186"/>
    <w:rsid w:val="00E67006"/>
    <w:rsid w:val="00E839D2"/>
    <w:rsid w:val="00E85690"/>
    <w:rsid w:val="00E8616E"/>
    <w:rsid w:val="00E86EA5"/>
    <w:rsid w:val="00EA287B"/>
    <w:rsid w:val="00EB2E31"/>
    <w:rsid w:val="00EB417F"/>
    <w:rsid w:val="00EB57FF"/>
    <w:rsid w:val="00F1146D"/>
    <w:rsid w:val="00F54CFE"/>
    <w:rsid w:val="00F5580F"/>
    <w:rsid w:val="00F723A2"/>
    <w:rsid w:val="00F75300"/>
    <w:rsid w:val="00F86D72"/>
    <w:rsid w:val="00FB2A5A"/>
    <w:rsid w:val="00FD5B0E"/>
    <w:rsid w:val="00FE125B"/>
    <w:rsid w:val="00FE4B06"/>
    <w:rsid w:val="00FE6934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table" w:styleId="TableGrid">
    <w:name w:val="Table Grid"/>
    <w:basedOn w:val="TableNormal"/>
    <w:uiPriority w:val="39"/>
    <w:rsid w:val="00B1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DD50D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DD50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DD50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7949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949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949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7949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7949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40</cp:revision>
  <cp:lastPrinted>2024-04-29T17:01:00Z</cp:lastPrinted>
  <dcterms:created xsi:type="dcterms:W3CDTF">2023-02-23T04:45:00Z</dcterms:created>
  <dcterms:modified xsi:type="dcterms:W3CDTF">2024-04-29T17:01:00Z</dcterms:modified>
</cp:coreProperties>
</file>