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7736399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C509C">
              <w:rPr>
                <w:rFonts w:ascii="Calibri" w:eastAsia="Times New Roman" w:hAnsi="Calibri" w:cs="Calibri"/>
                <w:lang w:eastAsia="en-IN"/>
              </w:rPr>
              <w:t>Ubiquitous computing</w:t>
            </w:r>
            <w:r w:rsidR="00DD075E" w:rsidRPr="0098033C">
              <w:rPr>
                <w:rFonts w:ascii="Calibri" w:eastAsia="Times New Roman" w:hAnsi="Calibri" w:cs="Calibri"/>
                <w:lang w:eastAsia="en-IN"/>
              </w:rPr>
              <w:t xml:space="preserve"> Laboratory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(Honors)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31D0B5DC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3B4A6E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472C52B8" w:rsidR="00EA287B" w:rsidRP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5B4581">
        <w:t>To Implement application for</w:t>
      </w:r>
      <w:r w:rsidR="00667AEC">
        <w:t xml:space="preserve"> </w:t>
      </w:r>
      <w:r w:rsidR="003B4A6E">
        <w:t>Human-Computer Interaction</w:t>
      </w:r>
      <w:r w:rsidR="005B4581">
        <w:t>.</w:t>
      </w:r>
    </w:p>
    <w:p w14:paraId="453A4497" w14:textId="77777777" w:rsidR="00EA287B" w:rsidRPr="007C1381" w:rsidRDefault="00EA287B" w:rsidP="00EA287B">
      <w:pPr>
        <w:spacing w:after="0"/>
        <w:rPr>
          <w:b/>
          <w:bCs/>
          <w:sz w:val="8"/>
          <w:szCs w:val="8"/>
          <w:u w:val="single"/>
        </w:rPr>
      </w:pPr>
    </w:p>
    <w:p w14:paraId="2F3FAC2C" w14:textId="38AEFCCE" w:rsidR="002A2516" w:rsidRDefault="002A2516" w:rsidP="007C1381">
      <w:pPr>
        <w:spacing w:after="0"/>
      </w:pPr>
      <w:r>
        <w:rPr>
          <w:b/>
          <w:bCs/>
        </w:rPr>
        <w:t>CODE</w:t>
      </w:r>
      <w:r>
        <w:t>:</w:t>
      </w:r>
    </w:p>
    <w:p w14:paraId="6608D65A" w14:textId="2271263A" w:rsidR="006D5254" w:rsidRDefault="00BD35FE" w:rsidP="007C1381">
      <w:pPr>
        <w:spacing w:after="0"/>
      </w:pPr>
      <w:r w:rsidRPr="00BD35FE">
        <w:t>AiVirtualMouseProject</w:t>
      </w:r>
      <w:r>
        <w:t>.py:</w:t>
      </w:r>
    </w:p>
    <w:p w14:paraId="0E4E5F32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</w:p>
    <w:p w14:paraId="6FA6AC65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numpy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np</w:t>
      </w:r>
    </w:p>
    <w:p w14:paraId="68309779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HandTrackingModule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htm</w:t>
      </w:r>
      <w:proofErr w:type="spellEnd"/>
    </w:p>
    <w:p w14:paraId="2B2FF5AB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time</w:t>
      </w:r>
    </w:p>
    <w:p w14:paraId="69F06C7F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autopy</w:t>
      </w:r>
      <w:proofErr w:type="spellEnd"/>
    </w:p>
    <w:p w14:paraId="477F3A00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76E0E11F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wCam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hCam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640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480</w:t>
      </w:r>
    </w:p>
    <w:p w14:paraId="2C295B4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frameR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100</w:t>
      </w:r>
    </w:p>
    <w:p w14:paraId="7F68E1AC" w14:textId="0297AF72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smoothening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7</w:t>
      </w:r>
    </w:p>
    <w:p w14:paraId="75A67659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</w:p>
    <w:p w14:paraId="0E171FB5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plocX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plocY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</w:p>
    <w:p w14:paraId="2698D3B5" w14:textId="103261E3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clocX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clocY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</w:p>
    <w:p w14:paraId="4FFE9BC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cap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.VideoCapture(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75ABC12A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cap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.set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wCam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591E6337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cap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.set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4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hCam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7DD111AA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htm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handDetector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maxHands</w:t>
      </w:r>
      <w:proofErr w:type="spellEnd"/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589F9B0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wScr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hScr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autopy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.screen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.size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</w:t>
      </w:r>
    </w:p>
    <w:p w14:paraId="7E0BF199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2B407D69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while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True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6417DE50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success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cap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.read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</w:t>
      </w:r>
    </w:p>
    <w:p w14:paraId="02B8939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findHands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65957E1E" w14:textId="023F53E5" w:rsidR="00BD35FE" w:rsidRPr="00BD35FE" w:rsidRDefault="00BD35FE" w:rsidP="006D4C9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bbox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findPosition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331428A1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len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proofErr w:type="gramStart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!</w:t>
      </w:r>
      <w:proofErr w:type="gramEnd"/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27677943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gramEnd"/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8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:]</w:t>
      </w:r>
    </w:p>
    <w:p w14:paraId="72B5D80E" w14:textId="44E78DFF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gramEnd"/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:]</w:t>
      </w:r>
    </w:p>
    <w:p w14:paraId="452E7EB5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fingersUp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</w:t>
      </w:r>
    </w:p>
    <w:p w14:paraId="23BFB5B4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.rectangle(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frameR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frameR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), 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wCam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frameR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hCam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frameR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),</w:t>
      </w:r>
    </w:p>
    <w:p w14:paraId="0CAA8CF7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2D895ECE" w14:textId="5AA3DA7D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gramEnd"/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and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0A06D51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np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.interp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frameR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wCam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frameR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wScr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</w:t>
      </w:r>
    </w:p>
    <w:p w14:paraId="287D29B4" w14:textId="7B55F429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np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.interp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frameR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hCam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frameR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hScr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</w:t>
      </w:r>
    </w:p>
    <w:p w14:paraId="64B5A30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clocX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plocX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plocX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smoothening</w:t>
      </w:r>
    </w:p>
    <w:p w14:paraId="44B3B324" w14:textId="6D9EFB6C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clocY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plocY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plocY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smoothening</w:t>
      </w:r>
    </w:p>
    <w:p w14:paraId="3CEC435F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autopy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.mouse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.move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wScr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clocX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clocY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4EE15E70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.circle(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.FILLED)</w:t>
      </w:r>
    </w:p>
    <w:p w14:paraId="46DE5602" w14:textId="1F32C345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plocX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plocY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clocX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clocY</w:t>
      </w:r>
      <w:proofErr w:type="spellEnd"/>
    </w:p>
    <w:p w14:paraId="560A46F1" w14:textId="5494BA3E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gramEnd"/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and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6350774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length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lineInfo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findDistance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8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3827D842" w14:textId="3AE8B92D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length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6BA03703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lastRenderedPageBreak/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length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40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7C6B628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.circle(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lineInfo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gramEnd"/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4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lineInfo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]),</w:t>
      </w:r>
    </w:p>
    <w:p w14:paraId="3EAFB95F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.FILLED)</w:t>
      </w:r>
    </w:p>
    <w:p w14:paraId="48847C71" w14:textId="15F20ACD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autopy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.mouse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.click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</w:t>
      </w:r>
    </w:p>
    <w:p w14:paraId="1DA6DAE3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time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time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</w:t>
      </w:r>
    </w:p>
    <w:p w14:paraId="2527F628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fps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091B1F25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cTime</w:t>
      </w:r>
      <w:proofErr w:type="spellEnd"/>
    </w:p>
    <w:p w14:paraId="7086944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.putText(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fps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50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.FONT_HERSHEY_PLAIN,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</w:t>
      </w:r>
    </w:p>
    <w:p w14:paraId="0C1364AD" w14:textId="36868955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5F09FED0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.imshow(</w:t>
      </w:r>
      <w:r w:rsidRPr="00BD35F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"Image"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1D8153B9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.waitKey(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0E3F040A" w14:textId="77777777" w:rsidR="00BD35FE" w:rsidRDefault="00BD35FE" w:rsidP="007C1381">
      <w:pPr>
        <w:spacing w:after="0"/>
      </w:pPr>
    </w:p>
    <w:p w14:paraId="0627FD45" w14:textId="5CCB316A" w:rsidR="00BD35FE" w:rsidRDefault="00BD35FE" w:rsidP="007C1381">
      <w:pPr>
        <w:spacing w:after="0"/>
      </w:pPr>
      <w:r w:rsidRPr="00BD35FE">
        <w:t>HandTrackingModule</w:t>
      </w:r>
      <w:r>
        <w:t>.py:</w:t>
      </w:r>
    </w:p>
    <w:p w14:paraId="508B2B53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</w:p>
    <w:p w14:paraId="0609DEF4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mediapipe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mp</w:t>
      </w:r>
      <w:proofErr w:type="spellEnd"/>
    </w:p>
    <w:p w14:paraId="43BAFB4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time</w:t>
      </w:r>
    </w:p>
    <w:p w14:paraId="774694F4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math</w:t>
      </w:r>
    </w:p>
    <w:p w14:paraId="01B8FCC6" w14:textId="271AD154" w:rsidR="00BD35FE" w:rsidRPr="00BD35FE" w:rsidRDefault="00BD35FE" w:rsidP="007C42CB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numpy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np</w:t>
      </w:r>
    </w:p>
    <w:p w14:paraId="30C5EA6F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handDetector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):</w:t>
      </w:r>
    </w:p>
    <w:p w14:paraId="33BF6823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def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__init_</w:t>
      </w:r>
      <w:proofErr w:type="gramStart"/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_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mode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False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maxHands</w:t>
      </w:r>
      <w:proofErr w:type="spellEnd"/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detectionCon</w:t>
      </w:r>
      <w:proofErr w:type="spellEnd"/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0.5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trackCon</w:t>
      </w:r>
      <w:proofErr w:type="spellEnd"/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0.5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):</w:t>
      </w:r>
    </w:p>
    <w:p w14:paraId="510ADFF4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mode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mode</w:t>
      </w:r>
    </w:p>
    <w:p w14:paraId="293E7A4B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maxHands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maxHands</w:t>
      </w:r>
      <w:proofErr w:type="spellEnd"/>
    </w:p>
    <w:p w14:paraId="5CE6633D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detectionCon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detectionCon</w:t>
      </w:r>
      <w:proofErr w:type="spellEnd"/>
    </w:p>
    <w:p w14:paraId="1E4809AE" w14:textId="4ADD576F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trackCon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trackCon</w:t>
      </w:r>
      <w:proofErr w:type="spellEnd"/>
    </w:p>
    <w:p w14:paraId="4CA80937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mpHands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mp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.solutions.hands</w:t>
      </w:r>
      <w:proofErr w:type="spellEnd"/>
    </w:p>
    <w:p w14:paraId="657654E0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hands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mpHands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.Hands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mode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maxHands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</w:t>
      </w:r>
    </w:p>
    <w:p w14:paraId="07A303A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                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detectionCon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trackCon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13D09F59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mpDraw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mp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.solutions.drawing_utils</w:t>
      </w:r>
      <w:proofErr w:type="spellEnd"/>
    </w:p>
    <w:p w14:paraId="09F56709" w14:textId="287027F3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tipIds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4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8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16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</w:t>
      </w:r>
    </w:p>
    <w:p w14:paraId="267E675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def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findHands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draw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True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):</w:t>
      </w:r>
    </w:p>
    <w:p w14:paraId="5A4F2861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imgRGB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.cvtColor(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.COLOR_BGR2RGB)</w:t>
      </w:r>
    </w:p>
    <w:p w14:paraId="38572DED" w14:textId="71B95AF5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results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.process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imgRGB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0389ACD3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results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.multi_hand_landmarks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53B7D851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handLms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results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.multi_hand_landmarks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4EF28812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draw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495B02EA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mpDraw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.draw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_landmarks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handLms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</w:t>
      </w:r>
    </w:p>
    <w:p w14:paraId="5F6548D2" w14:textId="6EE3665B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                                       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mpHands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.HAND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_CONNECTIONS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766C0E79" w14:textId="24DAACEB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</w:p>
    <w:p w14:paraId="2A7422A8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def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findPosition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handNo</w:t>
      </w:r>
      <w:proofErr w:type="spellEnd"/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draw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True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):</w:t>
      </w:r>
    </w:p>
    <w:p w14:paraId="446253AF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[]</w:t>
      </w:r>
    </w:p>
    <w:p w14:paraId="0B313373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[]</w:t>
      </w:r>
    </w:p>
    <w:p w14:paraId="798F7234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bbox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[]</w:t>
      </w:r>
    </w:p>
    <w:p w14:paraId="0F1D344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[]</w:t>
      </w:r>
    </w:p>
    <w:p w14:paraId="6E6B0CD0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results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.multi_hand_landmarks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1BD767E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myHand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results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.multi_hand_landmarks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handNo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</w:t>
      </w:r>
    </w:p>
    <w:p w14:paraId="31BA92FD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enumerate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myHand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.landmark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):</w:t>
      </w:r>
    </w:p>
    <w:p w14:paraId="5DA5CDF9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BD35F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# </w:t>
      </w:r>
      <w:proofErr w:type="gramStart"/>
      <w:r w:rsidRPr="00BD35F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print(</w:t>
      </w:r>
      <w:proofErr w:type="gramEnd"/>
      <w:r w:rsidRPr="00BD35F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id, </w:t>
      </w:r>
      <w:proofErr w:type="spellStart"/>
      <w:r w:rsidRPr="00BD35F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lm</w:t>
      </w:r>
      <w:proofErr w:type="spellEnd"/>
      <w:r w:rsidRPr="00BD35F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)</w:t>
      </w:r>
    </w:p>
    <w:p w14:paraId="3CDBB009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.shape</w:t>
      </w:r>
      <w:proofErr w:type="spellEnd"/>
      <w:proofErr w:type="gramEnd"/>
    </w:p>
    <w:p w14:paraId="52FD164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*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.y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*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524D30F5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lastRenderedPageBreak/>
        <w:t xml:space="preserve">        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xList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append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44A73879" w14:textId="74287096" w:rsidR="00BD35FE" w:rsidRPr="00BD35FE" w:rsidRDefault="00BD35FE" w:rsidP="007C42CB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yList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append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5E2E6088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append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([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])</w:t>
      </w:r>
    </w:p>
    <w:p w14:paraId="343A34C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draw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305D810E" w14:textId="4E7413B1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.circle(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.FILLED)</w:t>
      </w:r>
    </w:p>
    <w:p w14:paraId="0E2CD0FA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xmin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xmax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6859C6F5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ymin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ymax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4A01D611" w14:textId="5624480A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bbox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xmin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ymin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xmax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ymax</w:t>
      </w:r>
    </w:p>
    <w:p w14:paraId="437E315A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draw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5B38281B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.rectangle(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xmin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ymin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), 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xmax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ymax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),</w:t>
      </w:r>
    </w:p>
    <w:p w14:paraId="5E22D3C5" w14:textId="48EC8033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                     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5168C20E" w14:textId="33FEF2D4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bbox</w:t>
      </w:r>
      <w:proofErr w:type="spellEnd"/>
    </w:p>
    <w:p w14:paraId="3AE96821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def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fingersUp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):</w:t>
      </w:r>
    </w:p>
    <w:p w14:paraId="40BE92F4" w14:textId="56B681BC" w:rsidR="00BD35FE" w:rsidRPr="00BD35FE" w:rsidRDefault="00BD35FE" w:rsidP="007C42CB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[]</w:t>
      </w:r>
    </w:p>
    <w:p w14:paraId="6A187740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tipIds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]][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tipIds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]:</w:t>
      </w:r>
    </w:p>
    <w:p w14:paraId="47A3BF92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append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6FF91E6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68EEAA48" w14:textId="329BF784" w:rsidR="00BD35FE" w:rsidRPr="00BD35FE" w:rsidRDefault="00BD35FE" w:rsidP="007C42CB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append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66F3FEDA" w14:textId="24736436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):</w:t>
      </w:r>
    </w:p>
    <w:p w14:paraId="3984DBAB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tipIds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]][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tipIds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]:</w:t>
      </w:r>
    </w:p>
    <w:p w14:paraId="38EC0D3B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append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52C46FAB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008973F7" w14:textId="79D83C9D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append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126DCE6B" w14:textId="779A3A6F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fingers</w:t>
      </w:r>
    </w:p>
    <w:p w14:paraId="19949C94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def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findDistance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draw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True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</w:t>
      </w:r>
      <w:proofErr w:type="spellEnd"/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):</w:t>
      </w:r>
    </w:p>
    <w:p w14:paraId="75479059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:]</w:t>
      </w:r>
    </w:p>
    <w:p w14:paraId="55799FD4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self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][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:]</w:t>
      </w:r>
    </w:p>
    <w:p w14:paraId="21E5DE2A" w14:textId="72C0A7A3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//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//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</w:p>
    <w:p w14:paraId="0A88AF14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draw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38B1401F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.line(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),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02F5C56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.circle(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.FILLED)</w:t>
      </w:r>
    </w:p>
    <w:p w14:paraId="29A28F41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.circle(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.FILLED)</w:t>
      </w:r>
    </w:p>
    <w:p w14:paraId="5C5E891B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.circle(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.FILLED)</w:t>
      </w:r>
    </w:p>
    <w:p w14:paraId="31BEAF25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length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math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hypot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7B51EC37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78ED0D15" w14:textId="63EC0708" w:rsidR="00BD35FE" w:rsidRPr="00BD35FE" w:rsidRDefault="00BD35FE" w:rsidP="007C42CB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length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 [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x2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y2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cx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cy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</w:t>
      </w:r>
    </w:p>
    <w:p w14:paraId="391BC43B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def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gramStart"/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):</w:t>
      </w:r>
    </w:p>
    <w:p w14:paraId="7943F0F5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</w:p>
    <w:p w14:paraId="3E7FEBED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</w:p>
    <w:p w14:paraId="4C8AC5ED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cap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.VideoCapture(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02D80558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handDetector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3451B831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while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True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3E14049F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success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cap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.read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</w:t>
      </w:r>
    </w:p>
    <w:p w14:paraId="210229E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findHands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6B0EF442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bbox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detector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findPosition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37BD8AA7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len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proofErr w:type="gramStart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!</w:t>
      </w:r>
      <w:proofErr w:type="gramEnd"/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3E941562" w14:textId="70D6B09E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lmList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[</w:t>
      </w:r>
      <w:proofErr w:type="gramEnd"/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4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])</w:t>
      </w:r>
    </w:p>
    <w:p w14:paraId="52052B57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time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time</w:t>
      </w:r>
      <w:proofErr w:type="spellEnd"/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</w:t>
      </w:r>
    </w:p>
    <w:p w14:paraId="2B5C812C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fps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68261A3D" w14:textId="7742A11F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lastRenderedPageBreak/>
        <w:t xml:space="preserve">       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pTime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cTime</w:t>
      </w:r>
      <w:proofErr w:type="spellEnd"/>
    </w:p>
    <w:p w14:paraId="18C98462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.putText(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fps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)),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70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.FONT_HERSHEY_PLAIN,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,</w:t>
      </w:r>
    </w:p>
    <w:p w14:paraId="3E7DFF22" w14:textId="522C08B0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            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255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), 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02B1A2C2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.imshow(</w:t>
      </w:r>
      <w:r w:rsidRPr="00BD35F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"Image"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img</w:t>
      </w:r>
      <w:proofErr w:type="spell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4ABFBB8F" w14:textId="7E562D76" w:rsidR="00BD35FE" w:rsidRPr="00BD35FE" w:rsidRDefault="00BD35FE" w:rsidP="007C42CB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BD35F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cv2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.waitKey(</w:t>
      </w:r>
      <w:r w:rsidRPr="00BD35F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388B3956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__name__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BD35F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"__main__"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:</w:t>
      </w:r>
    </w:p>
    <w:p w14:paraId="502370A8" w14:textId="77777777" w:rsidR="00BD35FE" w:rsidRPr="00BD35FE" w:rsidRDefault="00BD35FE" w:rsidP="00BD35F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gramStart"/>
      <w:r w:rsidRPr="00BD35F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BD35F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</w:t>
      </w:r>
    </w:p>
    <w:p w14:paraId="3FD46555" w14:textId="77777777" w:rsidR="00BD35FE" w:rsidRDefault="00BD35FE" w:rsidP="007C1381">
      <w:pPr>
        <w:spacing w:after="0"/>
      </w:pPr>
    </w:p>
    <w:p w14:paraId="0434F03D" w14:textId="568A2665" w:rsidR="00BD35FE" w:rsidRDefault="007C42CB" w:rsidP="007C1381">
      <w:pPr>
        <w:spacing w:after="0"/>
        <w:rPr>
          <w:b/>
          <w:bCs/>
        </w:rPr>
      </w:pPr>
      <w:r w:rsidRPr="00604A46">
        <w:rPr>
          <w:noProof/>
        </w:rPr>
        <w:drawing>
          <wp:anchor distT="0" distB="0" distL="114300" distR="114300" simplePos="0" relativeHeight="251660288" behindDoc="0" locked="0" layoutInCell="1" allowOverlap="1" wp14:anchorId="6CCD8541" wp14:editId="0BBE6C7B">
            <wp:simplePos x="0" y="0"/>
            <wp:positionH relativeFrom="column">
              <wp:posOffset>-486410</wp:posOffset>
            </wp:positionH>
            <wp:positionV relativeFrom="paragraph">
              <wp:posOffset>257175</wp:posOffset>
            </wp:positionV>
            <wp:extent cx="3284855" cy="2621915"/>
            <wp:effectExtent l="0" t="0" r="0" b="6985"/>
            <wp:wrapSquare wrapText="bothSides"/>
            <wp:docPr id="18429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482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E92" w:rsidRPr="000B273F">
        <w:rPr>
          <w:noProof/>
        </w:rPr>
        <w:drawing>
          <wp:anchor distT="0" distB="0" distL="114300" distR="114300" simplePos="0" relativeHeight="251659264" behindDoc="0" locked="0" layoutInCell="1" allowOverlap="1" wp14:anchorId="7252FA9C" wp14:editId="77AC231B">
            <wp:simplePos x="0" y="0"/>
            <wp:positionH relativeFrom="column">
              <wp:posOffset>2914650</wp:posOffset>
            </wp:positionH>
            <wp:positionV relativeFrom="paragraph">
              <wp:posOffset>251460</wp:posOffset>
            </wp:positionV>
            <wp:extent cx="3338195" cy="2663825"/>
            <wp:effectExtent l="0" t="0" r="0" b="3175"/>
            <wp:wrapSquare wrapText="bothSides"/>
            <wp:docPr id="108185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573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5FE">
        <w:rPr>
          <w:b/>
          <w:bCs/>
        </w:rPr>
        <w:t>Output:</w:t>
      </w:r>
    </w:p>
    <w:p w14:paraId="74FBCB9C" w14:textId="0389C830" w:rsidR="00BD35FE" w:rsidRPr="00BD35FE" w:rsidRDefault="00BD35FE" w:rsidP="007C1381">
      <w:pPr>
        <w:spacing w:after="0"/>
        <w:rPr>
          <w:b/>
          <w:bCs/>
        </w:rPr>
      </w:pPr>
    </w:p>
    <w:p w14:paraId="4242FCE8" w14:textId="2E35F3D1" w:rsidR="00196B10" w:rsidRPr="002439D3" w:rsidRDefault="002439D3" w:rsidP="002A2516">
      <w:pPr>
        <w:rPr>
          <w:b/>
          <w:bCs/>
        </w:rPr>
      </w:pPr>
      <w:r w:rsidRPr="00F146C6">
        <w:drawing>
          <wp:anchor distT="0" distB="0" distL="114300" distR="114300" simplePos="0" relativeHeight="251661312" behindDoc="0" locked="0" layoutInCell="1" allowOverlap="1" wp14:anchorId="5426AA85" wp14:editId="66D759A9">
            <wp:simplePos x="0" y="0"/>
            <wp:positionH relativeFrom="column">
              <wp:posOffset>-134620</wp:posOffset>
            </wp:positionH>
            <wp:positionV relativeFrom="paragraph">
              <wp:posOffset>209550</wp:posOffset>
            </wp:positionV>
            <wp:extent cx="6011545" cy="3486150"/>
            <wp:effectExtent l="0" t="0" r="8255" b="0"/>
            <wp:wrapSquare wrapText="bothSides"/>
            <wp:docPr id="203373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3629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Figma UI:</w:t>
      </w:r>
    </w:p>
    <w:sectPr w:rsidR="00196B10" w:rsidRPr="002439D3" w:rsidSect="002A515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D6D0" w14:textId="77777777" w:rsidR="002A515C" w:rsidRDefault="002A515C" w:rsidP="00351007">
      <w:pPr>
        <w:spacing w:after="0" w:line="240" w:lineRule="auto"/>
      </w:pPr>
      <w:r>
        <w:separator/>
      </w:r>
    </w:p>
  </w:endnote>
  <w:endnote w:type="continuationSeparator" w:id="0">
    <w:p w14:paraId="1823E470" w14:textId="77777777" w:rsidR="002A515C" w:rsidRDefault="002A515C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E032A" w14:textId="77777777" w:rsidR="002A515C" w:rsidRDefault="002A515C" w:rsidP="00351007">
      <w:pPr>
        <w:spacing w:after="0" w:line="240" w:lineRule="auto"/>
      </w:pPr>
      <w:r>
        <w:separator/>
      </w:r>
    </w:p>
  </w:footnote>
  <w:footnote w:type="continuationSeparator" w:id="0">
    <w:p w14:paraId="1490544F" w14:textId="77777777" w:rsidR="002A515C" w:rsidRDefault="002A515C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7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7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14"/>
  </w:num>
  <w:num w:numId="2" w16cid:durableId="26028883">
    <w:abstractNumId w:val="19"/>
  </w:num>
  <w:num w:numId="3" w16cid:durableId="1079407420">
    <w:abstractNumId w:val="3"/>
  </w:num>
  <w:num w:numId="4" w16cid:durableId="1377506753">
    <w:abstractNumId w:val="11"/>
  </w:num>
  <w:num w:numId="5" w16cid:durableId="1131442796">
    <w:abstractNumId w:val="23"/>
  </w:num>
  <w:num w:numId="6" w16cid:durableId="1124579">
    <w:abstractNumId w:val="16"/>
  </w:num>
  <w:num w:numId="7" w16cid:durableId="379595858">
    <w:abstractNumId w:val="26"/>
  </w:num>
  <w:num w:numId="8" w16cid:durableId="1690638828">
    <w:abstractNumId w:val="7"/>
  </w:num>
  <w:num w:numId="9" w16cid:durableId="1282226345">
    <w:abstractNumId w:val="24"/>
  </w:num>
  <w:num w:numId="10" w16cid:durableId="696856835">
    <w:abstractNumId w:val="27"/>
  </w:num>
  <w:num w:numId="11" w16cid:durableId="1179733305">
    <w:abstractNumId w:val="22"/>
  </w:num>
  <w:num w:numId="12" w16cid:durableId="804082786">
    <w:abstractNumId w:val="13"/>
  </w:num>
  <w:num w:numId="13" w16cid:durableId="658995558">
    <w:abstractNumId w:val="28"/>
  </w:num>
  <w:num w:numId="14" w16cid:durableId="1145776611">
    <w:abstractNumId w:val="10"/>
  </w:num>
  <w:num w:numId="15" w16cid:durableId="278925241">
    <w:abstractNumId w:val="5"/>
  </w:num>
  <w:num w:numId="16" w16cid:durableId="351882622">
    <w:abstractNumId w:val="9"/>
  </w:num>
  <w:num w:numId="17" w16cid:durableId="481192710">
    <w:abstractNumId w:val="8"/>
  </w:num>
  <w:num w:numId="18" w16cid:durableId="606544363">
    <w:abstractNumId w:val="25"/>
  </w:num>
  <w:num w:numId="19" w16cid:durableId="86779659">
    <w:abstractNumId w:val="2"/>
  </w:num>
  <w:num w:numId="20" w16cid:durableId="1071854920">
    <w:abstractNumId w:val="21"/>
  </w:num>
  <w:num w:numId="21" w16cid:durableId="1867599153">
    <w:abstractNumId w:val="6"/>
  </w:num>
  <w:num w:numId="22" w16cid:durableId="1882860495">
    <w:abstractNumId w:val="17"/>
  </w:num>
  <w:num w:numId="23" w16cid:durableId="1431272214">
    <w:abstractNumId w:val="20"/>
  </w:num>
  <w:num w:numId="24" w16cid:durableId="350109893">
    <w:abstractNumId w:val="1"/>
  </w:num>
  <w:num w:numId="25" w16cid:durableId="1322351737">
    <w:abstractNumId w:val="15"/>
  </w:num>
  <w:num w:numId="26" w16cid:durableId="93289849">
    <w:abstractNumId w:val="18"/>
  </w:num>
  <w:num w:numId="27" w16cid:durableId="1442724833">
    <w:abstractNumId w:val="0"/>
  </w:num>
  <w:num w:numId="28" w16cid:durableId="1453743144">
    <w:abstractNumId w:val="4"/>
  </w:num>
  <w:num w:numId="29" w16cid:durableId="9670055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C18B8"/>
    <w:rsid w:val="000C71C3"/>
    <w:rsid w:val="0011059F"/>
    <w:rsid w:val="00147683"/>
    <w:rsid w:val="00161EBC"/>
    <w:rsid w:val="00195326"/>
    <w:rsid w:val="00196B10"/>
    <w:rsid w:val="001D41FF"/>
    <w:rsid w:val="0020698D"/>
    <w:rsid w:val="0021123A"/>
    <w:rsid w:val="00222B53"/>
    <w:rsid w:val="00241A09"/>
    <w:rsid w:val="002439D3"/>
    <w:rsid w:val="0028180B"/>
    <w:rsid w:val="002943B3"/>
    <w:rsid w:val="002A2516"/>
    <w:rsid w:val="002A515C"/>
    <w:rsid w:val="002C1F12"/>
    <w:rsid w:val="002C446C"/>
    <w:rsid w:val="002E460D"/>
    <w:rsid w:val="002F2CAD"/>
    <w:rsid w:val="00347862"/>
    <w:rsid w:val="00351007"/>
    <w:rsid w:val="0036238D"/>
    <w:rsid w:val="00391281"/>
    <w:rsid w:val="003A6CD1"/>
    <w:rsid w:val="003B469D"/>
    <w:rsid w:val="003B4A6E"/>
    <w:rsid w:val="003B5F51"/>
    <w:rsid w:val="003C54C8"/>
    <w:rsid w:val="003E0912"/>
    <w:rsid w:val="003F3C99"/>
    <w:rsid w:val="003F4F93"/>
    <w:rsid w:val="00403A19"/>
    <w:rsid w:val="00406F52"/>
    <w:rsid w:val="00485FBA"/>
    <w:rsid w:val="004B570E"/>
    <w:rsid w:val="004B6A99"/>
    <w:rsid w:val="004C3C9F"/>
    <w:rsid w:val="005012EC"/>
    <w:rsid w:val="00521E36"/>
    <w:rsid w:val="00522F0F"/>
    <w:rsid w:val="00575B02"/>
    <w:rsid w:val="005A2357"/>
    <w:rsid w:val="005B4581"/>
    <w:rsid w:val="005E36C9"/>
    <w:rsid w:val="00667AEC"/>
    <w:rsid w:val="006A09E0"/>
    <w:rsid w:val="006B5E92"/>
    <w:rsid w:val="006C509C"/>
    <w:rsid w:val="006D4C9C"/>
    <w:rsid w:val="006D5254"/>
    <w:rsid w:val="0074090C"/>
    <w:rsid w:val="0077272C"/>
    <w:rsid w:val="00775862"/>
    <w:rsid w:val="007A18CE"/>
    <w:rsid w:val="007B3431"/>
    <w:rsid w:val="007C1381"/>
    <w:rsid w:val="007C42CB"/>
    <w:rsid w:val="007E63DA"/>
    <w:rsid w:val="00852681"/>
    <w:rsid w:val="008758BD"/>
    <w:rsid w:val="00880964"/>
    <w:rsid w:val="008D5CE7"/>
    <w:rsid w:val="008F3834"/>
    <w:rsid w:val="00926687"/>
    <w:rsid w:val="0098033C"/>
    <w:rsid w:val="00983119"/>
    <w:rsid w:val="009A6AA3"/>
    <w:rsid w:val="009B4AF3"/>
    <w:rsid w:val="009C1DB3"/>
    <w:rsid w:val="009C1FB1"/>
    <w:rsid w:val="009E1590"/>
    <w:rsid w:val="00A215AF"/>
    <w:rsid w:val="00A32362"/>
    <w:rsid w:val="00A36428"/>
    <w:rsid w:val="00AB48F8"/>
    <w:rsid w:val="00AD18B9"/>
    <w:rsid w:val="00B541A0"/>
    <w:rsid w:val="00B87A7B"/>
    <w:rsid w:val="00BB7A20"/>
    <w:rsid w:val="00BD35FE"/>
    <w:rsid w:val="00C50F72"/>
    <w:rsid w:val="00CB36DD"/>
    <w:rsid w:val="00D25BC3"/>
    <w:rsid w:val="00D46904"/>
    <w:rsid w:val="00D54FA1"/>
    <w:rsid w:val="00D70B51"/>
    <w:rsid w:val="00D847D8"/>
    <w:rsid w:val="00D96246"/>
    <w:rsid w:val="00DD075E"/>
    <w:rsid w:val="00DD142E"/>
    <w:rsid w:val="00E201C2"/>
    <w:rsid w:val="00E54186"/>
    <w:rsid w:val="00E67006"/>
    <w:rsid w:val="00E8616E"/>
    <w:rsid w:val="00E86EA5"/>
    <w:rsid w:val="00EA287B"/>
    <w:rsid w:val="00EB2E31"/>
    <w:rsid w:val="00EB57FF"/>
    <w:rsid w:val="00F1146D"/>
    <w:rsid w:val="00F146C6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14</cp:revision>
  <dcterms:created xsi:type="dcterms:W3CDTF">2023-02-23T04:45:00Z</dcterms:created>
  <dcterms:modified xsi:type="dcterms:W3CDTF">2024-03-11T16:15:00Z</dcterms:modified>
</cp:coreProperties>
</file>