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024" w:rsidRDefault="00F02024" w:rsidP="00F02024">
      <w:pPr>
        <w:jc w:val="center"/>
        <w:rPr>
          <w:sz w:val="36"/>
        </w:rPr>
      </w:pPr>
      <w:r>
        <w:rPr>
          <w:sz w:val="36"/>
        </w:rPr>
        <w:t xml:space="preserve">Assignment </w:t>
      </w:r>
    </w:p>
    <w:p w:rsidR="00F02024" w:rsidRPr="00F02024" w:rsidRDefault="00F02024" w:rsidP="00F02024">
      <w:pPr>
        <w:rPr>
          <w:sz w:val="36"/>
        </w:rPr>
      </w:pPr>
      <w:r>
        <w:rPr>
          <w:sz w:val="36"/>
        </w:rPr>
        <w:t>Ques1.</w:t>
      </w:r>
    </w:p>
    <w:p w:rsidR="00F02024" w:rsidRDefault="00F02024"/>
    <w:p w:rsidR="00F02024" w:rsidRDefault="00F02024"/>
    <w:p w:rsidR="00EF4416" w:rsidRDefault="004E7E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223520</wp:posOffset>
                </wp:positionV>
                <wp:extent cx="733425" cy="600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024" w:rsidRDefault="00F02024" w:rsidP="00F02024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="004E7E77">
                              <w:t xml:space="preserve">/ OUTPUT UNIT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3pt;margin-top:17.6pt;width:57.75pt;height:4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02024" w:rsidRDefault="00F02024" w:rsidP="00F02024">
                      <w:pPr>
                        <w:jc w:val="center"/>
                      </w:pPr>
                      <w:r>
                        <w:t>INPUT</w:t>
                      </w:r>
                      <w:r w:rsidR="004E7E77">
                        <w:t xml:space="preserve">/ OUTPUT UNIT </w:t>
                      </w:r>
                    </w:p>
                  </w:txbxContent>
                </v:textbox>
              </v:rect>
            </w:pict>
          </mc:Fallback>
        </mc:AlternateContent>
      </w:r>
    </w:p>
    <w:p w:rsidR="00F02024" w:rsidRDefault="00F0202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224790</wp:posOffset>
                </wp:positionV>
                <wp:extent cx="485775" cy="9525"/>
                <wp:effectExtent l="0" t="5715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0D5A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8.25pt;margin-top:17.7pt;width:38.2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72390</wp:posOffset>
                </wp:positionV>
                <wp:extent cx="2914650" cy="485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77" w:rsidRDefault="004E7E77" w:rsidP="004E7E77">
                            <w:pPr>
                              <w:jc w:val="center"/>
                            </w:pPr>
                            <w:r>
                              <w:t>OPERATIONAL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40.25pt;margin-top:5.7pt;width:229.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E7E77" w:rsidRDefault="004E7E77" w:rsidP="004E7E77">
                      <w:pPr>
                        <w:jc w:val="center"/>
                      </w:pPr>
                      <w:r>
                        <w:t>OPERATIONAL MEMORY</w:t>
                      </w:r>
                    </w:p>
                  </w:txbxContent>
                </v:textbox>
              </v:rect>
            </w:pict>
          </mc:Fallback>
        </mc:AlternateContent>
      </w:r>
    </w:p>
    <w:p w:rsidR="00F02024" w:rsidRDefault="00F0202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139065</wp:posOffset>
                </wp:positionV>
                <wp:extent cx="457200" cy="9525"/>
                <wp:effectExtent l="38100" t="76200" r="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CCE99" id="Straight Arrow Connector 9" o:spid="_x0000_s1026" type="#_x0000_t32" style="position:absolute;margin-left:102pt;margin-top:10.95pt;width:36pt;height: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F02024" w:rsidRDefault="00F0202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91440</wp:posOffset>
                </wp:positionV>
                <wp:extent cx="9525" cy="685800"/>
                <wp:effectExtent l="76200" t="38100" r="8572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59EA0" id="Straight Arrow Connector 17" o:spid="_x0000_s1026" type="#_x0000_t32" style="position:absolute;margin-left:161.25pt;margin-top:7.2pt;width:.75pt;height:5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24765</wp:posOffset>
                </wp:positionV>
                <wp:extent cx="9525" cy="838200"/>
                <wp:effectExtent l="76200" t="3810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AE79C" id="Straight Arrow Connector 16" o:spid="_x0000_s1026" type="#_x0000_t32" style="position:absolute;margin-left:59.25pt;margin-top:1.95pt;width:.75pt;height:6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100965</wp:posOffset>
                </wp:positionV>
                <wp:extent cx="0" cy="695325"/>
                <wp:effectExtent l="76200" t="38100" r="57150" b="95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27323" id="Straight Arrow Connector 13" o:spid="_x0000_s1026" type="#_x0000_t32" style="position:absolute;margin-left:316.5pt;margin-top:7.95pt;width:0;height:54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129540</wp:posOffset>
                </wp:positionV>
                <wp:extent cx="19050" cy="704850"/>
                <wp:effectExtent l="381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53E81" id="Straight Arrow Connector 12" o:spid="_x0000_s1026" type="#_x0000_t32" style="position:absolute;margin-left:340.5pt;margin-top:10.2pt;width:1.5pt;height:5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14605</wp:posOffset>
                </wp:positionV>
                <wp:extent cx="0" cy="828675"/>
                <wp:effectExtent l="76200" t="38100" r="57150" b="95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1B9A9" id="Straight Arrow Connector 11" o:spid="_x0000_s1026" type="#_x0000_t32" style="position:absolute;margin-left:179.2pt;margin-top:1.15pt;width:0;height:65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15240</wp:posOffset>
                </wp:positionV>
                <wp:extent cx="0" cy="8667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3B419" id="Straight Arrow Connector 10" o:spid="_x0000_s1026" type="#_x0000_t32" style="position:absolute;margin-left:195pt;margin-top:1.2pt;width:0;height:6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34290</wp:posOffset>
                </wp:positionV>
                <wp:extent cx="0" cy="8382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8E94E" id="Straight Arrow Connector 7" o:spid="_x0000_s1026" type="#_x0000_t32" style="position:absolute;margin-left:76.45pt;margin-top:2.7pt;width:0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:rsidR="00F02024" w:rsidRDefault="00F02024"/>
    <w:p w:rsidR="004E7E77" w:rsidRDefault="00F02024" w:rsidP="004E7E77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285750</wp:posOffset>
                </wp:positionH>
                <wp:positionV relativeFrom="paragraph">
                  <wp:posOffset>5715</wp:posOffset>
                </wp:positionV>
                <wp:extent cx="4914900" cy="1133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85A36B" id="Rectangle 4" o:spid="_x0000_s1026" style="position:absolute;margin-left:22.5pt;margin-top:.45pt;width:387pt;height:89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4E7E77">
        <w:tab/>
        <w:t xml:space="preserve">CENTRAL </w:t>
      </w:r>
    </w:p>
    <w:p w:rsidR="004E7E77" w:rsidRDefault="004E7E77" w:rsidP="004E7E77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371475" cy="9525"/>
                <wp:effectExtent l="0" t="5715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5DB49" id="Straight Arrow Connector 14" o:spid="_x0000_s1026" type="#_x0000_t32" style="position:absolute;margin-left:0;margin-top:17.75pt;width:29.25pt;height: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63500</wp:posOffset>
                </wp:positionV>
                <wp:extent cx="213360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77" w:rsidRDefault="004E7E77" w:rsidP="004E7E77">
                            <w:pPr>
                              <w:jc w:val="center"/>
                            </w:pPr>
                            <w:r>
                              <w:t>CONTROL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39pt;margin-top:5pt;width:168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E7E77" w:rsidRDefault="004E7E77" w:rsidP="004E7E77">
                      <w:pPr>
                        <w:jc w:val="center"/>
                      </w:pPr>
                      <w:r>
                        <w:t>CONTROL UNIT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6350</wp:posOffset>
                </wp:positionV>
                <wp:extent cx="1819275" cy="485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77" w:rsidRDefault="004E7E77" w:rsidP="004E7E77">
                            <w:pPr>
                              <w:jc w:val="center"/>
                            </w:pPr>
                            <w:r>
                              <w:t>ARITHMMETICAL – LOGICAL UNIT(ALU)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249pt;margin-top:.5pt;width:143.2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E7E77" w:rsidRDefault="004E7E77" w:rsidP="004E7E77">
                      <w:pPr>
                        <w:jc w:val="center"/>
                      </w:pPr>
                      <w:r>
                        <w:t>ARITHMMETICAL – LOGICAL UNIT(ALU)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PROCESSING </w:t>
      </w:r>
    </w:p>
    <w:p w:rsidR="004E7E77" w:rsidRDefault="004E7E77" w:rsidP="004E7E77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215900</wp:posOffset>
                </wp:positionV>
                <wp:extent cx="295275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EC39F" id="Straight Arrow Connector 15" o:spid="_x0000_s1026" type="#_x0000_t32" style="position:absolute;margin-left:214.5pt;margin-top:17pt;width:23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63500</wp:posOffset>
                </wp:positionV>
                <wp:extent cx="314325" cy="0"/>
                <wp:effectExtent l="3810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BA2D0" id="Straight Arrow Connector 18" o:spid="_x0000_s1026" type="#_x0000_t32" style="position:absolute;margin-left:214.5pt;margin-top:5pt;width:24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UNIT</w:t>
      </w:r>
    </w:p>
    <w:p w:rsidR="00F02024" w:rsidRDefault="00F02024"/>
    <w:p w:rsidR="00F02024" w:rsidRDefault="00F02024"/>
    <w:p w:rsidR="00F02024" w:rsidRDefault="00F02024"/>
    <w:p w:rsidR="00F02024" w:rsidRDefault="00F02024"/>
    <w:p w:rsidR="00F02024" w:rsidRDefault="00F02024">
      <w:r>
        <w:t xml:space="preserve">The different </w:t>
      </w:r>
      <w:r w:rsidR="007745CC">
        <w:t>components</w:t>
      </w:r>
      <w:r>
        <w:t xml:space="preserve"> of the given computer</w:t>
      </w:r>
    </w:p>
    <w:p w:rsidR="00F02024" w:rsidRDefault="00F02024" w:rsidP="00F02024">
      <w:pPr>
        <w:pStyle w:val="NormalWeb"/>
        <w:numPr>
          <w:ilvl w:val="0"/>
          <w:numId w:val="1"/>
        </w:numPr>
      </w:pPr>
      <w:r>
        <w:t>The</w:t>
      </w:r>
      <w:r>
        <w:rPr>
          <w:b/>
          <w:bCs/>
        </w:rPr>
        <w:t xml:space="preserve"> control unit</w:t>
      </w:r>
      <w:r>
        <w:t xml:space="preserve"> fetches machine language instructions from the operational memory, decodes them and generates control signals for the three remaining blocks of the computer. The control unit sends data to the arithmetical-logical unit or input/output unit when it has decoded an instruction, which directly contains data (immediate argument). The control unit contains </w:t>
      </w:r>
      <w:r>
        <w:rPr>
          <w:b/>
          <w:bCs/>
        </w:rPr>
        <w:t>address registers</w:t>
      </w:r>
      <w:r>
        <w:t xml:space="preserve">, which are used to store memory addresses during program execution. The control unit sends data to the operational memory when it performs instructions concerned with the control in a </w:t>
      </w:r>
      <w:r w:rsidR="007745CC">
        <w:t>program or</w:t>
      </w:r>
      <w:r>
        <w:t xml:space="preserve"> when an interrupt is serviced in which case the program execution context has to be stored in the stack together with the return address to the interrupted program</w:t>
      </w:r>
      <w:r>
        <w:t>. The control unit can contain</w:t>
      </w:r>
      <w:r>
        <w:t xml:space="preserve">, nowadays commonly existing, </w:t>
      </w:r>
      <w:r>
        <w:rPr>
          <w:b/>
          <w:bCs/>
        </w:rPr>
        <w:t>cache memory</w:t>
      </w:r>
      <w:r>
        <w:t xml:space="preserve">, in which current instructions of the performed program are stored. </w:t>
      </w:r>
    </w:p>
    <w:p w:rsidR="00F02024" w:rsidRDefault="00F02024" w:rsidP="00F02024">
      <w:pPr>
        <w:pStyle w:val="NormalWeb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operational memory</w:t>
      </w:r>
      <w:r>
        <w:t xml:space="preserve"> (</w:t>
      </w:r>
      <w:r>
        <w:rPr>
          <w:b/>
          <w:bCs/>
        </w:rPr>
        <w:t>main memory</w:t>
      </w:r>
      <w:r>
        <w:t xml:space="preserve">) is the memory, which stores currently executed programs with their data. The operational memory can supply data (or be the source of data) for the three remaining blocks of a computer. </w:t>
      </w:r>
    </w:p>
    <w:p w:rsidR="00F02024" w:rsidRDefault="00F02024" w:rsidP="00F02024">
      <w:pPr>
        <w:pStyle w:val="NormalWeb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arithmetical/logical unit - ALU </w:t>
      </w:r>
      <w:r>
        <w:t>receives from the control unit</w:t>
      </w:r>
      <w:r>
        <w:rPr>
          <w:b/>
          <w:bCs/>
        </w:rPr>
        <w:t xml:space="preserve"> </w:t>
      </w:r>
      <w:r>
        <w:t xml:space="preserve">decoded instruction for execution. The arithmetical-logical units contain executive (functional) </w:t>
      </w:r>
      <w:r>
        <w:lastRenderedPageBreak/>
        <w:t xml:space="preserve">used for implementation of arithmetical and logical instructions of the computer. These units contain </w:t>
      </w:r>
      <w:r>
        <w:rPr>
          <w:b/>
          <w:bCs/>
        </w:rPr>
        <w:t>general purpose registers</w:t>
      </w:r>
      <w:r>
        <w:t xml:space="preserve">, which are used to store data necessary for execution of arithmetical and logical operations. These units commonly use a </w:t>
      </w:r>
      <w:r>
        <w:rPr>
          <w:b/>
          <w:bCs/>
        </w:rPr>
        <w:t>data cache</w:t>
      </w:r>
      <w:r>
        <w:t xml:space="preserve">, which belongs to this </w:t>
      </w:r>
      <w:r w:rsidR="007745CC">
        <w:t>block the</w:t>
      </w:r>
      <w:r>
        <w:t xml:space="preserve"> arithmetical-logical units perform (in smaller computers) arithmetical operations concerned with addressing next instructions to be executed. </w:t>
      </w:r>
    </w:p>
    <w:p w:rsidR="00F02024" w:rsidRDefault="00F02024" w:rsidP="00F02024">
      <w:pPr>
        <w:pStyle w:val="NormalWeb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input/output units </w:t>
      </w:r>
      <w:r>
        <w:t>implement co-operation of the computer with so called</w:t>
      </w:r>
      <w:r>
        <w:rPr>
          <w:b/>
          <w:bCs/>
        </w:rPr>
        <w:t xml:space="preserve"> external </w:t>
      </w:r>
      <w:r>
        <w:t xml:space="preserve">or </w:t>
      </w:r>
      <w:r>
        <w:rPr>
          <w:b/>
          <w:bCs/>
        </w:rPr>
        <w:t>peripheral devices</w:t>
      </w:r>
      <w:r>
        <w:t>. These devices enable inputting and outputting information (data, programs, directives) to and out a computer.</w:t>
      </w:r>
    </w:p>
    <w:p w:rsidR="00F02024" w:rsidRDefault="00F02024" w:rsidP="00F02024">
      <w:pPr>
        <w:pStyle w:val="NormalWeb"/>
        <w:numPr>
          <w:ilvl w:val="0"/>
          <w:numId w:val="1"/>
        </w:numPr>
      </w:pPr>
      <w:r>
        <w:t xml:space="preserve">Peripheral devices are a keyboard, a mouse. a joy-stick, a monitor, display devices (video cameras, TV sets, CD and DVD readers), different sound devices (loudspeakers, sound recorders), data transmitting devices (modems, network switches), etc. To peripheral devices belong all types of </w:t>
      </w:r>
      <w:r>
        <w:rPr>
          <w:b/>
          <w:bCs/>
        </w:rPr>
        <w:t>secondary store (memory)</w:t>
      </w:r>
      <w:r>
        <w:t xml:space="preserve"> or </w:t>
      </w:r>
      <w:r>
        <w:rPr>
          <w:b/>
          <w:bCs/>
        </w:rPr>
        <w:t xml:space="preserve">peripheral memory (store) </w:t>
      </w:r>
      <w:r>
        <w:t>of a computer, such as magnetic memory on hard and floppy discs, magnetic tape memory, optical memory on compact disks (CD), DVD disk memory, and similar.</w:t>
      </w:r>
    </w:p>
    <w:p w:rsidR="00F02024" w:rsidRDefault="00F02024" w:rsidP="00F02024">
      <w:pPr>
        <w:pStyle w:val="NormalWeb"/>
      </w:pPr>
      <w:r>
        <w:t xml:space="preserve">The control unit, arithmetical-logical units and the set of computer registers compose the </w:t>
      </w:r>
      <w:r>
        <w:rPr>
          <w:b/>
          <w:bCs/>
        </w:rPr>
        <w:t>processor</w:t>
      </w:r>
      <w:r>
        <w:t xml:space="preserve"> of a computer, which can be also named the </w:t>
      </w:r>
      <w:r>
        <w:rPr>
          <w:b/>
          <w:bCs/>
        </w:rPr>
        <w:t xml:space="preserve">central processing unit, central processor - </w:t>
      </w:r>
      <w:r>
        <w:t>in short</w:t>
      </w:r>
      <w:r>
        <w:rPr>
          <w:b/>
          <w:bCs/>
        </w:rPr>
        <w:t xml:space="preserve"> CPU</w:t>
      </w:r>
    </w:p>
    <w:p w:rsidR="00F02024" w:rsidRDefault="00F02024"/>
    <w:p w:rsidR="00F02024" w:rsidRDefault="00F02024"/>
    <w:p w:rsidR="00F02024" w:rsidRDefault="00F02024"/>
    <w:p w:rsidR="00F02024" w:rsidRDefault="00F02024"/>
    <w:p w:rsidR="00F02024" w:rsidRDefault="00F02024"/>
    <w:p w:rsidR="00F02024" w:rsidRDefault="00F02024"/>
    <w:p w:rsidR="00F02024" w:rsidRDefault="00F02024"/>
    <w:p w:rsidR="00F02024" w:rsidRDefault="00F02024"/>
    <w:p w:rsidR="00F02024" w:rsidRDefault="00F02024"/>
    <w:p w:rsidR="00F02024" w:rsidRDefault="00F02024"/>
    <w:p w:rsidR="00F02024" w:rsidRDefault="00F02024"/>
    <w:p w:rsidR="00F02024" w:rsidRDefault="00F02024"/>
    <w:p w:rsidR="00F02024" w:rsidRDefault="00F02024"/>
    <w:p w:rsidR="00F02024" w:rsidRDefault="00F02024"/>
    <w:p w:rsidR="00F02024" w:rsidRDefault="00F02024"/>
    <w:p w:rsidR="00F02024" w:rsidRDefault="00F02024"/>
    <w:p w:rsidR="00F02024" w:rsidRDefault="00F02024"/>
    <w:p w:rsidR="00F02024" w:rsidRDefault="00F02024">
      <w:pPr>
        <w:rPr>
          <w:sz w:val="28"/>
        </w:rPr>
      </w:pPr>
      <w:r>
        <w:rPr>
          <w:sz w:val="28"/>
        </w:rPr>
        <w:t>Ques 2.</w:t>
      </w:r>
    </w:p>
    <w:p w:rsidR="004E7E77" w:rsidRDefault="004E7E77">
      <w:pPr>
        <w:rPr>
          <w:sz w:val="28"/>
        </w:rPr>
      </w:pPr>
      <w:r>
        <w:rPr>
          <w:noProof/>
        </w:rPr>
        <w:drawing>
          <wp:inline distT="0" distB="0" distL="0" distR="0" wp14:anchorId="0E994D2D" wp14:editId="6886416D">
            <wp:extent cx="536257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481" t="19954" r="30609"/>
                    <a:stretch/>
                  </pic:blipFill>
                  <pic:spPr bwMode="auto">
                    <a:xfrm>
                      <a:off x="0" y="0"/>
                      <a:ext cx="5362575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E77" w:rsidRDefault="004E7E77">
      <w:pPr>
        <w:rPr>
          <w:sz w:val="28"/>
        </w:rPr>
      </w:pPr>
    </w:p>
    <w:p w:rsidR="004E7E77" w:rsidRDefault="004E7E77">
      <w:pPr>
        <w:rPr>
          <w:sz w:val="28"/>
        </w:rPr>
      </w:pPr>
    </w:p>
    <w:p w:rsidR="004E7E77" w:rsidRDefault="004E7E77">
      <w:pPr>
        <w:rPr>
          <w:sz w:val="28"/>
        </w:rPr>
      </w:pPr>
      <w:r>
        <w:rPr>
          <w:sz w:val="28"/>
        </w:rPr>
        <w:t>Model no: ONE PLUS 3T</w:t>
      </w:r>
    </w:p>
    <w:p w:rsidR="004E7E77" w:rsidRDefault="004E7E77">
      <w:pPr>
        <w:rPr>
          <w:sz w:val="28"/>
        </w:rPr>
      </w:pPr>
      <w:r>
        <w:rPr>
          <w:sz w:val="28"/>
        </w:rPr>
        <w:t>SPEED: 6 GB</w:t>
      </w:r>
    </w:p>
    <w:p w:rsidR="004E7E77" w:rsidRDefault="004E7E77">
      <w:pPr>
        <w:rPr>
          <w:sz w:val="28"/>
        </w:rPr>
      </w:pPr>
      <w:r>
        <w:rPr>
          <w:sz w:val="28"/>
        </w:rPr>
        <w:t xml:space="preserve">No of </w:t>
      </w:r>
      <w:r w:rsidR="007745CC">
        <w:rPr>
          <w:sz w:val="28"/>
        </w:rPr>
        <w:t>cores:</w:t>
      </w:r>
      <w:r>
        <w:rPr>
          <w:sz w:val="28"/>
        </w:rPr>
        <w:t xml:space="preserve"> 1.6 HZ quad core</w:t>
      </w:r>
    </w:p>
    <w:p w:rsidR="004E7E77" w:rsidRDefault="004E7E77">
      <w:pPr>
        <w:rPr>
          <w:sz w:val="28"/>
        </w:rPr>
      </w:pPr>
      <w:r>
        <w:rPr>
          <w:sz w:val="28"/>
        </w:rPr>
        <w:t>SOC:  Qualcomm Snapdragon 821</w:t>
      </w:r>
    </w:p>
    <w:p w:rsidR="004E7E77" w:rsidRDefault="004E7E77">
      <w:pPr>
        <w:rPr>
          <w:sz w:val="28"/>
        </w:rPr>
      </w:pPr>
      <w:r>
        <w:rPr>
          <w:sz w:val="28"/>
        </w:rPr>
        <w:t>Memory and its size: 64 GB</w:t>
      </w:r>
    </w:p>
    <w:p w:rsidR="004E7E77" w:rsidRDefault="004E7E77">
      <w:pPr>
        <w:rPr>
          <w:sz w:val="28"/>
        </w:rPr>
      </w:pPr>
      <w:r>
        <w:rPr>
          <w:sz w:val="28"/>
        </w:rPr>
        <w:t>OS: Android 6.0.1</w:t>
      </w:r>
    </w:p>
    <w:p w:rsidR="004E7E77" w:rsidRDefault="004E7E77">
      <w:pPr>
        <w:rPr>
          <w:sz w:val="28"/>
        </w:rPr>
      </w:pPr>
      <w:r>
        <w:rPr>
          <w:sz w:val="28"/>
        </w:rPr>
        <w:t>Application language: java, android</w:t>
      </w:r>
    </w:p>
    <w:p w:rsidR="004E7E77" w:rsidRDefault="004E7E77">
      <w:pPr>
        <w:rPr>
          <w:sz w:val="28"/>
        </w:rPr>
      </w:pPr>
      <w:r>
        <w:rPr>
          <w:sz w:val="28"/>
        </w:rPr>
        <w:t xml:space="preserve">Input and output </w:t>
      </w:r>
      <w:r w:rsidR="007745CC">
        <w:rPr>
          <w:sz w:val="28"/>
        </w:rPr>
        <w:t>peripherals</w:t>
      </w:r>
      <w:r>
        <w:rPr>
          <w:sz w:val="28"/>
        </w:rPr>
        <w:t xml:space="preserve">: </w:t>
      </w:r>
      <w:r w:rsidR="007745CC">
        <w:rPr>
          <w:sz w:val="28"/>
        </w:rPr>
        <w:t>Touch screen, on screen keyboard, speakers, microphone, headphones, USB, in front and rear camera, flash, USB port</w:t>
      </w:r>
      <w:bookmarkStart w:id="0" w:name="_GoBack"/>
      <w:bookmarkEnd w:id="0"/>
    </w:p>
    <w:p w:rsidR="007745CC" w:rsidRDefault="007745CC">
      <w:pPr>
        <w:rPr>
          <w:sz w:val="28"/>
        </w:rPr>
      </w:pPr>
      <w:r>
        <w:rPr>
          <w:sz w:val="28"/>
        </w:rPr>
        <w:lastRenderedPageBreak/>
        <w:t>Communication periphrals: Wi-Fi, Bluetooth, NFC, Infrared, GSM, flash memory, scanner</w:t>
      </w:r>
    </w:p>
    <w:p w:rsidR="007745CC" w:rsidRDefault="007745CC">
      <w:pPr>
        <w:rPr>
          <w:sz w:val="28"/>
        </w:rPr>
      </w:pPr>
    </w:p>
    <w:p w:rsidR="007745CC" w:rsidRPr="00F02024" w:rsidRDefault="007745CC">
      <w:pPr>
        <w:rPr>
          <w:sz w:val="28"/>
        </w:rPr>
      </w:pPr>
      <w:r>
        <w:rPr>
          <w:sz w:val="28"/>
        </w:rPr>
        <w:t>Sensors: compass/ magnetometer, proximity, accelerometer, ambient light sensor, gyroscope</w:t>
      </w:r>
    </w:p>
    <w:sectPr w:rsidR="007745CC" w:rsidRPr="00F0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A335F"/>
    <w:multiLevelType w:val="hybridMultilevel"/>
    <w:tmpl w:val="B76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24"/>
    <w:rsid w:val="004E7E77"/>
    <w:rsid w:val="007745CC"/>
    <w:rsid w:val="00EF4416"/>
    <w:rsid w:val="00F0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977B"/>
  <w15:chartTrackingRefBased/>
  <w15:docId w15:val="{EA15A564-4E8D-423E-A138-7B7ED90D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024"/>
    <w:pPr>
      <w:spacing w:before="100" w:beforeAutospacing="1" w:after="100" w:afterAutospacing="1" w:line="285" w:lineRule="atLeast"/>
      <w:jc w:val="both"/>
    </w:pPr>
    <w:rPr>
      <w:rFonts w:ascii="Verdana" w:eastAsia="Times New Roman" w:hAnsi="Verdana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2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singh</dc:creator>
  <cp:keywords/>
  <dc:description/>
  <cp:lastModifiedBy>prerna singh</cp:lastModifiedBy>
  <cp:revision>2</cp:revision>
  <dcterms:created xsi:type="dcterms:W3CDTF">2017-06-12T17:42:00Z</dcterms:created>
  <dcterms:modified xsi:type="dcterms:W3CDTF">2017-06-12T18:15:00Z</dcterms:modified>
</cp:coreProperties>
</file>