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0A93A2" w14:textId="1EA9BAAA" w:rsidR="00B4341E" w:rsidRDefault="00522282" w:rsidP="00522282">
      <w:pPr>
        <w:widowControl w:val="0"/>
        <w:ind w:left="-360" w:right="-360"/>
        <w:rPr>
          <w:color w:val="3369E8"/>
          <w:sz w:val="40"/>
          <w:szCs w:val="40"/>
        </w:rPr>
      </w:pPr>
      <w:r>
        <w:rPr>
          <w:noProof/>
          <w:color w:val="3369E8"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44CF4268" wp14:editId="0981DEEA">
            <wp:simplePos x="2956560" y="541020"/>
            <wp:positionH relativeFrom="column">
              <wp:posOffset>2956560</wp:posOffset>
            </wp:positionH>
            <wp:positionV relativeFrom="paragraph">
              <wp:align>top</wp:align>
            </wp:positionV>
            <wp:extent cx="1852613" cy="1852613"/>
            <wp:effectExtent l="0" t="0" r="0" b="0"/>
            <wp:wrapSquare wrapText="bothSides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1852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color w:val="3369E8"/>
          <w:sz w:val="40"/>
          <w:szCs w:val="40"/>
        </w:rPr>
        <w:br w:type="textWrapping" w:clear="all"/>
      </w:r>
    </w:p>
    <w:p w14:paraId="64CE92A1" w14:textId="77777777" w:rsidR="00B4341E" w:rsidRDefault="00522282">
      <w:pPr>
        <w:widowControl w:val="0"/>
        <w:pBdr>
          <w:top w:val="nil"/>
          <w:left w:val="nil"/>
          <w:bottom w:val="nil"/>
          <w:right w:val="nil"/>
          <w:between w:val="nil"/>
        </w:pBdr>
        <w:ind w:left="-360" w:right="-360"/>
        <w:jc w:val="center"/>
        <w:rPr>
          <w:color w:val="45818E"/>
          <w:sz w:val="40"/>
          <w:szCs w:val="40"/>
        </w:rPr>
      </w:pPr>
      <w:r>
        <w:rPr>
          <w:color w:val="45818E"/>
          <w:sz w:val="40"/>
          <w:szCs w:val="40"/>
        </w:rPr>
        <w:t>Project Charter: [Title]</w:t>
      </w:r>
    </w:p>
    <w:p w14:paraId="63DC1017" w14:textId="77777777" w:rsidR="00B4341E" w:rsidRDefault="00B4341E">
      <w:pPr>
        <w:widowControl w:val="0"/>
        <w:pBdr>
          <w:top w:val="nil"/>
          <w:left w:val="nil"/>
          <w:bottom w:val="nil"/>
          <w:right w:val="nil"/>
          <w:between w:val="nil"/>
        </w:pBdr>
        <w:ind w:left="-360" w:right="-360"/>
        <w:jc w:val="center"/>
        <w:rPr>
          <w:color w:val="3369E8"/>
          <w:highlight w:val="yellow"/>
        </w:rPr>
      </w:pPr>
    </w:p>
    <w:p w14:paraId="0C6227E3" w14:textId="77777777" w:rsidR="00B4341E" w:rsidRDefault="00522282">
      <w:pPr>
        <w:widowControl w:val="0"/>
        <w:pBdr>
          <w:top w:val="nil"/>
          <w:left w:val="nil"/>
          <w:bottom w:val="nil"/>
          <w:right w:val="nil"/>
          <w:between w:val="nil"/>
        </w:pBdr>
        <w:ind w:left="-360" w:right="-360"/>
        <w:jc w:val="center"/>
        <w:rPr>
          <w:color w:val="222222"/>
          <w:highlight w:val="white"/>
        </w:rPr>
      </w:pPr>
      <w:r>
        <w:rPr>
          <w:color w:val="434343"/>
          <w:sz w:val="30"/>
          <w:szCs w:val="30"/>
        </w:rPr>
        <w:t>DATE: [XX/XX/XX]</w:t>
      </w:r>
    </w:p>
    <w:p w14:paraId="2CA0E7AA" w14:textId="77777777" w:rsidR="00B4341E" w:rsidRDefault="00522282">
      <w:pPr>
        <w:widowControl w:val="0"/>
        <w:pBdr>
          <w:top w:val="nil"/>
          <w:left w:val="nil"/>
          <w:bottom w:val="nil"/>
          <w:right w:val="nil"/>
          <w:between w:val="nil"/>
        </w:pBdr>
        <w:ind w:left="-360" w:right="-360"/>
        <w:jc w:val="center"/>
        <w:rPr>
          <w:color w:val="434343"/>
          <w:sz w:val="24"/>
          <w:szCs w:val="24"/>
        </w:rPr>
      </w:pPr>
      <w:r>
        <w:pict w14:anchorId="77A0F0D3">
          <v:rect id="_x0000_i1025" style="width:0;height:1.5pt" o:hralign="center" o:hrstd="t" o:hr="t" fillcolor="#a0a0a0" stroked="f"/>
        </w:pict>
      </w:r>
    </w:p>
    <w:p w14:paraId="33E42113" w14:textId="77777777" w:rsidR="00B4341E" w:rsidRDefault="00B4341E">
      <w:pPr>
        <w:widowControl w:val="0"/>
        <w:rPr>
          <w:b/>
          <w:i/>
          <w:color w:val="434343"/>
          <w:sz w:val="24"/>
          <w:szCs w:val="24"/>
        </w:rPr>
      </w:pPr>
    </w:p>
    <w:tbl>
      <w:tblPr>
        <w:tblStyle w:val="a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41E" w14:paraId="0F08AF16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5B835" w14:textId="77777777" w:rsidR="00B4341E" w:rsidRDefault="00522282">
            <w:pPr>
              <w:spacing w:line="240" w:lineRule="auto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Project Summary</w:t>
            </w:r>
          </w:p>
        </w:tc>
      </w:tr>
      <w:tr w:rsidR="00B4341E" w14:paraId="7D3D4B82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18CB2" w14:textId="77777777" w:rsidR="00B4341E" w:rsidRDefault="00B4341E">
            <w:pPr>
              <w:widowControl w:val="0"/>
              <w:rPr>
                <w:color w:val="434343"/>
                <w:sz w:val="24"/>
                <w:szCs w:val="24"/>
              </w:rPr>
            </w:pPr>
          </w:p>
          <w:p w14:paraId="16EF813A" w14:textId="77777777" w:rsidR="00B4341E" w:rsidRDefault="00B4341E">
            <w:pPr>
              <w:widowControl w:val="0"/>
              <w:rPr>
                <w:color w:val="434343"/>
                <w:sz w:val="24"/>
                <w:szCs w:val="24"/>
              </w:rPr>
            </w:pPr>
          </w:p>
        </w:tc>
      </w:tr>
    </w:tbl>
    <w:p w14:paraId="3386B855" w14:textId="77777777" w:rsidR="00B4341E" w:rsidRDefault="00B4341E">
      <w:pPr>
        <w:widowControl w:val="0"/>
        <w:jc w:val="both"/>
        <w:rPr>
          <w:color w:val="434343"/>
          <w:sz w:val="24"/>
          <w:szCs w:val="24"/>
        </w:rPr>
      </w:pPr>
    </w:p>
    <w:tbl>
      <w:tblPr>
        <w:tblStyle w:val="a0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41E" w14:paraId="70A16E2C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A6354" w14:textId="77777777" w:rsidR="00B4341E" w:rsidRDefault="00522282">
            <w:pPr>
              <w:spacing w:line="240" w:lineRule="auto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Project Goals</w:t>
            </w:r>
          </w:p>
        </w:tc>
      </w:tr>
      <w:tr w:rsidR="00B4341E" w14:paraId="4237BAC6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C73F5" w14:textId="77777777" w:rsidR="00B4341E" w:rsidRDefault="00B4341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434343"/>
                <w:sz w:val="24"/>
                <w:szCs w:val="24"/>
              </w:rPr>
            </w:pPr>
          </w:p>
          <w:p w14:paraId="04C98674" w14:textId="77777777" w:rsidR="00B4341E" w:rsidRDefault="00B434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434343"/>
                <w:sz w:val="24"/>
                <w:szCs w:val="24"/>
              </w:rPr>
            </w:pPr>
          </w:p>
        </w:tc>
      </w:tr>
    </w:tbl>
    <w:p w14:paraId="6F052554" w14:textId="77777777" w:rsidR="00B4341E" w:rsidRDefault="00B4341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434343"/>
          <w:sz w:val="24"/>
          <w:szCs w:val="24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41E" w14:paraId="502485D5" w14:textId="77777777">
        <w:trPr>
          <w:trHeight w:val="525"/>
        </w:trPr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5FAD5" w14:textId="77777777" w:rsidR="00B4341E" w:rsidRDefault="005222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Deliverables</w:t>
            </w:r>
          </w:p>
        </w:tc>
      </w:tr>
      <w:tr w:rsidR="00B4341E" w14:paraId="430740A7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F2F05" w14:textId="77777777" w:rsidR="00B4341E" w:rsidRDefault="00B4341E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434343"/>
                <w:sz w:val="24"/>
                <w:szCs w:val="24"/>
              </w:rPr>
            </w:pPr>
          </w:p>
          <w:p w14:paraId="412BA935" w14:textId="77777777" w:rsidR="00B4341E" w:rsidRDefault="00B434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434343"/>
                <w:sz w:val="24"/>
                <w:szCs w:val="24"/>
              </w:rPr>
            </w:pPr>
          </w:p>
        </w:tc>
      </w:tr>
    </w:tbl>
    <w:p w14:paraId="08481DD0" w14:textId="77777777" w:rsidR="00B4341E" w:rsidRDefault="00B4341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434343"/>
          <w:sz w:val="24"/>
          <w:szCs w:val="24"/>
        </w:rPr>
      </w:pPr>
    </w:p>
    <w:tbl>
      <w:tblPr>
        <w:tblStyle w:val="a2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41E" w14:paraId="5F8D28E1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C718E" w14:textId="77777777" w:rsidR="00B4341E" w:rsidRDefault="005222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Scope and Exclusion</w:t>
            </w:r>
          </w:p>
        </w:tc>
      </w:tr>
      <w:tr w:rsidR="00B4341E" w14:paraId="7986491C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626D7" w14:textId="77777777" w:rsidR="00B4341E" w:rsidRDefault="005222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434343"/>
                <w:sz w:val="24"/>
                <w:szCs w:val="24"/>
              </w:rPr>
            </w:pPr>
            <w:r>
              <w:rPr>
                <w:b/>
                <w:color w:val="434343"/>
                <w:sz w:val="24"/>
                <w:szCs w:val="24"/>
              </w:rPr>
              <w:t>In-Scope:</w:t>
            </w:r>
          </w:p>
          <w:p w14:paraId="7AECDD8B" w14:textId="77777777" w:rsidR="00B4341E" w:rsidRDefault="00B4341E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434343"/>
                <w:sz w:val="24"/>
                <w:szCs w:val="24"/>
              </w:rPr>
            </w:pPr>
          </w:p>
          <w:p w14:paraId="6BFC1CB9" w14:textId="77777777" w:rsidR="00B4341E" w:rsidRDefault="00B434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434343"/>
                <w:sz w:val="24"/>
                <w:szCs w:val="24"/>
              </w:rPr>
            </w:pPr>
          </w:p>
          <w:p w14:paraId="41E6CF88" w14:textId="77777777" w:rsidR="00B4341E" w:rsidRDefault="005222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434343"/>
                <w:sz w:val="24"/>
                <w:szCs w:val="24"/>
              </w:rPr>
            </w:pPr>
            <w:r>
              <w:rPr>
                <w:b/>
                <w:color w:val="434343"/>
                <w:sz w:val="24"/>
                <w:szCs w:val="24"/>
              </w:rPr>
              <w:t xml:space="preserve">Out-of-Scope: </w:t>
            </w:r>
            <w:r>
              <w:rPr>
                <w:color w:val="434343"/>
                <w:sz w:val="24"/>
                <w:szCs w:val="24"/>
              </w:rPr>
              <w:t xml:space="preserve"> </w:t>
            </w:r>
          </w:p>
          <w:p w14:paraId="4EB464A7" w14:textId="77777777" w:rsidR="00B4341E" w:rsidRDefault="00B4341E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434343"/>
                <w:sz w:val="24"/>
                <w:szCs w:val="24"/>
              </w:rPr>
            </w:pPr>
          </w:p>
        </w:tc>
      </w:tr>
    </w:tbl>
    <w:p w14:paraId="2FAFAD56" w14:textId="77777777" w:rsidR="00B4341E" w:rsidRDefault="00B4341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434343"/>
          <w:sz w:val="24"/>
          <w:szCs w:val="24"/>
        </w:rPr>
      </w:pPr>
    </w:p>
    <w:tbl>
      <w:tblPr>
        <w:tblStyle w:val="a3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41E" w14:paraId="78F4D9C4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980F5" w14:textId="77777777" w:rsidR="00B4341E" w:rsidRDefault="005222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lastRenderedPageBreak/>
              <w:t>Benefits &amp; Costs</w:t>
            </w:r>
          </w:p>
        </w:tc>
      </w:tr>
      <w:tr w:rsidR="00B4341E" w14:paraId="1C77E229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33F32" w14:textId="77777777" w:rsidR="00B4341E" w:rsidRDefault="005222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434343"/>
                <w:sz w:val="24"/>
                <w:szCs w:val="24"/>
              </w:rPr>
            </w:pPr>
            <w:r>
              <w:rPr>
                <w:b/>
                <w:color w:val="434343"/>
                <w:sz w:val="24"/>
                <w:szCs w:val="24"/>
              </w:rPr>
              <w:t>Benefits:</w:t>
            </w:r>
          </w:p>
          <w:p w14:paraId="68AC4471" w14:textId="77777777" w:rsidR="00B4341E" w:rsidRDefault="00B4341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3CA96BE" w14:textId="77777777" w:rsidR="00B4341E" w:rsidRDefault="00B434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434343"/>
                <w:sz w:val="24"/>
                <w:szCs w:val="24"/>
              </w:rPr>
            </w:pPr>
          </w:p>
          <w:p w14:paraId="7E05BBE1" w14:textId="77777777" w:rsidR="00B4341E" w:rsidRDefault="005222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434343"/>
                <w:sz w:val="24"/>
                <w:szCs w:val="24"/>
              </w:rPr>
            </w:pPr>
            <w:r>
              <w:rPr>
                <w:b/>
                <w:color w:val="434343"/>
                <w:sz w:val="24"/>
                <w:szCs w:val="24"/>
              </w:rPr>
              <w:t>Costs:</w:t>
            </w:r>
          </w:p>
          <w:p w14:paraId="3D05A42B" w14:textId="77777777" w:rsidR="00B4341E" w:rsidRDefault="00B4341E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</w:tr>
    </w:tbl>
    <w:p w14:paraId="3E2BFEE2" w14:textId="77777777" w:rsidR="00B4341E" w:rsidRDefault="00B4341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434343"/>
          <w:sz w:val="24"/>
          <w:szCs w:val="24"/>
        </w:rPr>
      </w:pP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41E" w14:paraId="38161035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E0296" w14:textId="77777777" w:rsidR="00B4341E" w:rsidRDefault="00522282">
            <w:pPr>
              <w:widowControl w:val="0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Appendix:</w:t>
            </w:r>
          </w:p>
        </w:tc>
      </w:tr>
      <w:tr w:rsidR="00B4341E" w14:paraId="5CEF3D51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88151" w14:textId="77777777" w:rsidR="00B4341E" w:rsidRDefault="00B4341E">
            <w:pPr>
              <w:widowControl w:val="0"/>
              <w:numPr>
                <w:ilvl w:val="0"/>
                <w:numId w:val="6"/>
              </w:numPr>
              <w:rPr>
                <w:color w:val="434343"/>
                <w:sz w:val="24"/>
                <w:szCs w:val="24"/>
              </w:rPr>
            </w:pPr>
          </w:p>
          <w:p w14:paraId="4705E5E1" w14:textId="77777777" w:rsidR="00B4341E" w:rsidRDefault="00B4341E">
            <w:pPr>
              <w:widowControl w:val="0"/>
              <w:rPr>
                <w:b/>
                <w:color w:val="434343"/>
                <w:sz w:val="24"/>
                <w:szCs w:val="24"/>
              </w:rPr>
            </w:pPr>
          </w:p>
          <w:p w14:paraId="4850C054" w14:textId="77777777" w:rsidR="00B4341E" w:rsidRDefault="00B4341E">
            <w:pPr>
              <w:widowControl w:val="0"/>
              <w:rPr>
                <w:color w:val="434343"/>
                <w:sz w:val="24"/>
                <w:szCs w:val="24"/>
              </w:rPr>
            </w:pPr>
          </w:p>
        </w:tc>
      </w:tr>
    </w:tbl>
    <w:p w14:paraId="61102E5B" w14:textId="77777777" w:rsidR="00B4341E" w:rsidRDefault="00B4341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434343"/>
          <w:sz w:val="24"/>
          <w:szCs w:val="24"/>
        </w:rPr>
      </w:pPr>
    </w:p>
    <w:sectPr w:rsidR="00B4341E">
      <w:headerReference w:type="default" r:id="rId8"/>
      <w:pgSz w:w="12240" w:h="15840"/>
      <w:pgMar w:top="85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4CCEDF" w14:textId="77777777" w:rsidR="00522282" w:rsidRDefault="00522282">
      <w:pPr>
        <w:spacing w:line="240" w:lineRule="auto"/>
      </w:pPr>
      <w:r>
        <w:separator/>
      </w:r>
    </w:p>
  </w:endnote>
  <w:endnote w:type="continuationSeparator" w:id="0">
    <w:p w14:paraId="49C5E265" w14:textId="77777777" w:rsidR="00522282" w:rsidRDefault="005222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29EC1692-943B-4054-AFC8-FDAEB79A52F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2" w:fontKey="{7A6A1D4F-F72C-4897-B5E2-815C4ED70E9D}"/>
    <w:embedItalic r:id="rId3" w:fontKey="{DB34940F-A5E7-4BBA-9C2B-2D1511FE2D28}"/>
  </w:font>
  <w:font w:name="Pacifico">
    <w:charset w:val="00"/>
    <w:family w:val="auto"/>
    <w:pitch w:val="variable"/>
    <w:sig w:usb0="20000207" w:usb1="00000002" w:usb2="00000000" w:usb3="00000000" w:csb0="00000197" w:csb1="00000000"/>
    <w:embedRegular r:id="rId4" w:fontKey="{2C24025B-210F-425A-A75C-5FEAE1031C1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4E1D0671-F164-49DF-90FE-C6E64960C894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6" w:fontKey="{1534C3F8-5A03-4727-8F95-79D4EE8128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2BC77BC-CAF9-4A5E-BD59-E78EF1E01C4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C58BED" w14:textId="77777777" w:rsidR="00522282" w:rsidRDefault="00522282">
      <w:pPr>
        <w:spacing w:line="240" w:lineRule="auto"/>
      </w:pPr>
      <w:r>
        <w:separator/>
      </w:r>
    </w:p>
  </w:footnote>
  <w:footnote w:type="continuationSeparator" w:id="0">
    <w:p w14:paraId="6AF88A70" w14:textId="77777777" w:rsidR="00522282" w:rsidRDefault="005222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1FC33E" w14:textId="77777777" w:rsidR="00B4341E" w:rsidRDefault="00B4341E">
    <w:pPr>
      <w:jc w:val="center"/>
      <w:rPr>
        <w:rFonts w:ascii="Pacifico" w:eastAsia="Pacifico" w:hAnsi="Pacifico" w:cs="Pacifico"/>
        <w:color w:val="CC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2D69B7"/>
    <w:multiLevelType w:val="multilevel"/>
    <w:tmpl w:val="B62AE7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89456C2"/>
    <w:multiLevelType w:val="multilevel"/>
    <w:tmpl w:val="55E0D7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BA56403"/>
    <w:multiLevelType w:val="multilevel"/>
    <w:tmpl w:val="260614E4"/>
    <w:lvl w:ilvl="0">
      <w:start w:val="1"/>
      <w:numFmt w:val="bullet"/>
      <w:lvlText w:val="●"/>
      <w:lvlJc w:val="left"/>
      <w:pPr>
        <w:ind w:left="7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</w:abstractNum>
  <w:abstractNum w:abstractNumId="3" w15:restartNumberingAfterBreak="0">
    <w:nsid w:val="3C3A4FB6"/>
    <w:multiLevelType w:val="multilevel"/>
    <w:tmpl w:val="0AD01B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EE92C1B"/>
    <w:multiLevelType w:val="multilevel"/>
    <w:tmpl w:val="77C2CE90"/>
    <w:lvl w:ilvl="0">
      <w:start w:val="1"/>
      <w:numFmt w:val="bullet"/>
      <w:lvlText w:val="●"/>
      <w:lvlJc w:val="left"/>
      <w:pPr>
        <w:ind w:left="7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</w:abstractNum>
  <w:abstractNum w:abstractNumId="5" w15:restartNumberingAfterBreak="0">
    <w:nsid w:val="6FC055C6"/>
    <w:multiLevelType w:val="multilevel"/>
    <w:tmpl w:val="A25638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CBF70F9"/>
    <w:multiLevelType w:val="multilevel"/>
    <w:tmpl w:val="B1E29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4561575">
    <w:abstractNumId w:val="3"/>
  </w:num>
  <w:num w:numId="2" w16cid:durableId="580143225">
    <w:abstractNumId w:val="4"/>
  </w:num>
  <w:num w:numId="3" w16cid:durableId="511409873">
    <w:abstractNumId w:val="5"/>
  </w:num>
  <w:num w:numId="4" w16cid:durableId="120274156">
    <w:abstractNumId w:val="2"/>
  </w:num>
  <w:num w:numId="5" w16cid:durableId="1472400640">
    <w:abstractNumId w:val="0"/>
  </w:num>
  <w:num w:numId="6" w16cid:durableId="319651268">
    <w:abstractNumId w:val="6"/>
  </w:num>
  <w:num w:numId="7" w16cid:durableId="5880771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41E"/>
    <w:rsid w:val="00522282"/>
    <w:rsid w:val="009C7C3C"/>
    <w:rsid w:val="00B4341E"/>
    <w:rsid w:val="00BD2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8D9A7E6"/>
  <w15:docId w15:val="{D14AD41C-84B6-48E6-8F7B-618FCCEBC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prerna arora</dc:creator>
  <cp:lastModifiedBy>prerna arora</cp:lastModifiedBy>
  <cp:revision>3</cp:revision>
  <dcterms:created xsi:type="dcterms:W3CDTF">2025-07-06T10:24:00Z</dcterms:created>
  <dcterms:modified xsi:type="dcterms:W3CDTF">2025-07-06T10:24:00Z</dcterms:modified>
</cp:coreProperties>
</file>