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3C2AE" w14:textId="77777777" w:rsidR="00FC31D9" w:rsidRDefault="00FC31D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31D9" w14:paraId="36FAC8B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585C" w14:textId="77777777" w:rsidR="00FC31D9" w:rsidRDefault="00A006FF">
            <w:r>
              <w:rPr>
                <w:b/>
              </w:rPr>
              <w:t xml:space="preserve">TO: </w:t>
            </w:r>
            <w:r>
              <w:t>Scrum Team</w:t>
            </w:r>
          </w:p>
        </w:tc>
      </w:tr>
      <w:tr w:rsidR="00FC31D9" w14:paraId="2430BE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FCA9" w14:textId="77777777" w:rsidR="00FC31D9" w:rsidRDefault="00A006FF">
            <w:r>
              <w:rPr>
                <w:b/>
              </w:rPr>
              <w:t xml:space="preserve">FROM: </w:t>
            </w:r>
            <w:r>
              <w:t>Scrum Master</w:t>
            </w:r>
          </w:p>
        </w:tc>
      </w:tr>
      <w:tr w:rsidR="00FC31D9" w14:paraId="673C4EC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9AC4" w14:textId="77777777" w:rsidR="00FC31D9" w:rsidRDefault="00A006FF">
            <w:r>
              <w:rPr>
                <w:b/>
              </w:rPr>
              <w:t xml:space="preserve">SUBJECT LINE: </w:t>
            </w:r>
            <w:r>
              <w:t>Sprint Retro: Some thoughts and key takeaways</w:t>
            </w:r>
          </w:p>
        </w:tc>
      </w:tr>
      <w:tr w:rsidR="00FC31D9" w14:paraId="5B915A7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38FC" w14:textId="77777777" w:rsidR="00FC31D9" w:rsidRDefault="00A006FF">
            <w:r>
              <w:t>Dear Scrum Team,</w:t>
            </w:r>
          </w:p>
          <w:p w14:paraId="1D41C55C" w14:textId="77777777" w:rsidR="00FC31D9" w:rsidRDefault="00FC31D9"/>
          <w:p w14:paraId="7F3D1B88" w14:textId="77777777" w:rsidR="00FC31D9" w:rsidRDefault="00A006FF">
            <w:r>
              <w:t>I hope you’re having a good week, and thanks again for your feedback during our retrospective the other day! I wanted to send you a recap of the meeting and some key takeaways.</w:t>
            </w:r>
          </w:p>
          <w:p w14:paraId="66562AB0" w14:textId="77777777" w:rsidR="00FC31D9" w:rsidRDefault="00FC31D9"/>
          <w:p w14:paraId="12B08C90" w14:textId="77777777" w:rsidR="00FC31D9" w:rsidRDefault="00A006FF">
            <w:r>
              <w:t xml:space="preserve">First, our team did a solid job with the Sprint. We managed to finish six of our eight items, and we got some great user feedback on what we accomplished. </w:t>
            </w:r>
          </w:p>
          <w:p w14:paraId="1A0D3600" w14:textId="77777777" w:rsidR="00FC31D9" w:rsidRDefault="00FC31D9"/>
          <w:p w14:paraId="07DD4EA2" w14:textId="77777777" w:rsidR="00FC31D9" w:rsidRDefault="00A006FF">
            <w:r>
              <w:t>Here are some key takeaways I compiled from the meeting notes on the whiteboards:</w:t>
            </w:r>
          </w:p>
          <w:p w14:paraId="501E4BE8" w14:textId="77777777" w:rsidR="00FC31D9" w:rsidRDefault="00FC31D9"/>
          <w:p w14:paraId="3552DFD2" w14:textId="77777777" w:rsidR="00FC31D9" w:rsidRDefault="00A006FF">
            <w:pPr>
              <w:numPr>
                <w:ilvl w:val="0"/>
                <w:numId w:val="1"/>
              </w:numPr>
            </w:pPr>
            <w:r>
              <w:t>Our product and development teams did a great job of getting the new website features operational! Any coding issues were resolved quickly.</w:t>
            </w:r>
          </w:p>
          <w:p w14:paraId="47613B47" w14:textId="77777777" w:rsidR="00FC31D9" w:rsidRDefault="00A006FF">
            <w:pPr>
              <w:numPr>
                <w:ilvl w:val="0"/>
                <w:numId w:val="1"/>
              </w:numPr>
            </w:pPr>
            <w:r>
              <w:t>The team was resourceful in modifying existing procedures for some items, rather than starting from scratch.</w:t>
            </w:r>
          </w:p>
          <w:p w14:paraId="782BF146" w14:textId="77777777" w:rsidR="00FC31D9" w:rsidRDefault="00A006FF">
            <w:pPr>
              <w:numPr>
                <w:ilvl w:val="0"/>
                <w:numId w:val="1"/>
              </w:numPr>
            </w:pPr>
            <w:r>
              <w:t>We incorporated user testing into several tasks, which helped us deliver more value.</w:t>
            </w:r>
          </w:p>
          <w:p w14:paraId="48D40C81" w14:textId="77777777" w:rsidR="00FC31D9" w:rsidRDefault="00A006FF">
            <w:pPr>
              <w:numPr>
                <w:ilvl w:val="0"/>
                <w:numId w:val="1"/>
              </w:numPr>
            </w:pPr>
            <w:r>
              <w:t>The care leaflet design was smooth, but we ran into some content issues. We can better integrate content and design processes in the future.</w:t>
            </w:r>
          </w:p>
          <w:p w14:paraId="09F0974B" w14:textId="77777777" w:rsidR="00FC31D9" w:rsidRDefault="00A006FF">
            <w:pPr>
              <w:numPr>
                <w:ilvl w:val="0"/>
                <w:numId w:val="1"/>
              </w:numPr>
            </w:pPr>
            <w:r>
              <w:t>Additionally, let’s create a plan for better vendor communication, so we can stay on top of shipping schedules.</w:t>
            </w:r>
          </w:p>
          <w:p w14:paraId="6DE8D755" w14:textId="77777777" w:rsidR="00FC31D9" w:rsidRDefault="00A006FF">
            <w:pPr>
              <w:numPr>
                <w:ilvl w:val="0"/>
                <w:numId w:val="1"/>
              </w:numPr>
            </w:pPr>
            <w:r>
              <w:t>We had a few issues around understanding scope. Let’s reassess the estimations in our Backlog—we may need to increase the numbers.</w:t>
            </w:r>
          </w:p>
          <w:p w14:paraId="1899D5D6" w14:textId="77777777" w:rsidR="00FC31D9" w:rsidRDefault="00FC31D9"/>
          <w:p w14:paraId="60AD3341" w14:textId="77777777" w:rsidR="00FC31D9" w:rsidRDefault="00A006FF">
            <w:r>
              <w:t xml:space="preserve">I’ll follow up on how we can put these takeaways into practice for the next Sprint. In the meantime, be proud of your work! </w:t>
            </w:r>
          </w:p>
          <w:p w14:paraId="6F942D83" w14:textId="77777777" w:rsidR="00FC31D9" w:rsidRDefault="00FC31D9"/>
          <w:p w14:paraId="22A2DFD2" w14:textId="77777777" w:rsidR="00FC31D9" w:rsidRDefault="00A006FF">
            <w:r>
              <w:t>Best,</w:t>
            </w:r>
          </w:p>
          <w:p w14:paraId="5D713E0C" w14:textId="77777777" w:rsidR="00FC31D9" w:rsidRDefault="00A006FF">
            <w:r>
              <w:t>Scrum Master</w:t>
            </w:r>
          </w:p>
          <w:p w14:paraId="5C664C7E" w14:textId="77777777" w:rsidR="00FC31D9" w:rsidRDefault="00A006FF">
            <w:r>
              <w:t>Virtual Verde Project, Office Green</w:t>
            </w:r>
          </w:p>
        </w:tc>
      </w:tr>
    </w:tbl>
    <w:p w14:paraId="72482ECA" w14:textId="77777777" w:rsidR="00FC31D9" w:rsidRDefault="00FC31D9">
      <w:pPr>
        <w:rPr>
          <w:b/>
        </w:rPr>
      </w:pPr>
    </w:p>
    <w:p w14:paraId="5637F7FD" w14:textId="77777777" w:rsidR="00FC31D9" w:rsidRDefault="00FC31D9"/>
    <w:sectPr w:rsidR="00FC3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53435"/>
    <w:multiLevelType w:val="multilevel"/>
    <w:tmpl w:val="11F2B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751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1D9"/>
    <w:rsid w:val="001A00FC"/>
    <w:rsid w:val="004D46AA"/>
    <w:rsid w:val="00A006FF"/>
    <w:rsid w:val="00F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FCA7"/>
  <w15:docId w15:val="{B3C5A047-C74B-47DB-ADA9-E4F30201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prerna arora</cp:lastModifiedBy>
  <cp:revision>2</cp:revision>
  <dcterms:created xsi:type="dcterms:W3CDTF">2025-07-06T10:14:00Z</dcterms:created>
  <dcterms:modified xsi:type="dcterms:W3CDTF">2025-07-06T10:14:00Z</dcterms:modified>
</cp:coreProperties>
</file>