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67A37" w14:textId="77777777" w:rsidR="007849B4" w:rsidRDefault="00FE7D1C">
      <w:pPr>
        <w:pStyle w:val="Title"/>
        <w:rPr>
          <w:rFonts w:ascii="Arial" w:eastAsia="Arial" w:hAnsi="Arial" w:cs="Arial"/>
          <w:color w:val="6AA84F"/>
          <w:sz w:val="40"/>
          <w:szCs w:val="40"/>
        </w:rPr>
      </w:pPr>
      <w:bookmarkStart w:id="0" w:name="_wri23awpennh" w:colFirst="0" w:colLast="0"/>
      <w:bookmarkEnd w:id="0"/>
      <w:r>
        <w:rPr>
          <w:rFonts w:ascii="Arial" w:eastAsia="Arial" w:hAnsi="Arial" w:cs="Arial"/>
          <w:color w:val="6AA84F"/>
          <w:sz w:val="38"/>
          <w:szCs w:val="38"/>
        </w:rPr>
        <w:t>Project Closeout Report: Operations &amp; Training Plan</w:t>
      </w:r>
    </w:p>
    <w:p w14:paraId="5CEB5F07" w14:textId="77777777" w:rsidR="007849B4" w:rsidRDefault="00FE7D1C">
      <w:pPr>
        <w:jc w:val="right"/>
        <w:rPr>
          <w:b/>
        </w:rPr>
      </w:pPr>
      <w:r>
        <w:t xml:space="preserve">Status: </w:t>
      </w:r>
      <w:r>
        <w:rPr>
          <w:b/>
        </w:rPr>
        <w:t xml:space="preserve">Draft </w:t>
      </w:r>
    </w:p>
    <w:p w14:paraId="4CA98195" w14:textId="77777777" w:rsidR="007849B4" w:rsidRDefault="00FE7D1C">
      <w:pPr>
        <w:jc w:val="right"/>
      </w:pPr>
      <w:r>
        <w:t>Date:  09-09</w:t>
      </w:r>
    </w:p>
    <w:p w14:paraId="1DDD1C81" w14:textId="77777777" w:rsidR="007849B4" w:rsidRDefault="00FE7D1C">
      <w:pPr>
        <w:jc w:val="right"/>
      </w:pPr>
      <w:r>
        <w:t>Author: Project Manager</w:t>
      </w:r>
    </w:p>
    <w:p w14:paraId="469B3F81" w14:textId="77777777" w:rsidR="007849B4" w:rsidRDefault="007849B4">
      <w:pPr>
        <w:rPr>
          <w:i/>
          <w:color w:val="0000FF"/>
          <w:sz w:val="16"/>
          <w:szCs w:val="1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7245"/>
      </w:tblGrid>
      <w:tr w:rsidR="007849B4" w14:paraId="1B38E784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00C02" w14:textId="77777777" w:rsidR="007849B4" w:rsidRDefault="00FE7D1C">
            <w:pPr>
              <w:widowControl w:val="0"/>
              <w:spacing w:line="240" w:lineRule="auto"/>
            </w:pPr>
            <w:r>
              <w:t>Project Sponsor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81E4" w14:textId="77777777" w:rsidR="007849B4" w:rsidRDefault="00FE7D1C">
            <w:pPr>
              <w:widowControl w:val="0"/>
              <w:spacing w:line="240" w:lineRule="auto"/>
            </w:pPr>
            <w:r>
              <w:t>Operations Director</w:t>
            </w:r>
          </w:p>
        </w:tc>
      </w:tr>
      <w:tr w:rsidR="007849B4" w14:paraId="5474D6F5" w14:textId="77777777">
        <w:trPr>
          <w:trHeight w:val="1155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664B4" w14:textId="77777777" w:rsidR="007849B4" w:rsidRDefault="00FE7D1C">
            <w:pPr>
              <w:widowControl w:val="0"/>
              <w:spacing w:line="240" w:lineRule="auto"/>
            </w:pPr>
            <w:r>
              <w:t>Project Team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3E9C" w14:textId="77777777" w:rsidR="00A2397B" w:rsidRDefault="00FE7D1C">
            <w:r>
              <w:t>Financial analyst, Fulfillment Director, HR Specialist, Quality Assurance Tester, Customer Service Manager, IT Manager, Inventory Manager, Training Manager</w:t>
            </w:r>
          </w:p>
          <w:p w14:paraId="53C8ABD4" w14:textId="77777777" w:rsidR="007849B4" w:rsidRPr="00A2397B" w:rsidRDefault="007849B4" w:rsidP="00A2397B"/>
        </w:tc>
      </w:tr>
      <w:tr w:rsidR="007849B4" w14:paraId="7F96F93C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57E9" w14:textId="77777777" w:rsidR="007849B4" w:rsidRDefault="00FE7D1C">
            <w:pPr>
              <w:widowControl w:val="0"/>
              <w:spacing w:line="240" w:lineRule="auto"/>
            </w:pPr>
            <w:r>
              <w:t>Project Duration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4567F" w14:textId="77777777" w:rsidR="007849B4" w:rsidRDefault="00FE7D1C">
            <w:pPr>
              <w:widowControl w:val="0"/>
              <w:spacing w:line="240" w:lineRule="auto"/>
            </w:pPr>
            <w:r>
              <w:t>March 1-September 6</w:t>
            </w:r>
          </w:p>
        </w:tc>
      </w:tr>
    </w:tbl>
    <w:p w14:paraId="5DE46E5A" w14:textId="77777777" w:rsidR="007849B4" w:rsidRDefault="007849B4">
      <w:pPr>
        <w:pStyle w:val="Heading1"/>
        <w:keepNext w:val="0"/>
        <w:keepLines w:val="0"/>
        <w:spacing w:before="0" w:after="0"/>
        <w:rPr>
          <w:rFonts w:ascii="Arial" w:eastAsia="Arial" w:hAnsi="Arial" w:cs="Arial"/>
          <w:i/>
          <w:color w:val="0000FF"/>
          <w:sz w:val="16"/>
          <w:szCs w:val="16"/>
        </w:rPr>
      </w:pPr>
      <w:bookmarkStart w:id="1" w:name="_z5y7perq5m" w:colFirst="0" w:colLast="0"/>
      <w:bookmarkEnd w:id="1"/>
    </w:p>
    <w:p w14:paraId="1F6A60C4" w14:textId="77777777" w:rsidR="007849B4" w:rsidRDefault="007849B4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666666"/>
        </w:rPr>
      </w:pPr>
      <w:bookmarkStart w:id="2" w:name="_bbjdpdcrfkfu" w:colFirst="0" w:colLast="0"/>
      <w:bookmarkEnd w:id="2"/>
    </w:p>
    <w:p w14:paraId="4F0F1286" w14:textId="77777777" w:rsidR="007849B4" w:rsidRDefault="00FE7D1C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6AA84F"/>
        </w:rPr>
      </w:pPr>
      <w:bookmarkStart w:id="3" w:name="_644uwvljtk7s" w:colFirst="0" w:colLast="0"/>
      <w:bookmarkEnd w:id="3"/>
      <w:r>
        <w:rPr>
          <w:rFonts w:ascii="Arial" w:eastAsia="Arial" w:hAnsi="Arial" w:cs="Arial"/>
          <w:color w:val="6AA84F"/>
        </w:rPr>
        <w:t>Executive Summary</w:t>
      </w:r>
    </w:p>
    <w:p w14:paraId="104677EC" w14:textId="77777777" w:rsidR="007849B4" w:rsidRDefault="00FE7D1C">
      <w:pPr>
        <w:pStyle w:val="Heading1"/>
        <w:keepNext w:val="0"/>
        <w:keepLines w:val="0"/>
        <w:spacing w:before="0" w:after="0"/>
        <w:rPr>
          <w:rFonts w:ascii="Arial" w:eastAsia="Arial" w:hAnsi="Arial" w:cs="Arial"/>
          <w:i/>
          <w:color w:val="0000FF"/>
          <w:sz w:val="16"/>
          <w:szCs w:val="16"/>
        </w:rPr>
      </w:pPr>
      <w:bookmarkStart w:id="4" w:name="_1s7jjmbzu8w7" w:colFirst="0" w:colLast="0"/>
      <w:bookmarkEnd w:id="4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Project Overview: </w:t>
      </w:r>
    </w:p>
    <w:p w14:paraId="7A735905" w14:textId="77777777" w:rsidR="007849B4" w:rsidRDefault="007849B4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3C78D8"/>
        </w:rPr>
      </w:pPr>
      <w:bookmarkStart w:id="5" w:name="_pgth9kui8oe0" w:colFirst="0" w:colLast="0"/>
      <w:bookmarkEnd w:id="5"/>
    </w:p>
    <w:p w14:paraId="362B0F2D" w14:textId="77777777" w:rsidR="007849B4" w:rsidRDefault="00FE7D1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  <w:bookmarkStart w:id="6" w:name="_fhn3f7lb4gk8" w:colFirst="0" w:colLast="0"/>
      <w:bookmarkEnd w:id="6"/>
      <w:r>
        <w:rPr>
          <w:rFonts w:ascii="Arial" w:eastAsia="Arial" w:hAnsi="Arial" w:cs="Arial"/>
          <w:color w:val="6AA84F"/>
        </w:rPr>
        <w:t>Key Accomplishments</w:t>
      </w:r>
    </w:p>
    <w:p w14:paraId="2CF1FCA7" w14:textId="77777777" w:rsidR="007849B4" w:rsidRDefault="00FE7D1C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Established plant delivery and logistics plan that brought delivery costs down by 50 cents per unit</w:t>
      </w:r>
    </w:p>
    <w:p w14:paraId="5A765B33" w14:textId="77777777" w:rsidR="007849B4" w:rsidRDefault="00FE7D1C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Selected and installed supply chain management software and equipment, which helped speed up plant procurement and sourcing</w:t>
      </w:r>
    </w:p>
    <w:p w14:paraId="099586C7" w14:textId="77777777" w:rsidR="007849B4" w:rsidRDefault="00FE7D1C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Trained over 75% of employees before the service launch, boosting efficiency</w:t>
      </w:r>
    </w:p>
    <w:p w14:paraId="48602C33" w14:textId="77777777" w:rsidR="007849B4" w:rsidRDefault="00FE7D1C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Installed new software to manage incoming orders, making the ordering process more efficient</w:t>
      </w:r>
    </w:p>
    <w:p w14:paraId="2C8C8B4D" w14:textId="77777777" w:rsidR="007849B4" w:rsidRDefault="00FE7D1C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Sent test batches to customers to refine product quality and delivery protocols</w:t>
      </w:r>
    </w:p>
    <w:p w14:paraId="26C8DC98" w14:textId="77777777" w:rsidR="007849B4" w:rsidRDefault="00FE7D1C">
      <w:pPr>
        <w:numPr>
          <w:ilvl w:val="0"/>
          <w:numId w:val="1"/>
        </w:numPr>
      </w:pPr>
      <w:r>
        <w:t>Ran an ongoing customer survey to gather information on customer satisfaction</w:t>
      </w:r>
    </w:p>
    <w:p w14:paraId="02C381F9" w14:textId="77777777" w:rsidR="007849B4" w:rsidRDefault="00FE7D1C">
      <w:pPr>
        <w:numPr>
          <w:ilvl w:val="0"/>
          <w:numId w:val="1"/>
        </w:numPr>
      </w:pPr>
      <w:r>
        <w:t>Implemented feedback from customer surveys, increasing on-time deliveries by 10% and satisfaction with customer service by more than 42%</w:t>
      </w:r>
    </w:p>
    <w:p w14:paraId="215DDD43" w14:textId="77777777" w:rsidR="007849B4" w:rsidRDefault="00FE7D1C">
      <w:pPr>
        <w:numPr>
          <w:ilvl w:val="0"/>
          <w:numId w:val="1"/>
        </w:numPr>
      </w:pPr>
      <w:r>
        <w:t xml:space="preserve">Implemented operations for Plant Pals service launch, creating a stable revenue stream </w:t>
      </w:r>
    </w:p>
    <w:p w14:paraId="28FE28D6" w14:textId="77777777" w:rsidR="007849B4" w:rsidRDefault="007849B4">
      <w:pPr>
        <w:rPr>
          <w:i/>
          <w:highlight w:val="white"/>
        </w:rPr>
      </w:pPr>
    </w:p>
    <w:p w14:paraId="39716DE3" w14:textId="77777777" w:rsidR="007849B4" w:rsidRDefault="00FE7D1C">
      <w:pPr>
        <w:rPr>
          <w:color w:val="6AA84F"/>
          <w:sz w:val="32"/>
          <w:szCs w:val="32"/>
        </w:rPr>
      </w:pPr>
      <w:r>
        <w:rPr>
          <w:color w:val="6AA84F"/>
          <w:sz w:val="32"/>
          <w:szCs w:val="32"/>
        </w:rPr>
        <w:t>Lessons Learned</w:t>
      </w:r>
    </w:p>
    <w:p w14:paraId="4F9176A1" w14:textId="77777777" w:rsidR="007849B4" w:rsidRDefault="00FE7D1C">
      <w:pPr>
        <w:widowControl w:val="0"/>
        <w:rPr>
          <w:color w:val="6AA84F"/>
          <w:sz w:val="32"/>
          <w:szCs w:val="32"/>
        </w:rPr>
      </w:pPr>
      <w:r>
        <w:rPr>
          <w:i/>
        </w:rPr>
        <w:t>What went well?</w:t>
      </w:r>
    </w:p>
    <w:p w14:paraId="1A80DE2D" w14:textId="77777777" w:rsidR="007849B4" w:rsidRDefault="007849B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5CD81619" w14:textId="77777777" w:rsidR="007849B4" w:rsidRDefault="007849B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68D4AE4C" w14:textId="77777777" w:rsidR="007849B4" w:rsidRDefault="007849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422F850F" w14:textId="77777777" w:rsidR="007849B4" w:rsidRDefault="00FE7D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What went wrong? How did you resolve the issue?</w:t>
      </w:r>
    </w:p>
    <w:p w14:paraId="3410560F" w14:textId="77777777" w:rsidR="007849B4" w:rsidRDefault="007849B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71C24D78" w14:textId="77777777" w:rsidR="007849B4" w:rsidRDefault="007849B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4622F47F" w14:textId="77777777" w:rsidR="007849B4" w:rsidRDefault="007849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460A8860" w14:textId="77777777" w:rsidR="007849B4" w:rsidRDefault="00FE7D1C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i/>
        </w:rPr>
      </w:pPr>
      <w:bookmarkStart w:id="7" w:name="_13i1r8bvwgwj" w:colFirst="0" w:colLast="0"/>
      <w:bookmarkEnd w:id="7"/>
      <w:r>
        <w:rPr>
          <w:rFonts w:ascii="Arial" w:eastAsia="Arial" w:hAnsi="Arial" w:cs="Arial"/>
          <w:color w:val="6AA84F"/>
        </w:rPr>
        <w:lastRenderedPageBreak/>
        <w:t>Open Items</w:t>
      </w:r>
    </w:p>
    <w:p w14:paraId="1D1E955B" w14:textId="77777777" w:rsidR="007849B4" w:rsidRDefault="007849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39548CAA" w14:textId="77777777" w:rsidR="007849B4" w:rsidRDefault="007849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7BA52FF8" w14:textId="77777777" w:rsidR="007849B4" w:rsidRDefault="007849B4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3C78D8"/>
        </w:rPr>
      </w:pPr>
      <w:bookmarkStart w:id="8" w:name="_lhbii465xwms" w:colFirst="0" w:colLast="0"/>
      <w:bookmarkEnd w:id="8"/>
    </w:p>
    <w:p w14:paraId="0B2E319C" w14:textId="77777777" w:rsidR="007849B4" w:rsidRDefault="00FE7D1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  <w:bookmarkStart w:id="9" w:name="_2lj9y02axp04" w:colFirst="0" w:colLast="0"/>
      <w:bookmarkEnd w:id="9"/>
      <w:r>
        <w:rPr>
          <w:rFonts w:ascii="Arial" w:eastAsia="Arial" w:hAnsi="Arial" w:cs="Arial"/>
          <w:color w:val="6AA84F"/>
        </w:rPr>
        <w:t>Next Steps and Future Considerations</w:t>
      </w:r>
    </w:p>
    <w:p w14:paraId="0631F289" w14:textId="77777777" w:rsidR="007849B4" w:rsidRDefault="007849B4">
      <w:pPr>
        <w:numPr>
          <w:ilvl w:val="0"/>
          <w:numId w:val="5"/>
        </w:numPr>
        <w:rPr>
          <w:i/>
          <w:highlight w:val="white"/>
        </w:rPr>
      </w:pPr>
    </w:p>
    <w:p w14:paraId="45322279" w14:textId="77777777" w:rsidR="007849B4" w:rsidRDefault="007849B4">
      <w:pPr>
        <w:numPr>
          <w:ilvl w:val="0"/>
          <w:numId w:val="5"/>
        </w:numPr>
        <w:rPr>
          <w:i/>
          <w:highlight w:val="white"/>
        </w:rPr>
      </w:pPr>
    </w:p>
    <w:p w14:paraId="2F615858" w14:textId="77777777" w:rsidR="007849B4" w:rsidRDefault="007849B4">
      <w:pPr>
        <w:pStyle w:val="Heading1"/>
        <w:spacing w:before="0" w:after="0"/>
        <w:rPr>
          <w:rFonts w:ascii="Arial" w:eastAsia="Arial" w:hAnsi="Arial" w:cs="Arial"/>
          <w:color w:val="6AA84F"/>
        </w:rPr>
      </w:pPr>
      <w:bookmarkStart w:id="10" w:name="_dvtmhfwb1jih" w:colFirst="0" w:colLast="0"/>
      <w:bookmarkEnd w:id="10"/>
    </w:p>
    <w:p w14:paraId="44870062" w14:textId="77777777" w:rsidR="007849B4" w:rsidRDefault="00FE7D1C">
      <w:pPr>
        <w:pStyle w:val="Heading1"/>
        <w:spacing w:before="0" w:after="0"/>
        <w:rPr>
          <w:rFonts w:ascii="Open Sans" w:eastAsia="Open Sans" w:hAnsi="Open Sans" w:cs="Open Sans"/>
        </w:rPr>
      </w:pPr>
      <w:bookmarkStart w:id="11" w:name="_aiz00ea2icpw" w:colFirst="0" w:colLast="0"/>
      <w:bookmarkEnd w:id="11"/>
      <w:r>
        <w:rPr>
          <w:rFonts w:ascii="Arial" w:eastAsia="Arial" w:hAnsi="Arial" w:cs="Arial"/>
          <w:color w:val="6AA84F"/>
        </w:rPr>
        <w:t>Project Timeline</w:t>
      </w:r>
    </w:p>
    <w:p w14:paraId="0A269655" w14:textId="77777777" w:rsidR="007849B4" w:rsidRDefault="007849B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170"/>
      </w:tblGrid>
      <w:tr w:rsidR="007849B4" w14:paraId="6FB715AE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1EF7C" w14:textId="77777777" w:rsidR="007849B4" w:rsidRDefault="00FE7D1C">
            <w:r>
              <w:rPr>
                <w:highlight w:val="white"/>
              </w:rPr>
              <w:t>March 1-April 9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D08CB" w14:textId="77777777" w:rsidR="007849B4" w:rsidRDefault="00FE7D1C">
            <w:r>
              <w:rPr>
                <w:highlight w:val="white"/>
              </w:rPr>
              <w:t xml:space="preserve">Established a plant delivery and logistics plan </w:t>
            </w:r>
          </w:p>
        </w:tc>
      </w:tr>
      <w:tr w:rsidR="007849B4" w14:paraId="1EEB3EB8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AE6B" w14:textId="77777777" w:rsidR="007849B4" w:rsidRDefault="00FE7D1C">
            <w:r>
              <w:rPr>
                <w:highlight w:val="white"/>
              </w:rPr>
              <w:t>April 12-April 30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B229A" w14:textId="77777777" w:rsidR="007849B4" w:rsidRDefault="00FE7D1C">
            <w:r>
              <w:rPr>
                <w:highlight w:val="white"/>
              </w:rPr>
              <w:t xml:space="preserve">Selected &amp; installed supply chain management software and equipment </w:t>
            </w:r>
          </w:p>
        </w:tc>
      </w:tr>
      <w:tr w:rsidR="007849B4" w14:paraId="4873C1FE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EB57" w14:textId="77777777" w:rsidR="007849B4" w:rsidRDefault="00FE7D1C">
            <w:r>
              <w:t>May 3-June 11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41EC" w14:textId="77777777" w:rsidR="007849B4" w:rsidRDefault="00FE7D1C">
            <w:r>
              <w:rPr>
                <w:highlight w:val="white"/>
              </w:rPr>
              <w:t>Trained over 75% of employees before sending out test batches</w:t>
            </w:r>
          </w:p>
        </w:tc>
      </w:tr>
      <w:tr w:rsidR="007849B4" w14:paraId="25BE8830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5FD26" w14:textId="77777777" w:rsidR="007849B4" w:rsidRDefault="00FE7D1C">
            <w:r>
              <w:t>June 10-15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D6668" w14:textId="77777777" w:rsidR="007849B4" w:rsidRDefault="00FE7D1C">
            <w:pPr>
              <w:rPr>
                <w:highlight w:val="white"/>
              </w:rPr>
            </w:pPr>
            <w:r>
              <w:rPr>
                <w:highlight w:val="white"/>
              </w:rPr>
              <w:t>Installed software to manage incoming orders</w:t>
            </w:r>
          </w:p>
        </w:tc>
      </w:tr>
      <w:tr w:rsidR="007849B4" w14:paraId="341F144C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5C34" w14:textId="77777777" w:rsidR="007849B4" w:rsidRDefault="00FE7D1C">
            <w:r>
              <w:t>June 21-August 16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E44C" w14:textId="77777777" w:rsidR="007849B4" w:rsidRDefault="00FE7D1C">
            <w:r>
              <w:t>Sent test batches to customers</w:t>
            </w:r>
          </w:p>
        </w:tc>
      </w:tr>
      <w:tr w:rsidR="007849B4" w14:paraId="6387528D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7589" w14:textId="77777777" w:rsidR="007849B4" w:rsidRDefault="00FE7D1C">
            <w:r>
              <w:t>June 21-July 19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DF03" w14:textId="77777777" w:rsidR="007849B4" w:rsidRDefault="00FE7D1C">
            <w:r>
              <w:t xml:space="preserve">Conducted a customer satisfaction survey </w:t>
            </w:r>
          </w:p>
        </w:tc>
      </w:tr>
      <w:tr w:rsidR="007849B4" w14:paraId="7ADCB258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CA9B" w14:textId="77777777" w:rsidR="007849B4" w:rsidRDefault="00FE7D1C">
            <w:r>
              <w:t>July 5-July 30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7EEA" w14:textId="77777777" w:rsidR="007849B4" w:rsidRDefault="00FE7D1C">
            <w:r>
              <w:t>Implemented feedback from customer satisfaction survey</w:t>
            </w:r>
          </w:p>
        </w:tc>
      </w:tr>
      <w:tr w:rsidR="007849B4" w14:paraId="577D3BB5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2C3EA" w14:textId="77777777" w:rsidR="007849B4" w:rsidRDefault="00FE7D1C">
            <w:r>
              <w:t>September 5</w:t>
            </w:r>
          </w:p>
        </w:tc>
        <w:tc>
          <w:tcPr>
            <w:tcW w:w="7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E238" w14:textId="77777777" w:rsidR="007849B4" w:rsidRDefault="00FE7D1C">
            <w:r>
              <w:t>Implemented internal operations for the official service launch</w:t>
            </w:r>
          </w:p>
        </w:tc>
      </w:tr>
    </w:tbl>
    <w:p w14:paraId="7A6885E3" w14:textId="77777777" w:rsidR="007849B4" w:rsidRDefault="007849B4">
      <w:pPr>
        <w:pStyle w:val="Heading1"/>
        <w:spacing w:before="0" w:after="0"/>
        <w:rPr>
          <w:rFonts w:ascii="Arial" w:eastAsia="Arial" w:hAnsi="Arial" w:cs="Arial"/>
        </w:rPr>
      </w:pPr>
      <w:bookmarkStart w:id="12" w:name="_8dktxj6bbdhw" w:colFirst="0" w:colLast="0"/>
      <w:bookmarkEnd w:id="12"/>
    </w:p>
    <w:p w14:paraId="16E54E54" w14:textId="77777777" w:rsidR="007849B4" w:rsidRDefault="00FE7D1C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</w:rPr>
      </w:pPr>
      <w:bookmarkStart w:id="13" w:name="_mvq2pxunvxca" w:colFirst="0" w:colLast="0"/>
      <w:bookmarkEnd w:id="13"/>
      <w:r>
        <w:rPr>
          <w:rFonts w:ascii="Arial" w:eastAsia="Arial" w:hAnsi="Arial" w:cs="Arial"/>
          <w:color w:val="6AA84F"/>
        </w:rPr>
        <w:t>Resources and Project Archive</w:t>
      </w:r>
    </w:p>
    <w:p w14:paraId="75FA9F8A" w14:textId="77777777" w:rsidR="007849B4" w:rsidRDefault="007849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2AC765B9" w14:textId="77777777" w:rsidR="007849B4" w:rsidRDefault="007849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3E9635F6" w14:textId="77777777" w:rsidR="007849B4" w:rsidRDefault="007849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23A0EA59" w14:textId="77777777" w:rsidR="007849B4" w:rsidRDefault="007849B4">
      <w:pPr>
        <w:numPr>
          <w:ilvl w:val="0"/>
          <w:numId w:val="4"/>
        </w:numPr>
        <w:rPr>
          <w:i/>
        </w:rPr>
      </w:pPr>
    </w:p>
    <w:sectPr w:rsidR="007849B4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63897" w14:textId="77777777" w:rsidR="00FE7D1C" w:rsidRDefault="00FE7D1C">
      <w:pPr>
        <w:spacing w:line="240" w:lineRule="auto"/>
      </w:pPr>
      <w:r>
        <w:separator/>
      </w:r>
    </w:p>
  </w:endnote>
  <w:endnote w:type="continuationSeparator" w:id="0">
    <w:p w14:paraId="48972590" w14:textId="77777777" w:rsidR="00FE7D1C" w:rsidRDefault="00FE7D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FAAF0" w14:textId="77777777" w:rsidR="007849B4" w:rsidRDefault="00784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F09B7" w14:textId="77777777" w:rsidR="00FE7D1C" w:rsidRDefault="00FE7D1C">
      <w:pPr>
        <w:spacing w:line="240" w:lineRule="auto"/>
      </w:pPr>
      <w:r>
        <w:separator/>
      </w:r>
    </w:p>
  </w:footnote>
  <w:footnote w:type="continuationSeparator" w:id="0">
    <w:p w14:paraId="4980A1B4" w14:textId="77777777" w:rsidR="00FE7D1C" w:rsidRDefault="00FE7D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C9B40" w14:textId="77777777" w:rsidR="007849B4" w:rsidRDefault="00784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850E9"/>
    <w:multiLevelType w:val="multilevel"/>
    <w:tmpl w:val="7DE09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521970"/>
    <w:multiLevelType w:val="multilevel"/>
    <w:tmpl w:val="05B44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9631A7"/>
    <w:multiLevelType w:val="multilevel"/>
    <w:tmpl w:val="394C9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7109D9"/>
    <w:multiLevelType w:val="multilevel"/>
    <w:tmpl w:val="167CE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1A7089"/>
    <w:multiLevelType w:val="multilevel"/>
    <w:tmpl w:val="2C2E3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81407808">
    <w:abstractNumId w:val="1"/>
  </w:num>
  <w:num w:numId="2" w16cid:durableId="425344265">
    <w:abstractNumId w:val="3"/>
  </w:num>
  <w:num w:numId="3" w16cid:durableId="978000572">
    <w:abstractNumId w:val="0"/>
  </w:num>
  <w:num w:numId="4" w16cid:durableId="185294475">
    <w:abstractNumId w:val="2"/>
  </w:num>
  <w:num w:numId="5" w16cid:durableId="523599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9B4"/>
    <w:rsid w:val="007849B4"/>
    <w:rsid w:val="008D2D48"/>
    <w:rsid w:val="008D666E"/>
    <w:rsid w:val="00A2397B"/>
    <w:rsid w:val="00FE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6DA5"/>
  <w15:docId w15:val="{84B7C062-AAA6-43A2-8FD3-F81DEBE0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Trebuchet MS" w:eastAsia="Trebuchet MS" w:hAnsi="Trebuchet MS" w:cs="Trebuchet MS"/>
      <w:color w:val="FF99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FF9900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right"/>
    </w:pPr>
    <w:rPr>
      <w:rFonts w:ascii="Trebuchet MS" w:eastAsia="Trebuchet MS" w:hAnsi="Trebuchet MS" w:cs="Trebuchet MS"/>
      <w:color w:val="FF9900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prerna arora</cp:lastModifiedBy>
  <cp:revision>2</cp:revision>
  <dcterms:created xsi:type="dcterms:W3CDTF">2025-07-06T09:55:00Z</dcterms:created>
  <dcterms:modified xsi:type="dcterms:W3CDTF">2025-07-06T09:55:00Z</dcterms:modified>
</cp:coreProperties>
</file>