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C0" w:rsidRPr="004509B2" w:rsidRDefault="00F434C0" w:rsidP="00F434C0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:rsidR="00F434C0" w:rsidRDefault="00F434C0" w:rsidP="00F434C0">
      <w:pPr>
        <w:pStyle w:val="ListParagraph"/>
        <w:numPr>
          <w:ilvl w:val="0"/>
          <w:numId w:val="1"/>
        </w:numPr>
      </w:pPr>
      <w:r>
        <w:t>Reporter: Steven – Sales Manager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 xml:space="preserve">gets have been delivered in Excel for </w:t>
      </w:r>
      <w:r w:rsidR="008B4983">
        <w:rPr>
          <w:lang w:val="en-US"/>
        </w:rPr>
        <w:t>2022</w:t>
      </w:r>
      <w:bookmarkStart w:id="0" w:name="_GoBack"/>
      <w:bookmarkEnd w:id="0"/>
    </w:p>
    <w:p w:rsidR="00F434C0" w:rsidRDefault="00F434C0" w:rsidP="00F434C0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F434C0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:rsidR="00F434C0" w:rsidRPr="00AF6B22" w:rsidRDefault="00F434C0" w:rsidP="00F434C0">
      <w:pPr>
        <w:rPr>
          <w:b/>
          <w:bCs/>
          <w:lang w:val="en-US"/>
        </w:rPr>
      </w:pPr>
    </w:p>
    <w:p w:rsidR="009F2035" w:rsidRDefault="009F2035"/>
    <w:sectPr w:rsidR="009F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C0"/>
    <w:rsid w:val="008B4983"/>
    <w:rsid w:val="009F2035"/>
    <w:rsid w:val="00F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A6124-C116-42EC-AEA1-FE301FFF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C0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C0"/>
    <w:pPr>
      <w:ind w:left="720"/>
      <w:contextualSpacing/>
    </w:pPr>
  </w:style>
  <w:style w:type="table" w:styleId="TableGrid">
    <w:name w:val="Table Grid"/>
    <w:basedOn w:val="TableNormal"/>
    <w:uiPriority w:val="39"/>
    <w:rsid w:val="00F434C0"/>
    <w:pPr>
      <w:spacing w:after="0" w:line="240" w:lineRule="auto"/>
    </w:pPr>
    <w:rPr>
      <w:lang w:val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2025-08-26T12:50:00Z</dcterms:created>
  <dcterms:modified xsi:type="dcterms:W3CDTF">2025-08-30T15:03:00Z</dcterms:modified>
</cp:coreProperties>
</file>