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73" w:rsidRDefault="00D13F89">
      <w:pPr>
        <w:rPr>
          <w:b/>
          <w:u w:val="single"/>
          <w:lang w:val="en-US"/>
        </w:rPr>
      </w:pPr>
      <w:r w:rsidRPr="00D13F89">
        <w:rPr>
          <w:b/>
          <w:u w:val="single"/>
          <w:lang w:val="en-US"/>
        </w:rPr>
        <w:t>Python Code for performing Sentiment Analysis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#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pip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install pandas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nltk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pyodbc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sqlalchemy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import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pandas as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pd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import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pyodbc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import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nltk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from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nltk.sentiment.vader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import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SentimentIntensityAnalyzer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Download the VADER lexicon for sentiment analysis if not already present.</w:t>
      </w:r>
      <w:bookmarkStart w:id="0" w:name="_GoBack"/>
      <w:bookmarkEnd w:id="0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nltk.download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vader_lexicon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Define a function to fetch data from a SQL database using a SQL query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def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fetch_data_from_sql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():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Define the connection string with parameters for the database connection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conn_str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(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"Driver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={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SQL Server};"  # Specify the driver for SQL Server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"Server=ALI-LT2024\\SQLEXPRESS;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"  #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Specify your SQL Server instance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"Database=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PortfolioProject_MarketingAnalytics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;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"  #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Specify the database name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"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Trusted_Connection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=yes;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"  #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Use Windows Authentication for the connection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Establish the connection to the database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conn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pyodbc.connect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conn_str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Define the SQL query to fetch customer reviews data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query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"SELECT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ReviewID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,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CustomerID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,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ProductID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,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ReviewDate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, Rating,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ReviewText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FROM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fact_customer_reviews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"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Execute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the query and fetch the data into a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DataFrame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pd.read_sql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(query, conn)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Close the connection to free up resources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conn.close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()</w:t>
      </w:r>
      <w:proofErr w:type="gram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Return the fetched data as a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DataFrame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df</w:t>
      </w:r>
      <w:proofErr w:type="spell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Fetch the customer reviews data from the SQL database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customer_reviews_df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fetch_data_from_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sql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()</w:t>
      </w:r>
      <w:proofErr w:type="gramEnd"/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Initialize the VADER sentiment intensity analyzer for analyzing the sentiment of text data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sia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SentimentIntensityAnalyzer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Define a function to calculate sentiment scores using VADER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def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calculate_sentiment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(review):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Get the sentiment scores for the review text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sia.polarity_scores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(review)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Return the compound score, which is a normalized score between -1 (most negative) and 1 (most positive)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sentiment['compound']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Define a function to categorize sentiment using both the sentiment score and the review rating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def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categorize_sentiment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(score, rating):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# Use both the text sentiment score and the numerical rating to determine sentiment category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lastRenderedPageBreak/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if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score &gt; 0.05:  # Positive sentiment score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if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rating &gt;= 4: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'Positive'  # High rating and positive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elif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rating == 3: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'Mixed Positive'  # Neutral rating but positive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else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'Mixed Negative'  # Low rating but positive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elif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score &lt; -0.05:  # Negative sentiment score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if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rating &lt;= 2: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'Negative'  # Low rating and negative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elif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rating == 3: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'Mixed Negative'  # Neutral rating but negative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else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'Mixed Positive'  # High rating but negative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else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:  # Neutral sentiment score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if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rating &gt;= 4: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'Positive'  # High rating with neutral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elif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rating &lt;= 2: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'Negative'  # Low rating with neutral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else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'Neutral'  # Neutral rating and neutral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# Define a function to bucket sentiment scores into text ranges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def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sentiment_bucket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(score):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if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score &gt;= 0.5: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'0.5 to 1.0'  # Strongly positive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elif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0.0 &lt;= score &lt; 0.5: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'0.0 to 0.49'  # Mildly positive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spellStart"/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elif</w:t>
      </w:r>
      <w:proofErr w:type="spellEnd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-0.5 &lt;= score &lt; 0.0: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'-0.49 to 0.0'  # Mildly negative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else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: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return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'-1.0 to -0.5'  # Strongly negative sentiment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#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Apply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sentiment analysis to calculate sentiment scores for each review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df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[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SentimentScore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']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customer_reviews_df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['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ReviewText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'].apply(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calculate_sentiment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#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Apply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sentiment categorization using both text and rating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df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[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SentimentCategory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']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customer_reviews_df.apply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  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lambda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row: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categorize_sentiment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(row['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SentimentScore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'], row['Rating']), axis=1)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# 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Apply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sentiment bucketing to categorize scores into defined ranges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df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[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SentimentBucket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'] =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customer_reviews_df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['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SentimentScore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'].apply(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sentiment_bucket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# Display the first few rows of the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DataFrame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with sentiment scores, categories, and buckets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print(</w:t>
      </w:r>
      <w:proofErr w:type="spellStart"/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customer_reviews_df.head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>())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# Save the </w:t>
      </w:r>
      <w:proofErr w:type="spell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DataFrame</w:t>
      </w:r>
      <w:proofErr w:type="spellEnd"/>
      <w:r w:rsidRPr="00D13F89">
        <w:rPr>
          <w:rFonts w:ascii="Arial Unicode MS" w:eastAsia="Arial Unicode MS" w:hAnsi="Arial Unicode MS" w:cs="Arial Unicode MS"/>
          <w:sz w:val="14"/>
          <w:lang w:val="en-US"/>
        </w:rPr>
        <w:t xml:space="preserve"> with sentiment scores, categories, and buckets to a new CSV file</w:t>
      </w:r>
    </w:p>
    <w:p w:rsidR="00D13F89" w:rsidRPr="00D13F89" w:rsidRDefault="00D13F89" w:rsidP="00D13F89">
      <w:pPr>
        <w:spacing w:after="0"/>
        <w:rPr>
          <w:rFonts w:ascii="Arial Unicode MS" w:eastAsia="Arial Unicode MS" w:hAnsi="Arial Unicode MS" w:cs="Arial Unicode MS"/>
          <w:sz w:val="14"/>
          <w:lang w:val="en-US"/>
        </w:rPr>
      </w:pPr>
      <w:r w:rsidRPr="00D13F89">
        <w:rPr>
          <w:rFonts w:ascii="Arial Unicode MS" w:eastAsia="Arial Unicode MS" w:hAnsi="Arial Unicode MS" w:cs="Arial Unicode MS"/>
          <w:sz w:val="14"/>
          <w:lang w:val="en-US"/>
        </w:rPr>
        <w:t>customer_reviews_df.to_</w:t>
      </w:r>
      <w:proofErr w:type="gramStart"/>
      <w:r w:rsidRPr="00D13F89">
        <w:rPr>
          <w:rFonts w:ascii="Arial Unicode MS" w:eastAsia="Arial Unicode MS" w:hAnsi="Arial Unicode MS" w:cs="Arial Unicode MS"/>
          <w:sz w:val="14"/>
          <w:lang w:val="en-US"/>
        </w:rPr>
        <w:t>csv(</w:t>
      </w:r>
      <w:proofErr w:type="gramEnd"/>
      <w:r w:rsidRPr="00D13F89">
        <w:rPr>
          <w:rFonts w:ascii="Arial Unicode MS" w:eastAsia="Arial Unicode MS" w:hAnsi="Arial Unicode MS" w:cs="Arial Unicode MS"/>
          <w:sz w:val="14"/>
          <w:lang w:val="en-US"/>
        </w:rPr>
        <w:t>'fact_customer_reviews_with_sentiment.csv', index=False)</w:t>
      </w:r>
    </w:p>
    <w:sectPr w:rsidR="00D13F89" w:rsidRPr="00D1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9"/>
    <w:rsid w:val="004A6B73"/>
    <w:rsid w:val="00D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BA0CF-DC38-468E-B9E4-466EC4A0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2025-08-24T19:12:00Z</dcterms:created>
  <dcterms:modified xsi:type="dcterms:W3CDTF">2025-08-24T19:14:00Z</dcterms:modified>
</cp:coreProperties>
</file>