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31439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6F5EF1" w14:textId="573DE2DA" w:rsidR="00304E78" w:rsidRDefault="00304E78" w:rsidP="00304E7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630D9A9" w14:textId="1B5C27F6" w:rsidR="0046084B" w:rsidRDefault="00304E7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1998351" w:history="1">
            <w:r w:rsidR="0046084B" w:rsidRPr="009A76F4">
              <w:rPr>
                <w:rStyle w:val="a4"/>
                <w:noProof/>
              </w:rPr>
              <w:t>YOLOV4框架使用说明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_Toc41998351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2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B1AEF48" w14:textId="5E43D416" w:rsidR="0046084B" w:rsidRDefault="00C61C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52" w:history="1">
            <w:r w:rsidR="0046084B" w:rsidRPr="009A76F4">
              <w:rPr>
                <w:rStyle w:val="a4"/>
                <w:noProof/>
              </w:rPr>
              <w:t>一、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windows编译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_Toc41998352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2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35A4A31" w14:textId="073A5E2E" w:rsidR="0046084B" w:rsidRDefault="00C61C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53" w:history="1">
            <w:r w:rsidR="0046084B" w:rsidRPr="009A76F4">
              <w:rPr>
                <w:rStyle w:val="a4"/>
                <w:noProof/>
              </w:rPr>
              <w:t>二、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linux 编译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_Toc41998353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2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59DCF3A5" w14:textId="00FD2DEA" w:rsidR="0046084B" w:rsidRDefault="00C61C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54" w:history="1">
            <w:r w:rsidR="0046084B" w:rsidRPr="009A76F4">
              <w:rPr>
                <w:rStyle w:val="a4"/>
                <w:noProof/>
              </w:rPr>
              <w:t>三、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训练参数和cfg-files解读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_Toc41998354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3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C7BE37A" w14:textId="38AF573C" w:rsidR="0046084B" w:rsidRDefault="00C61C4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1998355" w:history="1">
            <w:r w:rsidR="0046084B" w:rsidRPr="009A76F4">
              <w:rPr>
                <w:rStyle w:val="a4"/>
                <w:noProof/>
              </w:rPr>
              <w:t>3.1.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目标检测训练基础参数配置：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_Toc41998355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3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7D26D54" w14:textId="0BB3A6A8" w:rsidR="0046084B" w:rsidRDefault="00C61C4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1998356" w:history="1">
            <w:r w:rsidR="0046084B" w:rsidRPr="009A76F4">
              <w:rPr>
                <w:rStyle w:val="a4"/>
                <w:noProof/>
              </w:rPr>
              <w:t>3.2.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CFG-Parameters in the [net] section: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_Toc41998356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4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EB8F739" w14:textId="3A2026E8" w:rsidR="0046084B" w:rsidRDefault="00C61C4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1998357" w:history="1">
            <w:r w:rsidR="0046084B" w:rsidRPr="009A76F4">
              <w:rPr>
                <w:rStyle w:val="a4"/>
                <w:noProof/>
              </w:rPr>
              <w:t>3.3.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CFG-Parameters in the different layers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_Toc41998357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9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8F11908" w14:textId="3F84EFD9" w:rsidR="0046084B" w:rsidRDefault="00C61C4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1998358" w:history="1">
            <w:r w:rsidR="0046084B" w:rsidRPr="009A76F4">
              <w:rPr>
                <w:rStyle w:val="a4"/>
                <w:noProof/>
              </w:rPr>
              <w:t>3.4.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Use Yolo v3 in other frameworks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_Toc41998358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16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459FAC9" w14:textId="70D42949" w:rsidR="0046084B" w:rsidRDefault="00C61C4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1998359" w:history="1">
            <w:r w:rsidR="0046084B" w:rsidRPr="009A76F4">
              <w:rPr>
                <w:rStyle w:val="a4"/>
                <w:noProof/>
              </w:rPr>
              <w:t>3.5.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多GPU训练参数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_Toc41998359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17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AF6B14F" w14:textId="1122916C" w:rsidR="0046084B" w:rsidRDefault="00C61C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0" w:history="1">
            <w:r w:rsidR="0046084B" w:rsidRPr="009A76F4">
              <w:rPr>
                <w:rStyle w:val="a4"/>
                <w:noProof/>
              </w:rPr>
              <w:t>四、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训练用户检测器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_Toc41998360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18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54FCF7B1" w14:textId="317A439F" w:rsidR="0046084B" w:rsidRDefault="00C61C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1" w:history="1">
            <w:r w:rsidR="0046084B" w:rsidRPr="009A76F4">
              <w:rPr>
                <w:rStyle w:val="a4"/>
                <w:noProof/>
              </w:rPr>
              <w:t>五、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停止训练条件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_Toc41998361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25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7B732E5" w14:textId="4545BFE3" w:rsidR="0046084B" w:rsidRDefault="00C61C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2" w:history="1">
            <w:r w:rsidR="0046084B" w:rsidRPr="009A76F4">
              <w:rPr>
                <w:rStyle w:val="a4"/>
                <w:noProof/>
              </w:rPr>
              <w:t>六、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目标检测精度的提高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_Toc41998362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29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1A283CC2" w14:textId="5D86A3A7" w:rsidR="0046084B" w:rsidRDefault="00C61C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3" w:history="1">
            <w:r w:rsidR="0046084B" w:rsidRPr="009A76F4">
              <w:rPr>
                <w:rStyle w:val="a4"/>
                <w:noProof/>
              </w:rPr>
              <w:t>七、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DLL和SO库封装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_Toc41998363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34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14AF8F7C" w14:textId="113B03EA" w:rsidR="0046084B" w:rsidRDefault="00C61C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4" w:history="1">
            <w:r w:rsidR="0046084B" w:rsidRPr="009A76F4">
              <w:rPr>
                <w:rStyle w:val="a4"/>
                <w:noProof/>
              </w:rPr>
              <w:t>八、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Command line 使用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_Toc41998364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37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E203395" w14:textId="29B19749" w:rsidR="0046084B" w:rsidRDefault="00C61C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5" w:history="1">
            <w:r w:rsidR="0046084B" w:rsidRPr="009A76F4">
              <w:rPr>
                <w:rStyle w:val="a4"/>
                <w:rFonts w:ascii="Segoe UI" w:hAnsi="Segoe UI" w:cs="Segoe UI"/>
                <w:noProof/>
              </w:rPr>
              <w:t>九、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rFonts w:ascii="Segoe UI" w:hAnsi="Segoe UI" w:cs="Segoe UI"/>
                <w:noProof/>
                <w:shd w:val="clear" w:color="auto" w:fill="FFFFFF"/>
              </w:rPr>
              <w:t>指标解析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_Toc41998365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39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467A310" w14:textId="259B5A92" w:rsidR="0046084B" w:rsidRDefault="00C61C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6" w:history="1">
            <w:r w:rsidR="0046084B" w:rsidRPr="009A76F4">
              <w:rPr>
                <w:rStyle w:val="a4"/>
                <w:rFonts w:ascii="Segoe UI" w:hAnsi="Segoe UI" w:cs="Segoe UI"/>
                <w:noProof/>
              </w:rPr>
              <w:t>十、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rFonts w:ascii="Segoe UI" w:hAnsi="Segoe UI" w:cs="Segoe UI"/>
                <w:noProof/>
                <w:shd w:val="clear" w:color="auto" w:fill="FFFFFF"/>
              </w:rPr>
              <w:t>其他指令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_Toc41998366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40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E99F8AE" w14:textId="3346978D" w:rsidR="00304E78" w:rsidRDefault="00304E78">
          <w:r>
            <w:rPr>
              <w:b/>
              <w:bCs/>
              <w:lang w:val="zh-CN"/>
            </w:rPr>
            <w:fldChar w:fldCharType="end"/>
          </w:r>
        </w:p>
      </w:sdtContent>
    </w:sdt>
    <w:p w14:paraId="7157BA26" w14:textId="4D8D26EF" w:rsidR="00304E78" w:rsidRDefault="001B35AE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14:paraId="293EF9DC" w14:textId="6F32E971" w:rsidR="001E735C" w:rsidRDefault="00E73CBE" w:rsidP="00E73CBE">
      <w:pPr>
        <w:pStyle w:val="1"/>
        <w:keepNext w:val="0"/>
        <w:keepLines w:val="0"/>
        <w:jc w:val="center"/>
      </w:pPr>
      <w:bookmarkStart w:id="0" w:name="_Toc41998351"/>
      <w:r>
        <w:rPr>
          <w:rFonts w:hint="eastAsia"/>
        </w:rPr>
        <w:lastRenderedPageBreak/>
        <w:t>YOLOV</w:t>
      </w:r>
      <w:r>
        <w:t>4</w:t>
      </w:r>
      <w:r>
        <w:rPr>
          <w:rFonts w:hint="eastAsia"/>
        </w:rPr>
        <w:t>框架使用说明</w:t>
      </w:r>
      <w:bookmarkEnd w:id="0"/>
    </w:p>
    <w:p w14:paraId="6B85865E" w14:textId="680F95F7" w:rsidR="00E73CBE" w:rsidRDefault="00F83C9A" w:rsidP="003E14FC">
      <w:pPr>
        <w:pStyle w:val="2"/>
        <w:numPr>
          <w:ilvl w:val="0"/>
          <w:numId w:val="2"/>
        </w:numPr>
      </w:pPr>
      <w:bookmarkStart w:id="1" w:name="_Toc41998352"/>
      <w:r>
        <w:rPr>
          <w:rFonts w:hint="eastAsia"/>
        </w:rPr>
        <w:t>windows编译</w:t>
      </w:r>
      <w:bookmarkEnd w:id="1"/>
    </w:p>
    <w:p w14:paraId="38F900F8" w14:textId="0CC519A8" w:rsidR="00F83C9A" w:rsidRDefault="00F83C9A" w:rsidP="00F83C9A">
      <w:pPr>
        <w:pStyle w:val="a3"/>
        <w:ind w:left="360" w:firstLineChars="0" w:firstLine="0"/>
      </w:pPr>
      <w:r>
        <w:rPr>
          <w:rFonts w:hint="eastAsia"/>
        </w:rPr>
        <w:t>配置要求：</w:t>
      </w:r>
      <w:r>
        <w:rPr>
          <w:rFonts w:ascii="Segoe UI" w:hAnsi="Segoe UI" w:cs="Segoe UI"/>
          <w:color w:val="24292E"/>
          <w:shd w:val="clear" w:color="auto" w:fill="FFFFFF"/>
        </w:rPr>
        <w:t> Visual Studio 2015/2017/2019, CUDA &gt; 10.0, cuDNN &gt; 7.0, and OpenCV &gt; 2.4</w:t>
      </w:r>
    </w:p>
    <w:p w14:paraId="6268F2ED" w14:textId="4EC699F5" w:rsidR="00F83C9A" w:rsidRDefault="00F83C9A" w:rsidP="00CA6A39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打开 yourpath</w:t>
      </w:r>
      <w:r>
        <w:t xml:space="preserve">/darknet-master/build/darknet/ </w:t>
      </w:r>
      <w:r>
        <w:rPr>
          <w:rFonts w:hint="eastAsia"/>
        </w:rPr>
        <w:t>目录，使用vs</w:t>
      </w:r>
      <w:r>
        <w:t>15</w:t>
      </w:r>
      <w:r>
        <w:rPr>
          <w:rFonts w:hint="eastAsia"/>
        </w:rPr>
        <w:t>/</w:t>
      </w:r>
      <w:r>
        <w:t>vs17</w:t>
      </w:r>
      <w:r>
        <w:rPr>
          <w:rFonts w:hint="eastAsia"/>
        </w:rPr>
        <w:t>打开所需要的工程即可，按照工程属性，配置cuda，opencv，cudnn等的include path</w:t>
      </w:r>
      <w:r>
        <w:t xml:space="preserve"> </w:t>
      </w:r>
      <w:r>
        <w:rPr>
          <w:rFonts w:hint="eastAsia"/>
        </w:rPr>
        <w:t>和lib</w:t>
      </w:r>
      <w:r>
        <w:t xml:space="preserve"> </w:t>
      </w:r>
      <w:r>
        <w:rPr>
          <w:rFonts w:hint="eastAsia"/>
        </w:rPr>
        <w:t>path，然后选择合适的版本编译即可。</w:t>
      </w:r>
    </w:p>
    <w:p w14:paraId="340D2EC3" w14:textId="421DFFE3" w:rsidR="00CA6A39" w:rsidRDefault="00CA6A39" w:rsidP="00CA6A39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自行编译源码：将所有的.</w:t>
      </w:r>
      <w:r>
        <w:t>c ;.cu;</w:t>
      </w:r>
      <w:r w:rsidR="00E72748">
        <w:rPr>
          <w:rFonts w:hint="eastAsia"/>
        </w:rPr>
        <w:t>和相应的头文件添加到创建的vs工程中，然后添加依赖的include，lib等相应文件，执行编译即可。</w:t>
      </w:r>
    </w:p>
    <w:p w14:paraId="2E44AE21" w14:textId="4B577612" w:rsidR="00F83C9A" w:rsidRDefault="00F83C9A" w:rsidP="003E14FC">
      <w:pPr>
        <w:pStyle w:val="2"/>
        <w:numPr>
          <w:ilvl w:val="0"/>
          <w:numId w:val="2"/>
        </w:numPr>
      </w:pPr>
      <w:bookmarkStart w:id="2" w:name="_Toc41998353"/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编译</w:t>
      </w:r>
      <w:bookmarkEnd w:id="2"/>
    </w:p>
    <w:p w14:paraId="75595DA3" w14:textId="06A37565" w:rsidR="006D02C0" w:rsidRPr="006D02C0" w:rsidRDefault="006D02C0" w:rsidP="006D02C0">
      <w:pPr>
        <w:pStyle w:val="a3"/>
        <w:ind w:left="360" w:firstLineChars="0" w:firstLine="0"/>
      </w:pPr>
      <w:r>
        <w:rPr>
          <w:rFonts w:hint="eastAsia"/>
        </w:rPr>
        <w:t>配置要求：</w:t>
      </w:r>
      <w:r>
        <w:rPr>
          <w:rFonts w:ascii="Segoe UI" w:hAnsi="Segoe UI" w:cs="Segoe UI"/>
          <w:color w:val="24292E"/>
          <w:shd w:val="clear" w:color="auto" w:fill="FFFFFF"/>
        </w:rPr>
        <w:t>CUDA &gt; 10.0, cuDNN &gt; 7.0, and OpenCV &gt; 2.4</w:t>
      </w:r>
    </w:p>
    <w:p w14:paraId="73D967ED" w14:textId="12492160" w:rsidR="00F83C9A" w:rsidRDefault="00F83C9A" w:rsidP="00F83C9A">
      <w:r>
        <w:rPr>
          <w:rFonts w:hint="eastAsia"/>
        </w:rPr>
        <w:t>打开 yourpath</w:t>
      </w:r>
      <w:r>
        <w:t xml:space="preserve">/darknet-master </w:t>
      </w:r>
      <w:r>
        <w:rPr>
          <w:rFonts w:hint="eastAsia"/>
        </w:rPr>
        <w:t>进入主目录，</w:t>
      </w:r>
      <w:r w:rsidR="00CA6A39">
        <w:rPr>
          <w:rFonts w:hint="eastAsia"/>
        </w:rPr>
        <w:t>使用make进行编译</w:t>
      </w:r>
    </w:p>
    <w:p w14:paraId="4BDA2E4B" w14:textId="63A28E0C" w:rsidR="00F83C9A" w:rsidRDefault="00F83C9A" w:rsidP="00F83C9A">
      <w:r>
        <w:rPr>
          <w:rFonts w:hint="eastAsia"/>
        </w:rPr>
        <w:t>相关编译参数如下：</w:t>
      </w:r>
    </w:p>
    <w:p w14:paraId="1605C374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GPU=1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with CUDA to accelerate by using GPU (CUDA should be in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/usr/local/cuda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762806C3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CUDNN=1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with cuDNN v5-v7 to accelerate training by using GPU (cuDNN should be in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/usr/local/cudnn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78986DEF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CUDNN_HALF=1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for Tensor Cores (on Titan V / Tesla V100 / DGX-2 and later) speedup Detection 3x, Training 2x</w:t>
      </w:r>
    </w:p>
    <w:p w14:paraId="0ABE56D9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OPENCV=1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with OpenCV 4.x/3.x/2.4.x - allows to detect on video files and video streams from network cameras or web-cams</w:t>
      </w:r>
    </w:p>
    <w:p w14:paraId="43168166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DEBUG=1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bould debug version of Yolo</w:t>
      </w:r>
    </w:p>
    <w:p w14:paraId="516EF33B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OPENMP=1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with OpenMP support to accelerate Yolo by using multi-core CPU</w:t>
      </w:r>
    </w:p>
    <w:p w14:paraId="2875FBB9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>LIBSO=1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a library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darknet.so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and binary runable file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uselib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that uses this library. Or you can try to run so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LD_LIBRARY_PATH=./:$LD_LIBRARY_PATH ./uselib test.mp4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How to use this SO-library from your own code - you can look at C++ example: </w:t>
      </w:r>
      <w:hyperlink r:id="rId8" w:history="1">
        <w:r w:rsidRPr="00F83C9A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https://github.com/AlexeyAB/darknet/blob/master/src/yolo_console_dll.cpp</w:t>
        </w:r>
      </w:hyperlink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or use in such a way: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LD_LIBRARY_PATH=./:$LD_LIBRARY_PATH ./uselib data/coco.names cfg/yolov4.cfg yolov4.weights test.mp4</w:t>
      </w:r>
    </w:p>
    <w:p w14:paraId="5146A127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ZED_CAMERA=1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a library with ZED-3D-camera support (should be ZED SDK installed), then run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LD_LIBRARY_PATH=./:$LD_LIBRARY_PATH ./uselib data/coco.names cfg/yolov4.cfg yolov4.weights zed_camera</w:t>
      </w:r>
    </w:p>
    <w:p w14:paraId="3CED3C6C" w14:textId="3D618B72" w:rsidR="00F83C9A" w:rsidRDefault="00F83C9A" w:rsidP="00F83C9A">
      <w:r>
        <w:rPr>
          <w:rFonts w:hint="eastAsia"/>
        </w:rPr>
        <w:t>修改好自己所需要的配置参数；执行make</w:t>
      </w:r>
      <w:r>
        <w:t xml:space="preserve"> -j</w:t>
      </w:r>
      <w:r>
        <w:rPr>
          <w:rFonts w:hint="eastAsia"/>
        </w:rPr>
        <w:t>3</w:t>
      </w:r>
      <w:r>
        <w:t xml:space="preserve">2 </w:t>
      </w:r>
      <w:r>
        <w:rPr>
          <w:rFonts w:hint="eastAsia"/>
        </w:rPr>
        <w:t>即可编译</w:t>
      </w:r>
    </w:p>
    <w:p w14:paraId="068CCFD3" w14:textId="65B97EC7" w:rsidR="006D02C0" w:rsidRDefault="006D02C0" w:rsidP="003E14FC">
      <w:pPr>
        <w:pStyle w:val="2"/>
        <w:numPr>
          <w:ilvl w:val="0"/>
          <w:numId w:val="2"/>
        </w:numPr>
      </w:pPr>
      <w:bookmarkStart w:id="3" w:name="_Toc41998354"/>
      <w:r>
        <w:rPr>
          <w:rFonts w:hint="eastAsia"/>
        </w:rPr>
        <w:t>训练</w:t>
      </w:r>
      <w:r w:rsidR="00827CDC">
        <w:rPr>
          <w:rFonts w:hint="eastAsia"/>
        </w:rPr>
        <w:t>参数和cfg-files解读</w:t>
      </w:r>
      <w:bookmarkEnd w:id="3"/>
    </w:p>
    <w:p w14:paraId="184191AE" w14:textId="441824B1" w:rsidR="00D457C3" w:rsidRPr="00D457C3" w:rsidRDefault="00D457C3" w:rsidP="00D457C3">
      <w:r>
        <w:rPr>
          <w:noProof/>
        </w:rPr>
        <w:drawing>
          <wp:inline distT="0" distB="0" distL="0" distR="0" wp14:anchorId="6D44836C" wp14:editId="21B07E08">
            <wp:extent cx="5274310" cy="2952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BFF7" w14:textId="755806C9" w:rsidR="006D02C0" w:rsidRDefault="006D02C0" w:rsidP="003E14FC">
      <w:pPr>
        <w:pStyle w:val="3"/>
        <w:numPr>
          <w:ilvl w:val="0"/>
          <w:numId w:val="30"/>
        </w:numPr>
      </w:pPr>
      <w:bookmarkStart w:id="4" w:name="_Toc41998355"/>
      <w:r>
        <w:rPr>
          <w:rFonts w:hint="eastAsia"/>
        </w:rPr>
        <w:lastRenderedPageBreak/>
        <w:t>目标检测训练基础参数配置：</w:t>
      </w:r>
      <w:bookmarkEnd w:id="4"/>
    </w:p>
    <w:p w14:paraId="6FD896C6" w14:textId="77777777" w:rsidR="006D02C0" w:rsidRDefault="006D02C0" w:rsidP="006D02C0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(</w:t>
      </w:r>
      <w:r>
        <w:rPr>
          <w:rStyle w:val="a6"/>
          <w:rFonts w:ascii="Segoe UI" w:hAnsi="Segoe UI" w:cs="Segoe UI"/>
          <w:color w:val="24292E"/>
        </w:rPr>
        <w:t>change </w:t>
      </w:r>
      <w:r>
        <w:rPr>
          <w:rStyle w:val="HTML"/>
          <w:rFonts w:ascii="Consolas" w:hAnsi="Consolas"/>
          <w:b/>
          <w:bCs/>
          <w:color w:val="24292E"/>
          <w:sz w:val="20"/>
          <w:szCs w:val="20"/>
        </w:rPr>
        <w:t>width=512 height=512</w:t>
      </w:r>
      <w:r>
        <w:rPr>
          <w:rStyle w:val="a6"/>
          <w:rFonts w:ascii="Segoe UI" w:hAnsi="Segoe UI" w:cs="Segoe UI"/>
          <w:color w:val="24292E"/>
        </w:rPr>
        <w:t> in cfg-file</w:t>
      </w:r>
      <w:r>
        <w:rPr>
          <w:rFonts w:ascii="Segoe UI" w:hAnsi="Segoe UI" w:cs="Segoe UI"/>
          <w:color w:val="24292E"/>
        </w:rPr>
        <w:t>)</w:t>
      </w:r>
    </w:p>
    <w:p w14:paraId="631D1992" w14:textId="77777777" w:rsidR="006D02C0" w:rsidRDefault="006D02C0" w:rsidP="006D02C0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mini_batch_size = batch / subdivisions</w:t>
      </w:r>
      <w:r>
        <w:rPr>
          <w:rFonts w:ascii="Segoe UI" w:hAnsi="Segoe UI" w:cs="Segoe UI"/>
          <w:color w:val="24292E"/>
        </w:rPr>
        <w:t>, </w:t>
      </w:r>
      <w:r>
        <w:rPr>
          <w:rStyle w:val="a6"/>
          <w:rFonts w:ascii="Segoe UI" w:hAnsi="Segoe UI" w:cs="Segoe UI"/>
          <w:color w:val="24292E"/>
        </w:rPr>
        <w:t>so higher subdivisions= - lower accuracy (AP):</w:t>
      </w:r>
    </w:p>
    <w:p w14:paraId="6E6AE8C0" w14:textId="77777777" w:rsidR="006D02C0" w:rsidRDefault="006D02C0" w:rsidP="003E14F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for 32 GB GPU-VRAM set </w:t>
      </w:r>
      <w:r>
        <w:rPr>
          <w:rStyle w:val="HTML"/>
          <w:rFonts w:ascii="Consolas" w:hAnsi="Consolas"/>
          <w:color w:val="24292E"/>
          <w:sz w:val="20"/>
          <w:szCs w:val="20"/>
        </w:rPr>
        <w:t>subdivisions=8</w:t>
      </w:r>
      <w:r>
        <w:rPr>
          <w:rFonts w:ascii="Segoe UI" w:hAnsi="Segoe UI" w:cs="Segoe UI"/>
          <w:color w:val="24292E"/>
        </w:rPr>
        <w:t> in cfg-file (</w:t>
      </w:r>
      <w:hyperlink r:id="rId10" w:history="1">
        <w:r>
          <w:rPr>
            <w:rStyle w:val="a4"/>
            <w:rFonts w:ascii="Segoe UI" w:hAnsi="Segoe UI" w:cs="Segoe UI"/>
            <w:color w:val="0366D6"/>
          </w:rPr>
          <w:t>yolov4.weights</w:t>
        </w:r>
      </w:hyperlink>
      <w:r>
        <w:rPr>
          <w:rFonts w:ascii="Segoe UI" w:hAnsi="Segoe UI" w:cs="Segoe UI"/>
          <w:color w:val="24292E"/>
        </w:rPr>
        <w:t> is trained on V100-32GB)</w:t>
      </w:r>
    </w:p>
    <w:p w14:paraId="1670117A" w14:textId="77777777" w:rsidR="006D02C0" w:rsidRDefault="006D02C0" w:rsidP="003E14F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for 16-24 GPU-VRAM set </w:t>
      </w:r>
      <w:r>
        <w:rPr>
          <w:rStyle w:val="HTML"/>
          <w:rFonts w:ascii="Consolas" w:hAnsi="Consolas"/>
          <w:color w:val="24292E"/>
          <w:sz w:val="20"/>
          <w:szCs w:val="20"/>
        </w:rPr>
        <w:t>subdivisions=16</w:t>
      </w:r>
      <w:r>
        <w:rPr>
          <w:rFonts w:ascii="Segoe UI" w:hAnsi="Segoe UI" w:cs="Segoe UI"/>
          <w:color w:val="24292E"/>
        </w:rPr>
        <w:t> in cfg-file</w:t>
      </w:r>
    </w:p>
    <w:p w14:paraId="645B3562" w14:textId="77777777" w:rsidR="006D02C0" w:rsidRDefault="006D02C0" w:rsidP="003E14F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for 8-12 GB GPU-VRAM set </w:t>
      </w:r>
      <w:r>
        <w:rPr>
          <w:rStyle w:val="HTML"/>
          <w:rFonts w:ascii="Consolas" w:hAnsi="Consolas"/>
          <w:color w:val="24292E"/>
          <w:sz w:val="20"/>
          <w:szCs w:val="20"/>
        </w:rPr>
        <w:t>subdivisions=32</w:t>
      </w:r>
      <w:r>
        <w:rPr>
          <w:rFonts w:ascii="Segoe UI" w:hAnsi="Segoe UI" w:cs="Segoe UI"/>
          <w:color w:val="24292E"/>
        </w:rPr>
        <w:t> in cfg-file (if Out Of Memory occurs - set </w:t>
      </w:r>
      <w:r>
        <w:rPr>
          <w:rStyle w:val="HTML"/>
          <w:rFonts w:ascii="Consolas" w:hAnsi="Consolas"/>
          <w:color w:val="24292E"/>
          <w:sz w:val="20"/>
          <w:szCs w:val="20"/>
        </w:rPr>
        <w:t>random=1.34</w:t>
      </w:r>
      <w:r>
        <w:rPr>
          <w:rFonts w:ascii="Segoe UI" w:hAnsi="Segoe UI" w:cs="Segoe UI"/>
          <w:color w:val="24292E"/>
        </w:rPr>
        <w:t> for </w:t>
      </w:r>
      <w:r>
        <w:rPr>
          <w:rStyle w:val="HTML"/>
          <w:rFonts w:ascii="Consolas" w:hAnsi="Consolas"/>
          <w:color w:val="24292E"/>
          <w:sz w:val="20"/>
          <w:szCs w:val="20"/>
        </w:rPr>
        <w:t>[yolo]</w:t>
      </w:r>
      <w:r>
        <w:rPr>
          <w:rFonts w:ascii="Segoe UI" w:hAnsi="Segoe UI" w:cs="Segoe UI"/>
          <w:color w:val="24292E"/>
        </w:rPr>
        <w:t> layers)</w:t>
      </w:r>
    </w:p>
    <w:p w14:paraId="4D0934F2" w14:textId="7BBF6AC2" w:rsidR="006D02C0" w:rsidRPr="00994DC8" w:rsidRDefault="006D02C0" w:rsidP="003E14F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if you compiled Darknet without OpenCV and disabled </w:t>
      </w:r>
      <w:r>
        <w:rPr>
          <w:rStyle w:val="HTML"/>
          <w:rFonts w:ascii="Consolas" w:hAnsi="Consolas"/>
          <w:color w:val="24292E"/>
          <w:sz w:val="20"/>
          <w:szCs w:val="20"/>
        </w:rPr>
        <w:t>mosaic=0</w:t>
      </w:r>
      <w:r>
        <w:rPr>
          <w:rFonts w:ascii="Segoe UI" w:hAnsi="Segoe UI" w:cs="Segoe UI"/>
          <w:color w:val="24292E"/>
        </w:rPr>
        <w:t> then accuracy may be </w:t>
      </w:r>
      <w:r>
        <w:rPr>
          <w:rStyle w:val="HTML"/>
          <w:rFonts w:ascii="Consolas" w:hAnsi="Consolas"/>
          <w:color w:val="24292E"/>
          <w:sz w:val="20"/>
          <w:szCs w:val="20"/>
        </w:rPr>
        <w:t>~2%</w:t>
      </w:r>
      <w:r>
        <w:rPr>
          <w:rFonts w:ascii="Segoe UI" w:hAnsi="Segoe UI" w:cs="Segoe UI"/>
          <w:color w:val="24292E"/>
        </w:rPr>
        <w:t> lower</w:t>
      </w:r>
    </w:p>
    <w:p w14:paraId="3BEA4854" w14:textId="77777777" w:rsidR="00960BF6" w:rsidRPr="00BE7C91" w:rsidRDefault="00960BF6" w:rsidP="003E14FC">
      <w:pPr>
        <w:pStyle w:val="3"/>
        <w:numPr>
          <w:ilvl w:val="0"/>
          <w:numId w:val="30"/>
        </w:numPr>
      </w:pPr>
      <w:bookmarkStart w:id="5" w:name="_Toc41998356"/>
      <w:r w:rsidRPr="00BE7C91">
        <w:t>CFG-Parameters in the [net] section:</w:t>
      </w:r>
      <w:bookmarkEnd w:id="5"/>
    </w:p>
    <w:p w14:paraId="25E587CC" w14:textId="77777777" w:rsidR="00960BF6" w:rsidRPr="00960BF6" w:rsidRDefault="00960BF6" w:rsidP="003E14FC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[net]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section</w:t>
      </w:r>
    </w:p>
    <w:p w14:paraId="7197694F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batch=1 -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A056FB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number of samples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(images, letters, ...) which will be precossed </w:t>
      </w:r>
      <w:r w:rsidRPr="00A056FB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in one batch</w:t>
      </w:r>
    </w:p>
    <w:p w14:paraId="58AFF17C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subdivisions=1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- </w:t>
      </w:r>
      <w:r w:rsidRPr="00C43D00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number of mini_batches in one batch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, size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mini_batch = batch/subdivisions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, so GPU processes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mini_batch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samples at once, and the weights will be updated for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batch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samples (1 iteration processes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batch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images)</w:t>
      </w:r>
    </w:p>
    <w:p w14:paraId="70D01090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width=416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network size (width), so every image will be resized to the network size during Training and Detection</w:t>
      </w:r>
    </w:p>
    <w:p w14:paraId="79186171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lastRenderedPageBreak/>
        <w:t>height=416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network size (height), so every image will be resized to the network size during Training and Detection</w:t>
      </w:r>
    </w:p>
    <w:p w14:paraId="375F1314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channels=3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network size (channels), so every image will be converted to this number of channels during Training and Detection</w:t>
      </w:r>
    </w:p>
    <w:p w14:paraId="556BB6D0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inputs=256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network size (inputs) is used for non-image data: letters, prices, any custom data</w:t>
      </w:r>
    </w:p>
    <w:p w14:paraId="20512D85" w14:textId="77777777" w:rsidR="00960BF6" w:rsidRPr="00960BF6" w:rsidRDefault="00960BF6" w:rsidP="00960BF6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For training only</w:t>
      </w:r>
    </w:p>
    <w:p w14:paraId="654C06A1" w14:textId="77777777" w:rsidR="00960BF6" w:rsidRPr="00960BF6" w:rsidRDefault="00960BF6" w:rsidP="003E14FC">
      <w:pPr>
        <w:widowControl/>
        <w:numPr>
          <w:ilvl w:val="0"/>
          <w:numId w:val="5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Data augmentation:</w:t>
      </w:r>
    </w:p>
    <w:p w14:paraId="30A73AFC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angle=0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randomly rotates images during training (classification only)</w:t>
      </w:r>
    </w:p>
    <w:p w14:paraId="1A8EAFFD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saturation = 1.5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randomly changes saturation of images during training</w:t>
      </w:r>
    </w:p>
    <w:p w14:paraId="6F023999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exposure = 1.5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randomly changes exposure (brightness) during training</w:t>
      </w:r>
    </w:p>
    <w:p w14:paraId="4368A7BB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hue=.1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randomly changes hue (color) during training </w:t>
      </w:r>
      <w:hyperlink r:id="rId11" w:history="1">
        <w:r w:rsidRPr="00960BF6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https://en.wikipedia.org/wiki/HSL_and_HSV</w:t>
        </w:r>
      </w:hyperlink>
    </w:p>
    <w:p w14:paraId="20F7823C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blur=1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blur will be applied randomly in 50% of the time: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will be blured background except objects with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blur_kernel=31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, </w:t>
      </w:r>
      <w:r w:rsidRPr="00CA1CA4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if </w:t>
      </w:r>
      <w:r w:rsidRPr="00CA1CA4">
        <w:rPr>
          <w:rFonts w:ascii="Consolas" w:eastAsia="宋体" w:hAnsi="Consolas" w:cs="宋体"/>
          <w:color w:val="24292E"/>
          <w:kern w:val="0"/>
          <w:sz w:val="20"/>
          <w:szCs w:val="20"/>
          <w:highlight w:val="yellow"/>
        </w:rPr>
        <w:t>&gt;1</w:t>
      </w:r>
      <w:r w:rsidRPr="00CA1CA4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 - will be blured whole image with </w:t>
      </w:r>
      <w:r w:rsidRPr="00CA1CA4">
        <w:rPr>
          <w:rFonts w:ascii="Consolas" w:eastAsia="宋体" w:hAnsi="Consolas" w:cs="宋体"/>
          <w:color w:val="24292E"/>
          <w:kern w:val="0"/>
          <w:sz w:val="20"/>
          <w:szCs w:val="20"/>
          <w:highlight w:val="yellow"/>
        </w:rPr>
        <w:t>blur_kernel=blur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(only for detection and if OpenCV is used)</w:t>
      </w:r>
    </w:p>
    <w:p w14:paraId="524BEE58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lastRenderedPageBreak/>
        <w:t>min_crop=224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- minimum size of randomly cropped image </w:t>
      </w:r>
      <w:r w:rsidRPr="006E264A">
        <w:rPr>
          <w:rFonts w:ascii="Segoe UI" w:eastAsia="宋体" w:hAnsi="Segoe UI" w:cs="Segoe UI"/>
          <w:color w:val="FF0000"/>
          <w:kern w:val="0"/>
          <w:sz w:val="24"/>
          <w:szCs w:val="24"/>
        </w:rPr>
        <w:t>(classification only)</w:t>
      </w:r>
    </w:p>
    <w:p w14:paraId="460388CD" w14:textId="77777777" w:rsidR="00960BF6" w:rsidRPr="006E264A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max_crop=448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- maximum size of randomly cropped image </w:t>
      </w:r>
      <w:r w:rsidRPr="006E264A">
        <w:rPr>
          <w:rFonts w:ascii="Segoe UI" w:eastAsia="宋体" w:hAnsi="Segoe UI" w:cs="Segoe UI"/>
          <w:color w:val="FF0000"/>
          <w:kern w:val="0"/>
          <w:sz w:val="24"/>
          <w:szCs w:val="24"/>
        </w:rPr>
        <w:t>(classification only)</w:t>
      </w:r>
    </w:p>
    <w:p w14:paraId="10A3EA5B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aspect=.75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aspect ration can be changed during croping from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0.75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to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1/0.75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(classification only)</w:t>
      </w:r>
    </w:p>
    <w:p w14:paraId="7B625C47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letter_box=1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keeps aspect ratio of loaded images during training (detection training only, but to use it during detection-inference - use flag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-letter_box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at the end of detection command)</w:t>
      </w:r>
    </w:p>
    <w:p w14:paraId="077B0AFB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data augmentation in the last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[yolo]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-layer</w:t>
      </w:r>
    </w:p>
    <w:p w14:paraId="1660E3FA" w14:textId="77777777" w:rsidR="00960BF6" w:rsidRPr="00960BF6" w:rsidRDefault="00960BF6" w:rsidP="003E14FC">
      <w:pPr>
        <w:widowControl/>
        <w:numPr>
          <w:ilvl w:val="2"/>
          <w:numId w:val="5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jitter=0.3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randomly changes size of image and its aspect ratio from x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(1 - 2*jitter)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to x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(1 + 2*jitter)</w:t>
      </w:r>
    </w:p>
    <w:p w14:paraId="1E16A86B" w14:textId="77777777" w:rsidR="00960BF6" w:rsidRPr="00960BF6" w:rsidRDefault="00960BF6" w:rsidP="003E14FC">
      <w:pPr>
        <w:widowControl/>
        <w:numPr>
          <w:ilvl w:val="2"/>
          <w:numId w:val="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random=1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randomly resizes network size after each 10 batches (iterations) from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/1.4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to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x1.4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with keeping initial aspect ratio of network size</w:t>
      </w:r>
    </w:p>
    <w:p w14:paraId="6647C5FE" w14:textId="77777777" w:rsidR="00960BF6" w:rsidRPr="00960BF6" w:rsidRDefault="00960BF6" w:rsidP="003E14FC">
      <w:pPr>
        <w:widowControl/>
        <w:numPr>
          <w:ilvl w:val="0"/>
          <w:numId w:val="5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Optimizator:</w:t>
      </w:r>
    </w:p>
    <w:p w14:paraId="6A839928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momentum=0.9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accumulation of movement, how much the history affects the further change of weights (optimizer)</w:t>
      </w:r>
    </w:p>
    <w:p w14:paraId="55978559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lastRenderedPageBreak/>
        <w:t>decay=0.0005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a weaker updating of the weights for typical features, it eliminates dysbalance in dataset (optimizer) </w:t>
      </w:r>
      <w:hyperlink r:id="rId12" w:history="1">
        <w:r w:rsidRPr="00960BF6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http://cs231n.github.io/neural-networks-3/</w:t>
        </w:r>
      </w:hyperlink>
    </w:p>
    <w:p w14:paraId="30E37DCD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learning_rate=0.001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initial learning rate for training</w:t>
      </w:r>
    </w:p>
    <w:p w14:paraId="225DEC7A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F6657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  <w:shd w:val="pct15" w:color="auto" w:fill="FFFFFF"/>
        </w:rPr>
        <w:t>burn_in=1000</w:t>
      </w:r>
      <w:r w:rsidRPr="004F6657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  <w:shd w:val="pct15" w:color="auto" w:fill="FFFFFF"/>
        </w:rPr>
        <w:t> </w:t>
      </w:r>
      <w:r w:rsidRPr="004F6657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 xml:space="preserve">- initial </w:t>
      </w:r>
      <w:bookmarkStart w:id="6" w:name="OLE_LINK3"/>
      <w:bookmarkStart w:id="7" w:name="OLE_LINK4"/>
      <w:r w:rsidRPr="004F6657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burn</w:t>
      </w:r>
      <w:bookmarkEnd w:id="6"/>
      <w:bookmarkEnd w:id="7"/>
      <w:r w:rsidRPr="004F6657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_in will be processed for the first 1000 iterations, </w:t>
      </w:r>
      <w:r w:rsidRPr="004F6657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  <w:shd w:val="pct15" w:color="auto" w:fill="FFFFFF"/>
        </w:rPr>
        <w:t>current_learning rate = learning_rate *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 xml:space="preserve"> </w:t>
      </w:r>
      <w:r w:rsidRPr="00A47CEF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  <w:shd w:val="pct15" w:color="auto" w:fill="FFFFFF"/>
        </w:rPr>
        <w:t>pow(iterations / burn_in, power) = 0.001 * pow(iterations/1000, 4)</w:t>
      </w:r>
      <w:r w:rsidRPr="00A47CEF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  <w:shd w:val="pct15" w:color="auto" w:fill="FFFFFF"/>
        </w:rPr>
        <w:t> </w:t>
      </w:r>
      <w:r w:rsidRPr="00A47CEF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where is</w:t>
      </w:r>
      <w:r w:rsidRPr="00A47CEF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  <w:shd w:val="pct15" w:color="auto" w:fill="FFFFFF"/>
        </w:rPr>
        <w:t> </w:t>
      </w:r>
      <w:r w:rsidRPr="00A47CEF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  <w:shd w:val="pct15" w:color="auto" w:fill="FFFFFF"/>
        </w:rPr>
        <w:t>power=4</w:t>
      </w:r>
      <w:r w:rsidRPr="00A47CEF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  <w:shd w:val="pct15" w:color="auto" w:fill="FFFFFF"/>
        </w:rPr>
        <w:t> </w:t>
      </w:r>
      <w:r w:rsidRPr="00A47CEF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by default</w:t>
      </w:r>
    </w:p>
    <w:p w14:paraId="0845D758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max_batches = 500200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the training will be processed for this number of iterations (batches)</w:t>
      </w:r>
    </w:p>
    <w:p w14:paraId="7A630855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policy=steps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policy for changing learning rate: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constant (by default), sgdr, steps, step, sig, exp, poly, random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(f.e.,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policy=random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then current learning rate will be changed in this way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= learning_rate * pow(rand_uniform(0,1), power)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44439C04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power=4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policy=poly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the learning rate will be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= learning_rate * pow(1 - current_iteration / max_batches, power)</w:t>
      </w:r>
    </w:p>
    <w:p w14:paraId="70C51819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sgdr_cycle=1000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policy=sgdr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the initial number of iterations in cosine-cycle</w:t>
      </w:r>
    </w:p>
    <w:p w14:paraId="543A5E55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sgdr_mult=2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if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policy=sgdr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multiplier for cosine-cycle </w:t>
      </w:r>
      <w:hyperlink r:id="rId13" w:history="1">
        <w:r w:rsidRPr="00960BF6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https://towardsdatascience.com/https-medium-com-reina-wang-tw-stochastic-gradient-descent-with-restarts-5f511975163</w:t>
        </w:r>
      </w:hyperlink>
    </w:p>
    <w:p w14:paraId="5E41C868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steps=8000,9000,12000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policy=steps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at these numbers of iterations the learning rate will be multiplied by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scales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factor</w:t>
      </w:r>
    </w:p>
    <w:p w14:paraId="1CB21C58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lastRenderedPageBreak/>
        <w:t>scales=.1,.1,.1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policy=steps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f.e.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steps=8000,9000,12000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,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scales=.1,.1,.1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and the current iteration number is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10000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then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current_learning_rate = learning_rate * scales[0] * scales[1] = 0.001 * 0.1 * 0.1 = 0.00001</w:t>
      </w:r>
    </w:p>
    <w:p w14:paraId="77F61848" w14:textId="77777777" w:rsidR="00960BF6" w:rsidRPr="00960BF6" w:rsidRDefault="00960BF6" w:rsidP="00960BF6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For training Recurrent networks:</w:t>
      </w:r>
    </w:p>
    <w:p w14:paraId="370E8AD4" w14:textId="77777777" w:rsidR="00960BF6" w:rsidRPr="00960BF6" w:rsidRDefault="00960BF6" w:rsidP="003E14FC">
      <w:pPr>
        <w:widowControl/>
        <w:numPr>
          <w:ilvl w:val="0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Object Detection/Tracking on Video 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[conv-lstm]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or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[crnn]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layers are used in additional to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[connected]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and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[convolutional]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layers</w:t>
      </w:r>
    </w:p>
    <w:p w14:paraId="43F0A67B" w14:textId="77777777" w:rsidR="00960BF6" w:rsidRPr="00960BF6" w:rsidRDefault="00960BF6" w:rsidP="003E14FC">
      <w:pPr>
        <w:widowControl/>
        <w:numPr>
          <w:ilvl w:val="0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Text generation 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[lstm]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or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[rnn]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layers are used in additional to 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 xml:space="preserve">[connected] 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layers</w:t>
      </w:r>
    </w:p>
    <w:p w14:paraId="022F90C2" w14:textId="77777777" w:rsidR="00960BF6" w:rsidRPr="00960BF6" w:rsidRDefault="00960BF6" w:rsidP="003E14FC">
      <w:pPr>
        <w:widowControl/>
        <w:numPr>
          <w:ilvl w:val="1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track=1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if is set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then the training will be performed in Recurrents-tyle for image sequences</w:t>
      </w:r>
    </w:p>
    <w:p w14:paraId="75D10E4F" w14:textId="77777777" w:rsidR="00960BF6" w:rsidRPr="00960BF6" w:rsidRDefault="00960BF6" w:rsidP="003E14FC">
      <w:pPr>
        <w:widowControl/>
        <w:numPr>
          <w:ilvl w:val="1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time_steps=16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training will be performed for a random image sequence that contains 16 images from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train.txt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file</w:t>
      </w:r>
    </w:p>
    <w:p w14:paraId="701ED081" w14:textId="77777777" w:rsidR="00960BF6" w:rsidRPr="00960BF6" w:rsidRDefault="00960BF6" w:rsidP="003E14FC">
      <w:pPr>
        <w:widowControl/>
        <w:numPr>
          <w:ilvl w:val="2"/>
          <w:numId w:val="6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[convolutional]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-layers: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mini_batch = time_steps*batch/subdivisions</w:t>
      </w:r>
    </w:p>
    <w:p w14:paraId="6931D3AE" w14:textId="77777777" w:rsidR="00960BF6" w:rsidRPr="00960BF6" w:rsidRDefault="00960BF6" w:rsidP="003E14FC">
      <w:pPr>
        <w:widowControl/>
        <w:numPr>
          <w:ilvl w:val="2"/>
          <w:numId w:val="6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for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[conv_lstm]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-recurrent-layers: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mini_batch = batch/subdivisions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and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sequence=16</w:t>
      </w:r>
    </w:p>
    <w:p w14:paraId="3792ACED" w14:textId="77777777" w:rsidR="00960BF6" w:rsidRPr="00960BF6" w:rsidRDefault="00960BF6" w:rsidP="003E14FC">
      <w:pPr>
        <w:widowControl/>
        <w:numPr>
          <w:ilvl w:val="1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augment_speed=3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if set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3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then can be used each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1st, 2nd or 3rd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image randomly, i.e. can be used 16 images with indexes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0, 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1, 2, ... 15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or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110, 113, 116, ... 155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from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train.txt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file</w:t>
      </w:r>
    </w:p>
    <w:p w14:paraId="1100DD76" w14:textId="77777777" w:rsidR="00960BF6" w:rsidRPr="00960BF6" w:rsidRDefault="00960BF6" w:rsidP="003E14FC">
      <w:pPr>
        <w:widowControl/>
        <w:numPr>
          <w:ilvl w:val="1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sequential_subdivisions=8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lower value increases the sequence of images, so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 xml:space="preserve">time_steps=16 batch=16 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lastRenderedPageBreak/>
        <w:t>sequential_subdivisions=8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, then will be loaded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time_steps*batch/sequential_subdivisions = 16*16/8 = 32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sequential images with the same data-augmentation, so the model will be trained for sequence of 32 video-frames</w:t>
      </w:r>
    </w:p>
    <w:p w14:paraId="693CB7C7" w14:textId="77777777" w:rsidR="00960BF6" w:rsidRPr="00960BF6" w:rsidRDefault="00960BF6" w:rsidP="003E14FC">
      <w:pPr>
        <w:widowControl/>
        <w:numPr>
          <w:ilvl w:val="1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seq_scales=0.5, 0.5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increasing sequence of images at some steps, i.e. the coefficients to which the original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sequential_subdivisions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value will be multiplied (and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batch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will be dividied, so the weights will be updated rarely) at correspond </w:t>
      </w:r>
      <w:r w:rsidRPr="0018187A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steps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if is used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18187A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policy=steps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or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18187A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policy=sgdr</w:t>
      </w:r>
    </w:p>
    <w:p w14:paraId="0937F36D" w14:textId="77777777" w:rsidR="00994DC8" w:rsidRPr="00BE7C91" w:rsidRDefault="00994DC8" w:rsidP="003E14FC">
      <w:pPr>
        <w:pStyle w:val="3"/>
        <w:numPr>
          <w:ilvl w:val="0"/>
          <w:numId w:val="30"/>
        </w:numPr>
      </w:pPr>
      <w:bookmarkStart w:id="8" w:name="_Toc41998357"/>
      <w:r w:rsidRPr="00BE7C91">
        <w:t>CFG-Parameters in the different layers</w:t>
      </w:r>
      <w:bookmarkEnd w:id="8"/>
    </w:p>
    <w:p w14:paraId="42824D73" w14:textId="77777777" w:rsidR="00994DC8" w:rsidRDefault="00994DC8" w:rsidP="00994DC8">
      <w:pPr>
        <w:pStyle w:val="a5"/>
        <w:shd w:val="clear" w:color="auto" w:fill="FFFFFF"/>
        <w:spacing w:before="0" w:beforeAutospacing="0" w:after="240" w:afterAutospacing="0"/>
        <w:ind w:firstLine="48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Image processing [N x C x H x W]:</w:t>
      </w:r>
    </w:p>
    <w:p w14:paraId="1BE21F1A" w14:textId="77777777" w:rsidR="00994DC8" w:rsidRDefault="00994DC8" w:rsidP="003E14FC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[convolutional]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convolutional layer</w:t>
      </w:r>
    </w:p>
    <w:p w14:paraId="4CCFF89E" w14:textId="77777777" w:rsidR="00994DC8" w:rsidRDefault="00994DC8" w:rsidP="00610A3F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>
        <w:rPr>
          <w:rFonts w:ascii="Segoe UI" w:hAnsi="Segoe UI" w:cs="Segoe UI"/>
          <w:color w:val="24292E"/>
        </w:rPr>
        <w:t> - if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6181ACDF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filters=64</w:t>
      </w:r>
      <w:r>
        <w:rPr>
          <w:rFonts w:ascii="Segoe UI" w:hAnsi="Segoe UI" w:cs="Segoe UI"/>
          <w:color w:val="24292E"/>
        </w:rPr>
        <w:t> - number of kernel-filters (1 by default)</w:t>
      </w:r>
    </w:p>
    <w:p w14:paraId="46D1E14B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size=3</w:t>
      </w:r>
      <w:r>
        <w:rPr>
          <w:rFonts w:ascii="Segoe UI" w:hAnsi="Segoe UI" w:cs="Segoe UI"/>
          <w:color w:val="24292E"/>
        </w:rPr>
        <w:t> - kernel_size of filter (1 by default)</w:t>
      </w:r>
    </w:p>
    <w:p w14:paraId="7CBCE4DE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groups = 32</w:t>
      </w:r>
      <w:r>
        <w:rPr>
          <w:rFonts w:ascii="Segoe UI" w:hAnsi="Segoe UI" w:cs="Segoe UI"/>
          <w:color w:val="24292E"/>
        </w:rPr>
        <w:t> - number of groups for grouped-convolutional (depth-wise) (1 by default)</w:t>
      </w:r>
    </w:p>
    <w:p w14:paraId="75A504B1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stride=1</w:t>
      </w:r>
      <w:r>
        <w:rPr>
          <w:rFonts w:ascii="Segoe UI" w:hAnsi="Segoe UI" w:cs="Segoe UI"/>
          <w:color w:val="24292E"/>
        </w:rPr>
        <w:t> - stride (offset step) of kernel filter (1 by default)</w:t>
      </w:r>
    </w:p>
    <w:p w14:paraId="56B1F7CE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padding=1</w:t>
      </w:r>
      <w:r>
        <w:rPr>
          <w:rFonts w:ascii="Segoe UI" w:hAnsi="Segoe UI" w:cs="Segoe UI"/>
          <w:color w:val="24292E"/>
        </w:rPr>
        <w:t> - size of padding (0 by default)</w:t>
      </w:r>
    </w:p>
    <w:p w14:paraId="047C7D45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pad=1</w:t>
      </w:r>
      <w:r>
        <w:rPr>
          <w:rFonts w:ascii="Segoe UI" w:hAnsi="Segoe UI" w:cs="Segoe UI"/>
          <w:color w:val="24292E"/>
        </w:rPr>
        <w:t> 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will be used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padding = size/2</w:t>
      </w:r>
      <w:r>
        <w:rPr>
          <w:rFonts w:ascii="Segoe UI" w:hAnsi="Segoe UI" w:cs="Segoe UI"/>
          <w:color w:val="24292E"/>
        </w:rPr>
        <w:t>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the will be used parameter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padding=</w:t>
      </w:r>
      <w:r>
        <w:rPr>
          <w:rFonts w:ascii="Segoe UI" w:hAnsi="Segoe UI" w:cs="Segoe UI"/>
          <w:color w:val="24292E"/>
        </w:rPr>
        <w:t> (0 by default)</w:t>
      </w:r>
    </w:p>
    <w:p w14:paraId="36DE74F7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dilation=1</w:t>
      </w:r>
      <w:r>
        <w:rPr>
          <w:rFonts w:ascii="Segoe UI" w:hAnsi="Segoe UI" w:cs="Segoe UI"/>
          <w:color w:val="24292E"/>
        </w:rPr>
        <w:t> - size of dilation (1 by default)</w:t>
      </w:r>
    </w:p>
    <w:p w14:paraId="0F3A0AB7" w14:textId="77777777" w:rsidR="00994DC8" w:rsidRP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  <w:shd w:val="pct15" w:color="auto" w:fill="FFFFFF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activation=leaky</w:t>
      </w:r>
      <w:r>
        <w:rPr>
          <w:rFonts w:ascii="Segoe UI" w:hAnsi="Segoe UI" w:cs="Segoe UI"/>
          <w:color w:val="24292E"/>
        </w:rPr>
        <w:t> - activation function after convolution: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logistic (by default), loggy, relu, elu, selu, relie, plse, hardtan, lhtan, linear, ramp, leaky, tanh, stair</w:t>
      </w:r>
    </w:p>
    <w:p w14:paraId="40B9BFEF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4869F3A0">
          <v:rect id="_x0000_i1025" style="width:0;height:3pt" o:hralign="center" o:hrstd="t" o:hrnoshade="t" o:hr="t" fillcolor="#24292e" stroked="f"/>
        </w:pict>
      </w:r>
    </w:p>
    <w:p w14:paraId="3105092B" w14:textId="77777777" w:rsidR="00994DC8" w:rsidRDefault="00994DC8" w:rsidP="003E14FC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[activation]</w:t>
      </w:r>
      <w:r>
        <w:rPr>
          <w:rFonts w:ascii="Segoe UI" w:hAnsi="Segoe UI" w:cs="Segoe UI"/>
          <w:color w:val="24292E"/>
        </w:rPr>
        <w:t> - separate activation layer</w:t>
      </w:r>
    </w:p>
    <w:p w14:paraId="293D8C31" w14:textId="77777777" w:rsidR="00994DC8" w:rsidRPr="00994DC8" w:rsidRDefault="00994DC8" w:rsidP="003E14FC">
      <w:pPr>
        <w:widowControl/>
        <w:numPr>
          <w:ilvl w:val="1"/>
          <w:numId w:val="8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  <w:shd w:val="pct15" w:color="auto" w:fill="FFFFFF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activation=leaky</w:t>
      </w:r>
      <w:r>
        <w:rPr>
          <w:rFonts w:ascii="Segoe UI" w:hAnsi="Segoe UI" w:cs="Segoe UI"/>
          <w:color w:val="24292E"/>
        </w:rPr>
        <w:t> - activation function: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linear (by default), loggy, relu, elu, selu, relie, plse, hardtan, lhtan, linear, ramp, leaky, tanh, stair</w:t>
      </w:r>
    </w:p>
    <w:p w14:paraId="3937F7E9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23B4144C">
          <v:rect id="_x0000_i1026" style="width:0;height:3pt" o:hralign="center" o:hrstd="t" o:hrnoshade="t" o:hr="t" fillcolor="#24292e" stroked="f"/>
        </w:pict>
      </w:r>
    </w:p>
    <w:p w14:paraId="332E83C1" w14:textId="77777777" w:rsidR="00994DC8" w:rsidRDefault="00994DC8" w:rsidP="003E14FC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[batchnorm]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separate Batch-normalization layer</w:t>
      </w:r>
    </w:p>
    <w:p w14:paraId="1A81625A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4E7B72E9">
          <v:rect id="_x0000_i1027" style="width:0;height:3pt" o:hralign="center" o:hrstd="t" o:hrnoshade="t" o:hr="t" fillcolor="#24292e" stroked="f"/>
        </w:pict>
      </w:r>
    </w:p>
    <w:p w14:paraId="70A6C500" w14:textId="77777777" w:rsidR="00994DC8" w:rsidRDefault="00994DC8" w:rsidP="003E14FC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[maxpool]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max-pooling layer (the maximum value)</w:t>
      </w:r>
    </w:p>
    <w:p w14:paraId="48E07494" w14:textId="77777777" w:rsidR="00994DC8" w:rsidRDefault="00994DC8" w:rsidP="003E14FC">
      <w:pPr>
        <w:pStyle w:val="a5"/>
        <w:numPr>
          <w:ilvl w:val="1"/>
          <w:numId w:val="10"/>
        </w:numPr>
        <w:shd w:val="clear" w:color="auto" w:fill="FFFFFF"/>
        <w:spacing w:before="0" w:beforeAutospacing="0" w:after="0" w:afterAutospacing="0"/>
        <w:ind w:hanging="306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size=2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size of max-pooling kernel</w:t>
      </w:r>
    </w:p>
    <w:p w14:paraId="65E53B0A" w14:textId="77777777" w:rsidR="00994DC8" w:rsidRDefault="00994DC8" w:rsidP="003E14FC">
      <w:pPr>
        <w:pStyle w:val="a5"/>
        <w:numPr>
          <w:ilvl w:val="1"/>
          <w:numId w:val="10"/>
        </w:numPr>
        <w:shd w:val="clear" w:color="auto" w:fill="FFFFFF"/>
        <w:spacing w:before="0" w:beforeAutospacing="0" w:after="0" w:afterAutospacing="0"/>
        <w:ind w:hanging="306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stride=2</w:t>
      </w:r>
      <w:r>
        <w:rPr>
          <w:rFonts w:ascii="Segoe UI" w:hAnsi="Segoe UI" w:cs="Segoe UI"/>
          <w:color w:val="24292E"/>
        </w:rPr>
        <w:t> - stirde (offset step) of max-pooling kernel</w:t>
      </w:r>
    </w:p>
    <w:p w14:paraId="2616D057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70F44389">
          <v:rect id="_x0000_i1028" style="width:0;height:3pt" o:hralign="center" o:hrstd="t" o:hrnoshade="t" o:hr="t" fillcolor="#24292e" stroked="f"/>
        </w:pict>
      </w:r>
    </w:p>
    <w:p w14:paraId="54436E0C" w14:textId="77777777" w:rsidR="00994DC8" w:rsidRPr="00994DC8" w:rsidRDefault="00994DC8" w:rsidP="003E14FC">
      <w:pPr>
        <w:widowControl/>
        <w:numPr>
          <w:ilvl w:val="0"/>
          <w:numId w:val="11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  <w:shd w:val="pct15" w:color="auto" w:fill="FFFFFF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[avgpool]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average pooling layer input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W x H x C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-&gt; output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1 x 1 x C</w:t>
      </w:r>
    </w:p>
    <w:p w14:paraId="39E1B766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65CFD860">
          <v:rect id="_x0000_i1029" style="width:0;height:3pt" o:hralign="center" o:hrstd="t" o:hrnoshade="t" o:hr="t" fillcolor="#24292e" stroked="f"/>
        </w:pict>
      </w:r>
    </w:p>
    <w:p w14:paraId="23459342" w14:textId="77777777" w:rsidR="00994DC8" w:rsidRPr="00610A3F" w:rsidRDefault="00994DC8" w:rsidP="003E14FC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  <w:highlight w:val="cyan"/>
        </w:rPr>
      </w:pPr>
      <w:r w:rsidRPr="00610A3F">
        <w:rPr>
          <w:rStyle w:val="HTML"/>
          <w:rFonts w:ascii="Consolas" w:hAnsi="Consolas"/>
          <w:color w:val="24292E"/>
          <w:sz w:val="20"/>
          <w:szCs w:val="20"/>
          <w:highlight w:val="cyan"/>
          <w:shd w:val="pct15" w:color="auto" w:fill="FFFFFF"/>
        </w:rPr>
        <w:t>[shortcut]</w:t>
      </w:r>
      <w:r w:rsidRPr="00610A3F">
        <w:rPr>
          <w:rFonts w:ascii="Segoe UI" w:hAnsi="Segoe UI" w:cs="Segoe UI"/>
          <w:color w:val="24292E"/>
          <w:highlight w:val="cyan"/>
        </w:rPr>
        <w:t> - residual connection (ResNet)</w:t>
      </w:r>
    </w:p>
    <w:p w14:paraId="3F2EFE3A" w14:textId="77777777" w:rsidR="00994DC8" w:rsidRDefault="00994DC8" w:rsidP="003E14FC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from=-3</w:t>
      </w:r>
      <w:r>
        <w:rPr>
          <w:rFonts w:ascii="Segoe UI" w:hAnsi="Segoe UI" w:cs="Segoe UI"/>
          <w:color w:val="24292E"/>
        </w:rPr>
        <w:t> - relative layer number, preforms element-wise adding of two layers: previous-layer and layer specified in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from=</w:t>
      </w:r>
      <w:r>
        <w:rPr>
          <w:rFonts w:ascii="Segoe UI" w:hAnsi="Segoe UI" w:cs="Segoe UI"/>
          <w:color w:val="24292E"/>
        </w:rPr>
        <w:t> parameter</w:t>
      </w:r>
    </w:p>
    <w:p w14:paraId="08DBDA34" w14:textId="77777777" w:rsidR="00994DC8" w:rsidRDefault="00994DC8" w:rsidP="003E14FC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activation=linear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activation function after shortcut/residual connection (linear by default)</w:t>
      </w:r>
    </w:p>
    <w:p w14:paraId="754EBC47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71ACD395">
          <v:rect id="_x0000_i1030" style="width:0;height:3pt" o:hralign="center" o:hrstd="t" o:hrnoshade="t" o:hr="t" fillcolor="#24292e" stroked="f"/>
        </w:pict>
      </w:r>
    </w:p>
    <w:p w14:paraId="6899E341" w14:textId="77777777" w:rsidR="00994DC8" w:rsidRDefault="00994DC8" w:rsidP="003E14FC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[upsample]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upsample layer (increase W x H resolution of input by duplicating elements)</w:t>
      </w:r>
    </w:p>
    <w:p w14:paraId="72B0315E" w14:textId="77777777" w:rsidR="00994DC8" w:rsidRDefault="00994DC8" w:rsidP="003E14FC">
      <w:pPr>
        <w:widowControl/>
        <w:numPr>
          <w:ilvl w:val="1"/>
          <w:numId w:val="13"/>
        </w:numPr>
        <w:shd w:val="clear" w:color="auto" w:fill="FFFFFF"/>
        <w:spacing w:beforeAutospacing="1" w:afterAutospacing="1"/>
        <w:ind w:hanging="294"/>
        <w:jc w:val="left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stride=2</w:t>
      </w:r>
      <w:r>
        <w:rPr>
          <w:rFonts w:ascii="Segoe UI" w:hAnsi="Segoe UI" w:cs="Segoe UI"/>
          <w:color w:val="24292E"/>
        </w:rPr>
        <w:t xml:space="preserve"> - factor for increasing both Width and Height </w:t>
      </w:r>
      <w:r w:rsidRPr="00994DC8">
        <w:rPr>
          <w:rFonts w:ascii="Segoe UI" w:hAnsi="Segoe UI" w:cs="Segoe UI"/>
          <w:color w:val="24292E"/>
          <w:shd w:val="pct15" w:color="auto" w:fill="FFFFFF"/>
        </w:rPr>
        <w:t>(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new_w = w*stride</w:t>
      </w:r>
      <w:r w:rsidRPr="00994DC8">
        <w:rPr>
          <w:rFonts w:ascii="Segoe UI" w:hAnsi="Segoe UI" w:cs="Segoe UI"/>
          <w:color w:val="24292E"/>
          <w:shd w:val="pct15" w:color="auto" w:fill="FFFFFF"/>
        </w:rPr>
        <w:t>,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new_h = h*stride</w:t>
      </w:r>
      <w:r>
        <w:rPr>
          <w:rFonts w:ascii="Segoe UI" w:hAnsi="Segoe UI" w:cs="Segoe UI"/>
          <w:color w:val="24292E"/>
        </w:rPr>
        <w:t>)</w:t>
      </w:r>
    </w:p>
    <w:p w14:paraId="6C62CD8B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0E3DECE0">
          <v:rect id="_x0000_i1031" style="width:0;height:3pt" o:hralign="center" o:hrstd="t" o:hrnoshade="t" o:hr="t" fillcolor="#24292e" stroked="f"/>
        </w:pict>
      </w:r>
    </w:p>
    <w:p w14:paraId="25744B01" w14:textId="77777777" w:rsidR="00994DC8" w:rsidRPr="003311CB" w:rsidRDefault="00994DC8" w:rsidP="003E14FC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  <w:highlight w:val="green"/>
        </w:rPr>
      </w:pPr>
      <w:r w:rsidRPr="003311CB">
        <w:rPr>
          <w:rStyle w:val="HTML"/>
          <w:rFonts w:ascii="Consolas" w:hAnsi="Consolas"/>
          <w:color w:val="FF0000"/>
          <w:sz w:val="20"/>
          <w:szCs w:val="20"/>
          <w:highlight w:val="green"/>
          <w:shd w:val="pct15" w:color="auto" w:fill="FFFFFF"/>
        </w:rPr>
        <w:t>[scale_channels]</w:t>
      </w:r>
      <w:r w:rsidRPr="003311CB">
        <w:rPr>
          <w:rFonts w:ascii="Segoe UI" w:hAnsi="Segoe UI" w:cs="Segoe UI"/>
          <w:color w:val="FF0000"/>
          <w:highlight w:val="green"/>
          <w:shd w:val="pct15" w:color="auto" w:fill="FFFFFF"/>
        </w:rPr>
        <w:t> </w:t>
      </w:r>
      <w:r w:rsidRPr="003311CB">
        <w:rPr>
          <w:rFonts w:ascii="Segoe UI" w:hAnsi="Segoe UI" w:cs="Segoe UI"/>
          <w:color w:val="24292E"/>
          <w:highlight w:val="green"/>
        </w:rPr>
        <w:t>- scales channels (squeeze-and-excitation blocks)</w:t>
      </w:r>
    </w:p>
    <w:p w14:paraId="796E226D" w14:textId="77777777" w:rsidR="00994DC8" w:rsidRPr="003311CB" w:rsidRDefault="00994DC8" w:rsidP="003E14FC">
      <w:pPr>
        <w:pStyle w:val="a5"/>
        <w:numPr>
          <w:ilvl w:val="1"/>
          <w:numId w:val="14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  <w:highlight w:val="green"/>
        </w:rPr>
      </w:pP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from=-3</w:t>
      </w:r>
      <w:r w:rsidRPr="003311CB">
        <w:rPr>
          <w:rFonts w:ascii="Segoe UI" w:hAnsi="Segoe UI" w:cs="Segoe UI"/>
          <w:color w:val="24292E"/>
          <w:highlight w:val="green"/>
        </w:rPr>
        <w:t> - relative layer number, performs multiplication of all elements of channel </w:t>
      </w: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</w:rPr>
        <w:t>N</w:t>
      </w:r>
      <w:r w:rsidRPr="003311CB">
        <w:rPr>
          <w:rFonts w:ascii="Segoe UI" w:hAnsi="Segoe UI" w:cs="Segoe UI"/>
          <w:color w:val="24292E"/>
          <w:highlight w:val="green"/>
        </w:rPr>
        <w:t> from layer </w:t>
      </w: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-3</w:t>
      </w:r>
      <w:r w:rsidRPr="003311CB">
        <w:rPr>
          <w:rFonts w:ascii="Segoe UI" w:hAnsi="Segoe UI" w:cs="Segoe UI"/>
          <w:color w:val="24292E"/>
          <w:highlight w:val="green"/>
        </w:rPr>
        <w:t>, by one element of channel </w:t>
      </w: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N</w:t>
      </w:r>
      <w:r w:rsidRPr="003311CB">
        <w:rPr>
          <w:rFonts w:ascii="Segoe UI" w:hAnsi="Segoe UI" w:cs="Segoe UI"/>
          <w:color w:val="24292E"/>
          <w:highlight w:val="green"/>
        </w:rPr>
        <w:t> from the previous layer</w:t>
      </w:r>
      <w:r w:rsidRPr="003311CB">
        <w:rPr>
          <w:rFonts w:ascii="Segoe UI" w:hAnsi="Segoe UI" w:cs="Segoe UI"/>
          <w:color w:val="24292E"/>
          <w:highlight w:val="green"/>
          <w:shd w:val="pct15" w:color="auto" w:fill="FFFFFF"/>
        </w:rPr>
        <w:t> </w:t>
      </w: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-1</w:t>
      </w:r>
      <w:r w:rsidRPr="003311CB">
        <w:rPr>
          <w:rFonts w:ascii="Segoe UI" w:hAnsi="Segoe UI" w:cs="Segoe UI"/>
          <w:color w:val="24292E"/>
          <w:highlight w:val="green"/>
        </w:rPr>
        <w:t> (i.e. </w:t>
      </w: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for(int i=0; i &lt; b*c*h*w; ++i) output[i] = from_layer[i] * previous_layer[i/(w*h)];</w:t>
      </w:r>
      <w:r w:rsidRPr="003311CB">
        <w:rPr>
          <w:rFonts w:ascii="Segoe UI" w:hAnsi="Segoe UI" w:cs="Segoe UI"/>
          <w:color w:val="24292E"/>
          <w:highlight w:val="green"/>
        </w:rPr>
        <w:t> )</w:t>
      </w:r>
    </w:p>
    <w:p w14:paraId="112BB13A" w14:textId="77777777" w:rsidR="00994DC8" w:rsidRPr="003311CB" w:rsidRDefault="00994DC8" w:rsidP="003E14FC">
      <w:pPr>
        <w:pStyle w:val="a5"/>
        <w:numPr>
          <w:ilvl w:val="1"/>
          <w:numId w:val="14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  <w:highlight w:val="green"/>
        </w:rPr>
      </w:pP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activation=linear</w:t>
      </w:r>
      <w:r w:rsidRPr="003311CB">
        <w:rPr>
          <w:rFonts w:ascii="Segoe UI" w:hAnsi="Segoe UI" w:cs="Segoe UI"/>
          <w:color w:val="24292E"/>
          <w:highlight w:val="green"/>
        </w:rPr>
        <w:t> - activation function after scale_channels-layer (linear by default)</w:t>
      </w:r>
    </w:p>
    <w:p w14:paraId="543ABAD6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78B4F6A8">
          <v:rect id="_x0000_i1032" style="width:0;height:3pt" o:hralign="center" o:hrstd="t" o:hrnoshade="t" o:hr="t" fillcolor="#24292e" stroked="f"/>
        </w:pict>
      </w:r>
    </w:p>
    <w:p w14:paraId="6C1E897E" w14:textId="77777777" w:rsidR="00994DC8" w:rsidRDefault="00994DC8" w:rsidP="003E14FC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[reorg3d]</w:t>
      </w:r>
      <w:r w:rsidRPr="00B553D9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reorg layer (resize W x H x C)</w:t>
      </w:r>
    </w:p>
    <w:p w14:paraId="6A8D9A3C" w14:textId="77777777" w:rsidR="00994DC8" w:rsidRDefault="00994DC8" w:rsidP="003E14FC">
      <w:pPr>
        <w:pStyle w:val="a5"/>
        <w:numPr>
          <w:ilvl w:val="1"/>
          <w:numId w:val="15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stride=2</w:t>
      </w:r>
      <w:r>
        <w:rPr>
          <w:rFonts w:ascii="Segoe UI" w:hAnsi="Segoe UI" w:cs="Segoe UI"/>
          <w:color w:val="24292E"/>
        </w:rPr>
        <w:t> - if </w:t>
      </w: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reverse=0</w:t>
      </w:r>
      <w:r>
        <w:rPr>
          <w:rFonts w:ascii="Segoe UI" w:hAnsi="Segoe UI" w:cs="Segoe UI"/>
          <w:color w:val="24292E"/>
        </w:rPr>
        <w:t> input will be resized to</w:t>
      </w:r>
      <w:r w:rsidRPr="00B553D9">
        <w:rPr>
          <w:rFonts w:ascii="Segoe UI" w:hAnsi="Segoe UI" w:cs="Segoe UI"/>
          <w:color w:val="24292E"/>
          <w:shd w:val="pct15" w:color="auto" w:fill="FFFFFF"/>
        </w:rPr>
        <w:t> </w:t>
      </w: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W/2 x H/2</w:t>
      </w:r>
      <w:r>
        <w:rPr>
          <w:rFonts w:ascii="Segoe UI" w:hAnsi="Segoe UI" w:cs="Segoe UI"/>
          <w:color w:val="24292E"/>
        </w:rPr>
        <w:t> x C</w:t>
      </w:r>
      <w:r>
        <w:rPr>
          <w:rStyle w:val="a7"/>
          <w:rFonts w:ascii="Segoe UI" w:hAnsi="Segoe UI" w:cs="Segoe UI"/>
          <w:color w:val="24292E"/>
        </w:rPr>
        <w:t>4</w:t>
      </w:r>
      <w:r>
        <w:rPr>
          <w:rStyle w:val="HTML"/>
          <w:rFonts w:ascii="Consolas" w:hAnsi="Consolas"/>
          <w:i/>
          <w:iCs/>
          <w:color w:val="24292E"/>
          <w:sz w:val="20"/>
          <w:szCs w:val="20"/>
        </w:rPr>
        <w:t>, if </w:t>
      </w:r>
      <w:r>
        <w:rPr>
          <w:rStyle w:val="a7"/>
          <w:rFonts w:ascii="Segoe UI" w:hAnsi="Segoe UI" w:cs="Segoe UI"/>
          <w:color w:val="24292E"/>
        </w:rPr>
        <w:t>reverse=1</w:t>
      </w:r>
      <w:r>
        <w:rPr>
          <w:rStyle w:val="HTML"/>
          <w:rFonts w:ascii="Consolas" w:hAnsi="Consolas"/>
          <w:i/>
          <w:iCs/>
          <w:color w:val="24292E"/>
          <w:sz w:val="20"/>
          <w:szCs w:val="20"/>
        </w:rPr>
        <w:t>then</w:t>
      </w:r>
      <w:r>
        <w:rPr>
          <w:rStyle w:val="a7"/>
          <w:rFonts w:ascii="Segoe UI" w:hAnsi="Segoe UI" w:cs="Segoe UI"/>
          <w:color w:val="24292E"/>
        </w:rPr>
        <w:t>W</w:t>
      </w:r>
      <w:r>
        <w:rPr>
          <w:rFonts w:ascii="Segoe UI" w:hAnsi="Segoe UI" w:cs="Segoe UI"/>
          <w:color w:val="24292E"/>
        </w:rPr>
        <w:t>2 x H*2 x C/4`, (1 by default)</w:t>
      </w:r>
    </w:p>
    <w:p w14:paraId="5562EC8D" w14:textId="0220F926" w:rsidR="00994DC8" w:rsidRDefault="00994DC8" w:rsidP="003E14FC">
      <w:pPr>
        <w:pStyle w:val="a5"/>
        <w:numPr>
          <w:ilvl w:val="1"/>
          <w:numId w:val="15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reverse=1 - if </w:t>
      </w:r>
      <w:r>
        <w:rPr>
          <w:rFonts w:ascii="Segoe UI" w:hAnsi="Segoe UI" w:cs="Segoe UI"/>
          <w:color w:val="24292E"/>
        </w:rPr>
        <w:t>0</w:t>
      </w: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(by default) then decrease WxH, if</w:t>
      </w:r>
      <w:r w:rsidR="00B553D9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1</w:t>
      </w:r>
      <w:r w:rsidR="00B553D9" w:rsidRPr="00B553D9">
        <w:rPr>
          <w:rFonts w:ascii="Segoe UI" w:hAnsi="Segoe UI" w:cs="Segoe UI"/>
          <w:color w:val="24292E"/>
          <w:shd w:val="pct15" w:color="auto" w:fill="FFFFFF"/>
        </w:rPr>
        <w:t xml:space="preserve"> </w:t>
      </w: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then</w:t>
      </w:r>
      <w:r w:rsidR="00B553D9">
        <w:rPr>
          <w:rStyle w:val="HTML"/>
          <w:rFonts w:ascii="Consolas" w:hAnsi="Consolas"/>
          <w:color w:val="24292E"/>
          <w:sz w:val="20"/>
          <w:szCs w:val="20"/>
        </w:rPr>
        <w:t xml:space="preserve"> </w:t>
      </w:r>
      <w:r>
        <w:rPr>
          <w:rFonts w:ascii="Segoe UI" w:hAnsi="Segoe UI" w:cs="Segoe UI"/>
          <w:color w:val="24292E"/>
        </w:rPr>
        <w:t>increase WxH (0 by default)</w:t>
      </w:r>
    </w:p>
    <w:p w14:paraId="4F19C79F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51678E74">
          <v:rect id="_x0000_i1033" style="width:0;height:3pt" o:hralign="center" o:hrstd="t" o:hrnoshade="t" o:hr="t" fillcolor="#24292e" stroked="f"/>
        </w:pict>
      </w:r>
    </w:p>
    <w:p w14:paraId="2B0BF5E8" w14:textId="77777777" w:rsidR="00994DC8" w:rsidRDefault="00994DC8" w:rsidP="003E14FC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[reorg]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OLD reorg layer from Yolo v2 - has incorrect logic (resize W x H x C) - depracated</w:t>
      </w:r>
    </w:p>
    <w:p w14:paraId="04E58247" w14:textId="6C4DD1E3" w:rsidR="00994DC8" w:rsidRDefault="00994DC8" w:rsidP="003E14FC">
      <w:pPr>
        <w:pStyle w:val="a5"/>
        <w:numPr>
          <w:ilvl w:val="1"/>
          <w:numId w:val="16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stride=2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if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reverse=0</w:t>
      </w:r>
      <w:r>
        <w:rPr>
          <w:rFonts w:ascii="Segoe UI" w:hAnsi="Segoe UI" w:cs="Segoe UI"/>
          <w:color w:val="24292E"/>
        </w:rPr>
        <w:t> input will be resized to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W/2 x H/2</w:t>
      </w:r>
      <w:r>
        <w:rPr>
          <w:rFonts w:ascii="Segoe UI" w:hAnsi="Segoe UI" w:cs="Segoe UI"/>
          <w:color w:val="24292E"/>
        </w:rPr>
        <w:t> x C</w:t>
      </w:r>
      <w:r>
        <w:rPr>
          <w:rStyle w:val="a7"/>
          <w:rFonts w:ascii="Segoe UI" w:hAnsi="Segoe UI" w:cs="Segoe UI"/>
          <w:color w:val="24292E"/>
        </w:rPr>
        <w:t>4</w:t>
      </w:r>
      <w:r>
        <w:rPr>
          <w:rStyle w:val="HTML"/>
          <w:rFonts w:ascii="Consolas" w:hAnsi="Consolas"/>
          <w:i/>
          <w:iCs/>
          <w:color w:val="24292E"/>
          <w:sz w:val="20"/>
          <w:szCs w:val="20"/>
        </w:rPr>
        <w:t>, if </w:t>
      </w:r>
      <w:r>
        <w:rPr>
          <w:rStyle w:val="a7"/>
          <w:rFonts w:ascii="Segoe UI" w:hAnsi="Segoe UI" w:cs="Segoe UI"/>
          <w:color w:val="24292E"/>
        </w:rPr>
        <w:t>reverse=1</w:t>
      </w:r>
      <w:r w:rsidR="009E7B77">
        <w:rPr>
          <w:rStyle w:val="a7"/>
          <w:rFonts w:ascii="Segoe UI" w:hAnsi="Segoe UI" w:cs="Segoe UI"/>
          <w:color w:val="24292E"/>
        </w:rPr>
        <w:t xml:space="preserve"> </w:t>
      </w:r>
      <w:r>
        <w:rPr>
          <w:rStyle w:val="HTML"/>
          <w:rFonts w:ascii="Consolas" w:hAnsi="Consolas"/>
          <w:i/>
          <w:iCs/>
          <w:color w:val="24292E"/>
          <w:sz w:val="20"/>
          <w:szCs w:val="20"/>
        </w:rPr>
        <w:t>then</w:t>
      </w:r>
      <w:r w:rsidR="009E7B77">
        <w:rPr>
          <w:rStyle w:val="HTML"/>
          <w:rFonts w:ascii="Consolas" w:hAnsi="Consolas"/>
          <w:i/>
          <w:iCs/>
          <w:color w:val="24292E"/>
          <w:sz w:val="20"/>
          <w:szCs w:val="20"/>
        </w:rPr>
        <w:t xml:space="preserve"> </w:t>
      </w:r>
      <w:r>
        <w:rPr>
          <w:rStyle w:val="a7"/>
          <w:rFonts w:ascii="Segoe UI" w:hAnsi="Segoe UI" w:cs="Segoe UI"/>
          <w:color w:val="24292E"/>
        </w:rPr>
        <w:t>W</w:t>
      </w:r>
      <w:r>
        <w:rPr>
          <w:rFonts w:ascii="Segoe UI" w:hAnsi="Segoe UI" w:cs="Segoe UI"/>
          <w:color w:val="24292E"/>
        </w:rPr>
        <w:t>2 x H*2 x C/4`, (1 by default)</w:t>
      </w:r>
    </w:p>
    <w:p w14:paraId="73C38BB9" w14:textId="6334DC69" w:rsidR="00994DC8" w:rsidRDefault="00994DC8" w:rsidP="003E14FC">
      <w:pPr>
        <w:pStyle w:val="a5"/>
        <w:numPr>
          <w:ilvl w:val="1"/>
          <w:numId w:val="16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reverse=1 - if </w:t>
      </w:r>
      <w:r>
        <w:rPr>
          <w:rFonts w:ascii="Segoe UI" w:hAnsi="Segoe UI" w:cs="Segoe UI"/>
          <w:color w:val="24292E"/>
        </w:rPr>
        <w:t>0</w:t>
      </w:r>
      <w:r>
        <w:rPr>
          <w:rStyle w:val="HTML"/>
          <w:rFonts w:ascii="Consolas" w:hAnsi="Consolas"/>
          <w:color w:val="24292E"/>
          <w:sz w:val="20"/>
          <w:szCs w:val="20"/>
        </w:rPr>
        <w:t>(by default) then decrease WxH, if</w:t>
      </w:r>
      <w:r w:rsidR="009E7B77">
        <w:rPr>
          <w:rStyle w:val="HTML"/>
          <w:rFonts w:ascii="Consolas" w:hAnsi="Consolas"/>
          <w:color w:val="24292E"/>
          <w:sz w:val="20"/>
          <w:szCs w:val="20"/>
        </w:rPr>
        <w:t xml:space="preserve"> </w:t>
      </w:r>
      <w:r>
        <w:rPr>
          <w:rFonts w:ascii="Segoe UI" w:hAnsi="Segoe UI" w:cs="Segoe UI"/>
          <w:color w:val="24292E"/>
        </w:rPr>
        <w:t>1</w:t>
      </w:r>
      <w:r w:rsidR="009E7B77">
        <w:rPr>
          <w:rFonts w:ascii="Segoe UI" w:hAnsi="Segoe UI" w:cs="Segoe UI"/>
          <w:color w:val="24292E"/>
        </w:rPr>
        <w:t xml:space="preserve"> </w:t>
      </w:r>
      <w:r>
        <w:rPr>
          <w:rStyle w:val="HTML"/>
          <w:rFonts w:ascii="Consolas" w:hAnsi="Consolas"/>
          <w:color w:val="24292E"/>
          <w:sz w:val="20"/>
          <w:szCs w:val="20"/>
        </w:rPr>
        <w:t>then</w:t>
      </w:r>
      <w:r w:rsidR="009E7B77">
        <w:rPr>
          <w:rStyle w:val="HTML"/>
          <w:rFonts w:ascii="Consolas" w:hAnsi="Consolas"/>
          <w:color w:val="24292E"/>
          <w:sz w:val="20"/>
          <w:szCs w:val="20"/>
        </w:rPr>
        <w:t xml:space="preserve"> </w:t>
      </w:r>
      <w:r>
        <w:rPr>
          <w:rFonts w:ascii="Segoe UI" w:hAnsi="Segoe UI" w:cs="Segoe UI"/>
          <w:color w:val="24292E"/>
        </w:rPr>
        <w:t>increase WxH (0 by default)</w:t>
      </w:r>
    </w:p>
    <w:p w14:paraId="2FD41F4F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0CD0E910">
          <v:rect id="_x0000_i1034" style="width:0;height:3pt" o:hralign="center" o:hrstd="t" o:hrnoshade="t" o:hr="t" fillcolor="#24292e" stroked="f"/>
        </w:pict>
      </w:r>
    </w:p>
    <w:p w14:paraId="77C1F123" w14:textId="77777777" w:rsidR="00994DC8" w:rsidRDefault="00994DC8" w:rsidP="003E14FC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[route]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concatenation layer,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Concat</w:t>
      </w:r>
      <w:r>
        <w:rPr>
          <w:rFonts w:ascii="Segoe UI" w:hAnsi="Segoe UI" w:cs="Segoe UI"/>
          <w:color w:val="24292E"/>
        </w:rPr>
        <w:t> for several input-layers, or </w:t>
      </w:r>
      <w:r>
        <w:rPr>
          <w:rStyle w:val="HTML"/>
          <w:rFonts w:ascii="Consolas" w:hAnsi="Consolas"/>
          <w:color w:val="24292E"/>
          <w:sz w:val="20"/>
          <w:szCs w:val="20"/>
        </w:rPr>
        <w:t>Identity</w:t>
      </w:r>
      <w:r>
        <w:rPr>
          <w:rFonts w:ascii="Segoe UI" w:hAnsi="Segoe UI" w:cs="Segoe UI"/>
          <w:color w:val="24292E"/>
        </w:rPr>
        <w:t> for one input-layer</w:t>
      </w:r>
    </w:p>
    <w:p w14:paraId="664CCAF1" w14:textId="77777777" w:rsidR="00994DC8" w:rsidRDefault="00994DC8" w:rsidP="003E14FC">
      <w:pPr>
        <w:widowControl/>
        <w:numPr>
          <w:ilvl w:val="1"/>
          <w:numId w:val="17"/>
        </w:numPr>
        <w:shd w:val="clear" w:color="auto" w:fill="FFFFFF"/>
        <w:spacing w:beforeAutospacing="1" w:afterAutospacing="1"/>
        <w:ind w:hanging="294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layers = -1, 61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layers that will be concatenated, output: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W</w:t>
      </w:r>
      <w:r w:rsidRPr="009E7B77">
        <w:rPr>
          <w:rFonts w:ascii="Segoe UI" w:hAnsi="Segoe UI" w:cs="Segoe UI"/>
          <w:color w:val="24292E"/>
          <w:shd w:val="pct15" w:color="auto" w:fill="FFFFFF"/>
        </w:rPr>
        <w:t> x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H</w:t>
      </w:r>
      <w:r w:rsidRPr="009E7B77">
        <w:rPr>
          <w:rFonts w:ascii="Segoe UI" w:hAnsi="Segoe UI" w:cs="Segoe UI"/>
          <w:color w:val="24292E"/>
          <w:shd w:val="pct15" w:color="auto" w:fill="FFFFFF"/>
        </w:rPr>
        <w:t> x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C_layer_1 + C_layer_2</w:t>
      </w:r>
    </w:p>
    <w:p w14:paraId="2B1269E0" w14:textId="77777777" w:rsidR="00994DC8" w:rsidRDefault="00994DC8" w:rsidP="003E14FC">
      <w:pPr>
        <w:widowControl/>
        <w:numPr>
          <w:ilvl w:val="2"/>
          <w:numId w:val="17"/>
        </w:numPr>
        <w:shd w:val="clear" w:color="auto" w:fill="FFFFFF"/>
        <w:spacing w:beforeAutospacing="1" w:afterAutospacing="1"/>
        <w:ind w:hanging="294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if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index &lt; 0</w:t>
      </w:r>
      <w:r>
        <w:rPr>
          <w:rFonts w:ascii="Segoe UI" w:hAnsi="Segoe UI" w:cs="Segoe UI"/>
          <w:color w:val="24292E"/>
        </w:rPr>
        <w:t>, then it is relative layer number (</w:t>
      </w:r>
      <w:r>
        <w:rPr>
          <w:rStyle w:val="HTML"/>
          <w:rFonts w:ascii="Consolas" w:hAnsi="Consolas"/>
          <w:color w:val="24292E"/>
          <w:sz w:val="20"/>
          <w:szCs w:val="20"/>
        </w:rPr>
        <w:t>-1</w:t>
      </w:r>
      <w:r>
        <w:rPr>
          <w:rFonts w:ascii="Segoe UI" w:hAnsi="Segoe UI" w:cs="Segoe UI"/>
          <w:color w:val="24292E"/>
        </w:rPr>
        <w:t> means previous layer)</w:t>
      </w:r>
    </w:p>
    <w:p w14:paraId="7C74868B" w14:textId="77777777" w:rsidR="00994DC8" w:rsidRDefault="00994DC8" w:rsidP="003E14FC">
      <w:pPr>
        <w:widowControl/>
        <w:numPr>
          <w:ilvl w:val="2"/>
          <w:numId w:val="17"/>
        </w:numPr>
        <w:shd w:val="clear" w:color="auto" w:fill="FFFFFF"/>
        <w:spacing w:afterAutospacing="1"/>
        <w:ind w:hanging="294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if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index &gt;= 0</w:t>
      </w:r>
      <w:r>
        <w:rPr>
          <w:rFonts w:ascii="Segoe UI" w:hAnsi="Segoe UI" w:cs="Segoe UI"/>
          <w:color w:val="24292E"/>
        </w:rPr>
        <w:t>, then it is absolute layer number</w:t>
      </w:r>
    </w:p>
    <w:p w14:paraId="1D5A9056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4589B406">
          <v:rect id="_x0000_i1035" style="width:0;height:3pt" o:hralign="center" o:hrstd="t" o:hrnoshade="t" o:hr="t" fillcolor="#24292e" stroked="f"/>
        </w:pict>
      </w:r>
    </w:p>
    <w:p w14:paraId="3660073D" w14:textId="77777777" w:rsidR="00994DC8" w:rsidRDefault="00994DC8" w:rsidP="003E14FC">
      <w:pPr>
        <w:pStyle w:val="a5"/>
        <w:numPr>
          <w:ilvl w:val="0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[yolo]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detection layer for Yolo v3</w:t>
      </w:r>
    </w:p>
    <w:p w14:paraId="1D027A64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mask = 3,4,5</w:t>
      </w:r>
      <w:r>
        <w:rPr>
          <w:rFonts w:ascii="Segoe UI" w:hAnsi="Segoe UI" w:cs="Segoe UI"/>
          <w:color w:val="24292E"/>
        </w:rPr>
        <w:t> - indexes of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anchors</w:t>
      </w:r>
      <w:r>
        <w:rPr>
          <w:rFonts w:ascii="Segoe UI" w:hAnsi="Segoe UI" w:cs="Segoe UI"/>
          <w:color w:val="24292E"/>
        </w:rPr>
        <w:t> which are used in this [yolo]-layer</w:t>
      </w:r>
    </w:p>
    <w:p w14:paraId="031E0FE5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anchors = 10,13, 16,30, 33,23, 30,61, 62,45, 59,119, 116,90, 156,198, 373,326</w:t>
      </w:r>
      <w:r>
        <w:rPr>
          <w:rFonts w:ascii="Segoe UI" w:hAnsi="Segoe UI" w:cs="Segoe UI"/>
          <w:color w:val="24292E"/>
        </w:rPr>
        <w:t> - initial sizes if bounded_boxes that will be adjusted</w:t>
      </w:r>
    </w:p>
    <w:p w14:paraId="33547532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num=9</w:t>
      </w:r>
      <w:r>
        <w:rPr>
          <w:rFonts w:ascii="Segoe UI" w:hAnsi="Segoe UI" w:cs="Segoe UI"/>
          <w:color w:val="24292E"/>
        </w:rPr>
        <w:t> - total number of anchors</w:t>
      </w:r>
    </w:p>
    <w:p w14:paraId="4A20D110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classes=80</w:t>
      </w:r>
      <w:r>
        <w:rPr>
          <w:rFonts w:ascii="Segoe UI" w:hAnsi="Segoe UI" w:cs="Segoe UI"/>
          <w:color w:val="24292E"/>
        </w:rPr>
        <w:t> - number of classes of objects which can be detected</w:t>
      </w:r>
    </w:p>
    <w:p w14:paraId="680131BF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ignore_thresh = .7</w:t>
      </w:r>
      <w:r>
        <w:rPr>
          <w:rFonts w:ascii="Segoe UI" w:hAnsi="Segoe UI" w:cs="Segoe UI"/>
          <w:color w:val="24292E"/>
        </w:rPr>
        <w:t> - keeps duplicated detections </w:t>
      </w:r>
      <w:r>
        <w:rPr>
          <w:rStyle w:val="HTML"/>
          <w:rFonts w:ascii="Consolas" w:hAnsi="Consolas"/>
          <w:color w:val="24292E"/>
          <w:sz w:val="20"/>
          <w:szCs w:val="20"/>
        </w:rPr>
        <w:t>if IoU(detect, truth) &gt; ignore_thresh</w:t>
      </w:r>
      <w:r>
        <w:rPr>
          <w:rFonts w:ascii="Segoe UI" w:hAnsi="Segoe UI" w:cs="Segoe UI"/>
          <w:color w:val="24292E"/>
        </w:rPr>
        <w:t>, which will be fused during NMS (is used for training only)</w:t>
      </w:r>
    </w:p>
    <w:p w14:paraId="10DE4B8D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truth_thresh = 1</w:t>
      </w:r>
      <w:r>
        <w:rPr>
          <w:rFonts w:ascii="Segoe UI" w:hAnsi="Segoe UI" w:cs="Segoe UI"/>
          <w:color w:val="24292E"/>
        </w:rPr>
        <w:t> - adjusts duplicated detections </w:t>
      </w:r>
      <w:r>
        <w:rPr>
          <w:rStyle w:val="HTML"/>
          <w:rFonts w:ascii="Consolas" w:hAnsi="Consolas"/>
          <w:color w:val="24292E"/>
          <w:sz w:val="20"/>
          <w:szCs w:val="20"/>
        </w:rPr>
        <w:t>if IoU(detect, truth) &gt; truth_thresh</w:t>
      </w:r>
      <w:r>
        <w:rPr>
          <w:rFonts w:ascii="Segoe UI" w:hAnsi="Segoe UI" w:cs="Segoe UI"/>
          <w:color w:val="24292E"/>
        </w:rPr>
        <w:t>, which will be fused during NMS (is used for training only)</w:t>
      </w:r>
    </w:p>
    <w:p w14:paraId="3B050790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BC5F3A">
        <w:rPr>
          <w:rStyle w:val="HTML"/>
          <w:rFonts w:ascii="Consolas" w:hAnsi="Consolas"/>
          <w:color w:val="24292E"/>
          <w:sz w:val="20"/>
          <w:szCs w:val="20"/>
          <w:highlight w:val="cyan"/>
          <w:shd w:val="pct15" w:color="auto" w:fill="FFFFFF"/>
        </w:rPr>
        <w:t>jitter=.3</w:t>
      </w:r>
      <w:r>
        <w:rPr>
          <w:rFonts w:ascii="Segoe UI" w:hAnsi="Segoe UI" w:cs="Segoe UI"/>
          <w:color w:val="24292E"/>
        </w:rPr>
        <w:t> - randomly crops and resizes images with changing aspect ratio from x</w:t>
      </w:r>
      <w:r>
        <w:rPr>
          <w:rStyle w:val="HTML"/>
          <w:rFonts w:ascii="Consolas" w:hAnsi="Consolas"/>
          <w:color w:val="24292E"/>
          <w:sz w:val="20"/>
          <w:szCs w:val="20"/>
        </w:rPr>
        <w:t>(1 - 2*jitter)</w:t>
      </w:r>
      <w:r>
        <w:rPr>
          <w:rFonts w:ascii="Segoe UI" w:hAnsi="Segoe UI" w:cs="Segoe UI"/>
          <w:color w:val="24292E"/>
        </w:rPr>
        <w:t> to x</w:t>
      </w:r>
      <w:r>
        <w:rPr>
          <w:rStyle w:val="HTML"/>
          <w:rFonts w:ascii="Consolas" w:hAnsi="Consolas"/>
          <w:color w:val="24292E"/>
          <w:sz w:val="20"/>
          <w:szCs w:val="20"/>
        </w:rPr>
        <w:t>(1 + 2*jitter)</w:t>
      </w:r>
      <w:r>
        <w:rPr>
          <w:rFonts w:ascii="Segoe UI" w:hAnsi="Segoe UI" w:cs="Segoe UI"/>
          <w:color w:val="24292E"/>
        </w:rPr>
        <w:t> </w:t>
      </w:r>
      <w:r w:rsidRPr="00BC5F3A">
        <w:rPr>
          <w:rFonts w:ascii="Segoe UI" w:hAnsi="Segoe UI" w:cs="Segoe UI"/>
          <w:color w:val="24292E"/>
          <w:highlight w:val="cyan"/>
        </w:rPr>
        <w:t>(data augmentation parameter is used only from the last layer)</w:t>
      </w:r>
    </w:p>
    <w:p w14:paraId="4AFFE0A6" w14:textId="77777777" w:rsidR="00994DC8" w:rsidRPr="00BC5F3A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  <w:highlight w:val="cyan"/>
        </w:rPr>
      </w:pPr>
      <w:r w:rsidRPr="00BC5F3A">
        <w:rPr>
          <w:rStyle w:val="HTML"/>
          <w:rFonts w:ascii="Consolas" w:hAnsi="Consolas"/>
          <w:color w:val="24292E"/>
          <w:sz w:val="20"/>
          <w:szCs w:val="20"/>
          <w:highlight w:val="cyan"/>
          <w:shd w:val="pct15" w:color="auto" w:fill="FFFFFF"/>
        </w:rPr>
        <w:t>random=1</w:t>
      </w:r>
      <w:r>
        <w:rPr>
          <w:rFonts w:ascii="Segoe UI" w:hAnsi="Segoe UI" w:cs="Segoe UI"/>
          <w:color w:val="24292E"/>
        </w:rPr>
        <w:t> - randomly resizes network for each 10 iterations from </w:t>
      </w:r>
      <w:r>
        <w:rPr>
          <w:rStyle w:val="HTML"/>
          <w:rFonts w:ascii="Consolas" w:hAnsi="Consolas"/>
          <w:color w:val="24292E"/>
          <w:sz w:val="20"/>
          <w:szCs w:val="20"/>
        </w:rPr>
        <w:t>1/1.4</w:t>
      </w:r>
      <w:r>
        <w:rPr>
          <w:rFonts w:ascii="Segoe UI" w:hAnsi="Segoe UI" w:cs="Segoe UI"/>
          <w:color w:val="24292E"/>
        </w:rPr>
        <w:t> to </w:t>
      </w:r>
      <w:r>
        <w:rPr>
          <w:rStyle w:val="HTML"/>
          <w:rFonts w:ascii="Consolas" w:hAnsi="Consolas"/>
          <w:color w:val="24292E"/>
          <w:sz w:val="20"/>
          <w:szCs w:val="20"/>
        </w:rPr>
        <w:t>1.4</w:t>
      </w:r>
      <w:r w:rsidRPr="00BC5F3A">
        <w:rPr>
          <w:rFonts w:ascii="Segoe UI" w:hAnsi="Segoe UI" w:cs="Segoe UI"/>
          <w:color w:val="24292E"/>
          <w:highlight w:val="cyan"/>
        </w:rPr>
        <w:t>(data augmentation parameter is used only from the last layer)</w:t>
      </w:r>
    </w:p>
    <w:p w14:paraId="555A2921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4ECC2046">
          <v:rect id="_x0000_i1036" style="width:0;height:3pt" o:hralign="center" o:hrstd="t" o:hrnoshade="t" o:hr="t" fillcolor="#24292e" stroked="f"/>
        </w:pict>
      </w:r>
    </w:p>
    <w:p w14:paraId="7EE8B53F" w14:textId="77777777" w:rsidR="00994DC8" w:rsidRDefault="00994DC8" w:rsidP="003E14FC">
      <w:pPr>
        <w:pStyle w:val="a5"/>
        <w:numPr>
          <w:ilvl w:val="0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[crnn]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convolutional RNN-layer (recurrent)</w:t>
      </w:r>
    </w:p>
    <w:p w14:paraId="407E1F0F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>
        <w:rPr>
          <w:rFonts w:ascii="Segoe UI" w:hAnsi="Segoe UI" w:cs="Segoe UI"/>
          <w:color w:val="24292E"/>
        </w:rPr>
        <w:t> 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417A4EF4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size=1</w:t>
      </w:r>
      <w:r>
        <w:rPr>
          <w:rFonts w:ascii="Segoe UI" w:hAnsi="Segoe UI" w:cs="Segoe UI"/>
          <w:color w:val="24292E"/>
        </w:rPr>
        <w:t> - convolutional kernel_size of filter (1 by default)</w:t>
      </w:r>
    </w:p>
    <w:p w14:paraId="0C33AB94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pad=0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will be used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padding = size/2</w:t>
      </w:r>
      <w:r>
        <w:rPr>
          <w:rFonts w:ascii="Segoe UI" w:hAnsi="Segoe UI" w:cs="Segoe UI"/>
          <w:color w:val="24292E"/>
        </w:rPr>
        <w:t>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the will be used parameter </w:t>
      </w:r>
      <w:r>
        <w:rPr>
          <w:rStyle w:val="HTML"/>
          <w:rFonts w:ascii="Consolas" w:hAnsi="Consolas"/>
          <w:color w:val="24292E"/>
          <w:sz w:val="20"/>
          <w:szCs w:val="20"/>
        </w:rPr>
        <w:t>padding=</w:t>
      </w:r>
      <w:r>
        <w:rPr>
          <w:rFonts w:ascii="Segoe UI" w:hAnsi="Segoe UI" w:cs="Segoe UI"/>
          <w:color w:val="24292E"/>
        </w:rPr>
        <w:t> (0 by default)</w:t>
      </w:r>
    </w:p>
    <w:p w14:paraId="354A0470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 = 1024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number of kernel-filters in one output convolutional layer (1 by default)</w:t>
      </w:r>
    </w:p>
    <w:p w14:paraId="739914F3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hidden=1024</w:t>
      </w:r>
      <w:r>
        <w:rPr>
          <w:rFonts w:ascii="Segoe UI" w:hAnsi="Segoe UI" w:cs="Segoe UI"/>
          <w:color w:val="24292E"/>
        </w:rPr>
        <w:t> - number of kernel-filters in two (input and hidden) convolutional layers (1 by default)</w:t>
      </w:r>
    </w:p>
    <w:p w14:paraId="52C5AD6E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activation=leaky</w:t>
      </w:r>
      <w:r>
        <w:rPr>
          <w:rFonts w:ascii="Segoe UI" w:hAnsi="Segoe UI" w:cs="Segoe UI"/>
          <w:color w:val="24292E"/>
        </w:rPr>
        <w:t> - activation function for each of 3 convolutional-layers in the [crnn]-layer (logistic by default)</w:t>
      </w:r>
    </w:p>
    <w:p w14:paraId="049B383F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07FEEBF5">
          <v:rect id="_x0000_i1037" style="width:0;height:3pt" o:hralign="center" o:hrstd="t" o:hrnoshade="t" o:hr="t" fillcolor="#24292e" stroked="f"/>
        </w:pict>
      </w:r>
    </w:p>
    <w:p w14:paraId="51C96FD9" w14:textId="77777777" w:rsidR="00994DC8" w:rsidRDefault="00994DC8" w:rsidP="003E14FC">
      <w:pPr>
        <w:pStyle w:val="a5"/>
        <w:numPr>
          <w:ilvl w:val="0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[conv_lstm]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convolutional LSTM-layer (recurrent)</w:t>
      </w:r>
    </w:p>
    <w:p w14:paraId="37D4C30E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784BC726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size=3</w:t>
      </w:r>
      <w:r w:rsidRPr="009E7B77">
        <w:rPr>
          <w:rFonts w:ascii="Segoe UI" w:hAnsi="Segoe UI" w:cs="Segoe UI"/>
          <w:color w:val="24292E"/>
          <w:shd w:val="pct15" w:color="auto" w:fill="FFFFFF"/>
        </w:rPr>
        <w:t> -</w:t>
      </w:r>
      <w:r>
        <w:rPr>
          <w:rFonts w:ascii="Segoe UI" w:hAnsi="Segoe UI" w:cs="Segoe UI"/>
          <w:color w:val="24292E"/>
        </w:rPr>
        <w:t xml:space="preserve"> convolutional kernel_size of filter (1 by default)</w:t>
      </w:r>
    </w:p>
    <w:p w14:paraId="0E23FF8F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padding=1</w:t>
      </w:r>
      <w:r>
        <w:rPr>
          <w:rFonts w:ascii="Segoe UI" w:hAnsi="Segoe UI" w:cs="Segoe UI"/>
          <w:color w:val="24292E"/>
        </w:rPr>
        <w:t> - convolutional size of padding (0 by default)</w:t>
      </w:r>
    </w:p>
    <w:p w14:paraId="160FC314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pad=1</w:t>
      </w:r>
      <w:r>
        <w:rPr>
          <w:rFonts w:ascii="Segoe UI" w:hAnsi="Segoe UI" w:cs="Segoe UI"/>
          <w:color w:val="24292E"/>
        </w:rPr>
        <w:t> 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will be used </w:t>
      </w:r>
      <w:r>
        <w:rPr>
          <w:rStyle w:val="HTML"/>
          <w:rFonts w:ascii="Consolas" w:hAnsi="Consolas"/>
          <w:color w:val="24292E"/>
          <w:sz w:val="20"/>
          <w:szCs w:val="20"/>
        </w:rPr>
        <w:t>padding = size/2</w:t>
      </w:r>
      <w:r>
        <w:rPr>
          <w:rFonts w:ascii="Segoe UI" w:hAnsi="Segoe UI" w:cs="Segoe UI"/>
          <w:color w:val="24292E"/>
        </w:rPr>
        <w:t>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the will be used parameter </w:t>
      </w:r>
      <w:r>
        <w:rPr>
          <w:rStyle w:val="HTML"/>
          <w:rFonts w:ascii="Consolas" w:hAnsi="Consolas"/>
          <w:color w:val="24292E"/>
          <w:sz w:val="20"/>
          <w:szCs w:val="20"/>
        </w:rPr>
        <w:t>padding=</w:t>
      </w:r>
      <w:r>
        <w:rPr>
          <w:rFonts w:ascii="Segoe UI" w:hAnsi="Segoe UI" w:cs="Segoe UI"/>
          <w:color w:val="24292E"/>
        </w:rPr>
        <w:t> (by default)</w:t>
      </w:r>
    </w:p>
    <w:p w14:paraId="75BB9D98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stride=1</w:t>
      </w:r>
      <w:r>
        <w:rPr>
          <w:rFonts w:ascii="Segoe UI" w:hAnsi="Segoe UI" w:cs="Segoe UI"/>
          <w:color w:val="24292E"/>
        </w:rPr>
        <w:t> - convolutional stride (offset step) of kernel filter (1 by default)</w:t>
      </w:r>
    </w:p>
    <w:p w14:paraId="3999CD6D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dilation=1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convolutional size of dilation (1 by default)</w:t>
      </w:r>
    </w:p>
    <w:p w14:paraId="5C6A9627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output=256</w:t>
      </w:r>
      <w:r>
        <w:rPr>
          <w:rFonts w:ascii="Segoe UI" w:hAnsi="Segoe UI" w:cs="Segoe UI"/>
          <w:color w:val="24292E"/>
        </w:rPr>
        <w:t> - number of kernel-filters in each of 8 or 11 convolutional layers (1 by default)</w:t>
      </w:r>
    </w:p>
    <w:p w14:paraId="000F41EB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groups=4</w:t>
      </w:r>
      <w:r>
        <w:rPr>
          <w:rFonts w:ascii="Segoe UI" w:hAnsi="Segoe UI" w:cs="Segoe UI"/>
          <w:color w:val="24292E"/>
        </w:rPr>
        <w:t> - number of groups for grouped-convolutional (depth-wise) (1 by default)</w:t>
      </w:r>
    </w:p>
    <w:p w14:paraId="64608F7D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state_constrain=512</w:t>
      </w:r>
      <w:r>
        <w:rPr>
          <w:rFonts w:ascii="Segoe UI" w:hAnsi="Segoe UI" w:cs="Segoe UI"/>
          <w:color w:val="24292E"/>
        </w:rPr>
        <w:t> - constrains LSTM-state values [-512; +512] after each inference (</w:t>
      </w:r>
      <w:r>
        <w:rPr>
          <w:rStyle w:val="HTML"/>
          <w:rFonts w:ascii="Consolas" w:hAnsi="Consolas"/>
          <w:color w:val="24292E"/>
          <w:sz w:val="20"/>
          <w:szCs w:val="20"/>
        </w:rPr>
        <w:t>time_steps*32</w:t>
      </w:r>
      <w:r>
        <w:rPr>
          <w:rFonts w:ascii="Segoe UI" w:hAnsi="Segoe UI" w:cs="Segoe UI"/>
          <w:color w:val="24292E"/>
        </w:rPr>
        <w:t> by default)</w:t>
      </w:r>
    </w:p>
    <w:p w14:paraId="676D9450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peephole=0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then will be used Peephole (additional 3 conv-layers),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(1 by default)</w:t>
      </w:r>
    </w:p>
    <w:p w14:paraId="71DFA9BC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activation=leaky</w:t>
      </w:r>
      <w:r>
        <w:rPr>
          <w:rFonts w:ascii="Segoe UI" w:hAnsi="Segoe UI" w:cs="Segoe UI"/>
          <w:color w:val="24292E"/>
        </w:rPr>
        <w:t> - activation function for each of 8 or 11 convolutional-layers in the [conv_lstm]-layer (linear by default)</w:t>
      </w:r>
    </w:p>
    <w:p w14:paraId="2C7F87FC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59AED744">
          <v:rect id="_x0000_i1038" style="width:0;height:3pt" o:hralign="center" o:hrstd="t" o:hrnoshade="t" o:hr="t" fillcolor="#24292e" stroked="f"/>
        </w:pict>
      </w:r>
    </w:p>
    <w:p w14:paraId="33909D99" w14:textId="77777777" w:rsidR="00994DC8" w:rsidRDefault="00994DC8" w:rsidP="00994DC8">
      <w:pPr>
        <w:pStyle w:val="a5"/>
        <w:shd w:val="clear" w:color="auto" w:fill="FFFFFF"/>
        <w:spacing w:before="0" w:beforeAutospacing="0" w:after="240" w:afterAutospacing="0"/>
        <w:ind w:firstLine="48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Free-form data processing [Inputs]:</w:t>
      </w:r>
    </w:p>
    <w:p w14:paraId="4DFAC242" w14:textId="77777777" w:rsidR="00994DC8" w:rsidRDefault="00994DC8" w:rsidP="003E14FC">
      <w:pPr>
        <w:widowControl/>
        <w:numPr>
          <w:ilvl w:val="0"/>
          <w:numId w:val="21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[connected]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fully connected layer</w:t>
      </w:r>
    </w:p>
    <w:p w14:paraId="27FB495A" w14:textId="77777777" w:rsidR="00994DC8" w:rsidRDefault="00994DC8" w:rsidP="003E14FC">
      <w:pPr>
        <w:widowControl/>
        <w:numPr>
          <w:ilvl w:val="1"/>
          <w:numId w:val="21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output=256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number of outputs (1 by default), so number of connections is equal to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inputs*outputs</w:t>
      </w:r>
    </w:p>
    <w:p w14:paraId="6E39C055" w14:textId="77777777" w:rsidR="00994DC8" w:rsidRDefault="00994DC8" w:rsidP="003E14FC">
      <w:pPr>
        <w:widowControl/>
        <w:numPr>
          <w:ilvl w:val="1"/>
          <w:numId w:val="21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activation=leaky</w:t>
      </w:r>
      <w:r>
        <w:rPr>
          <w:rFonts w:ascii="Segoe UI" w:hAnsi="Segoe UI" w:cs="Segoe UI"/>
          <w:color w:val="24292E"/>
        </w:rPr>
        <w:t> - activation after layer (logistic by default)</w:t>
      </w:r>
    </w:p>
    <w:p w14:paraId="38947763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23852D90">
          <v:rect id="_x0000_i1039" style="width:0;height:3pt" o:hralign="center" o:hrstd="t" o:hrnoshade="t" o:hr="t" fillcolor="#24292e" stroked="f"/>
        </w:pict>
      </w:r>
    </w:p>
    <w:p w14:paraId="32B4EA35" w14:textId="77777777" w:rsidR="00994DC8" w:rsidRDefault="00994DC8" w:rsidP="003E14FC">
      <w:pPr>
        <w:widowControl/>
        <w:numPr>
          <w:ilvl w:val="0"/>
          <w:numId w:val="22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[dropout]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dropout layer</w:t>
      </w:r>
    </w:p>
    <w:p w14:paraId="6189B38A" w14:textId="77777777" w:rsidR="00994DC8" w:rsidRDefault="00994DC8" w:rsidP="003E14FC">
      <w:pPr>
        <w:widowControl/>
        <w:numPr>
          <w:ilvl w:val="1"/>
          <w:numId w:val="22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probability=0.5</w:t>
      </w:r>
      <w:r>
        <w:rPr>
          <w:rFonts w:ascii="Segoe UI" w:hAnsi="Segoe UI" w:cs="Segoe UI"/>
          <w:color w:val="24292E"/>
        </w:rPr>
        <w:t> - dropout probability - what part of inputs will be zeroed (0.5 = 50% by default)</w:t>
      </w:r>
    </w:p>
    <w:p w14:paraId="7AB9AF7D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4731A954">
          <v:rect id="_x0000_i1040" style="width:0;height:3pt" o:hralign="center" o:hrstd="t" o:hrnoshade="t" o:hr="t" fillcolor="#24292e" stroked="f"/>
        </w:pict>
      </w:r>
    </w:p>
    <w:p w14:paraId="408E4000" w14:textId="77777777" w:rsidR="00994DC8" w:rsidRDefault="00994DC8" w:rsidP="003E14FC">
      <w:pPr>
        <w:widowControl/>
        <w:numPr>
          <w:ilvl w:val="0"/>
          <w:numId w:val="23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[softmax]</w:t>
      </w:r>
      <w:r>
        <w:rPr>
          <w:rFonts w:ascii="Segoe UI" w:hAnsi="Segoe UI" w:cs="Segoe UI"/>
          <w:color w:val="24292E"/>
        </w:rPr>
        <w:t> - SoftMax CE (cross entropy) layer - Categorical cross-entropy for multi-class classification</w:t>
      </w:r>
    </w:p>
    <w:p w14:paraId="2C3A27ED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5739E84F">
          <v:rect id="_x0000_i1041" style="width:0;height:3pt" o:hralign="center" o:hrstd="t" o:hrnoshade="t" o:hr="t" fillcolor="#24292e" stroked="f"/>
        </w:pict>
      </w:r>
    </w:p>
    <w:p w14:paraId="4E1A8677" w14:textId="77777777" w:rsidR="00994DC8" w:rsidRDefault="00994DC8" w:rsidP="003E14FC">
      <w:pPr>
        <w:widowControl/>
        <w:numPr>
          <w:ilvl w:val="0"/>
          <w:numId w:val="24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[cost]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cost layer calculates (linear)Delta and (squared)Loss</w:t>
      </w:r>
    </w:p>
    <w:p w14:paraId="6AA55520" w14:textId="77777777" w:rsidR="00994DC8" w:rsidRDefault="00994DC8" w:rsidP="003E14FC">
      <w:pPr>
        <w:widowControl/>
        <w:numPr>
          <w:ilvl w:val="1"/>
          <w:numId w:val="24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type=sse</w:t>
      </w:r>
      <w:r>
        <w:rPr>
          <w:rFonts w:ascii="Segoe UI" w:hAnsi="Segoe UI" w:cs="Segoe UI"/>
          <w:color w:val="24292E"/>
        </w:rPr>
        <w:t> - cost type: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sse</w:t>
      </w:r>
      <w:r w:rsidRPr="009E7B77">
        <w:rPr>
          <w:rFonts w:ascii="Segoe UI" w:hAnsi="Segoe UI" w:cs="Segoe UI"/>
          <w:color w:val="24292E"/>
          <w:shd w:val="pct15" w:color="auto" w:fill="FFFFFF"/>
        </w:rPr>
        <w:t> (L2),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masked</w:t>
      </w:r>
      <w:r w:rsidRPr="009E7B77">
        <w:rPr>
          <w:rFonts w:ascii="Segoe UI" w:hAnsi="Segoe UI" w:cs="Segoe UI"/>
          <w:color w:val="24292E"/>
          <w:shd w:val="pct15" w:color="auto" w:fill="FFFFFF"/>
        </w:rPr>
        <w:t>,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smooth</w:t>
      </w:r>
      <w:r>
        <w:rPr>
          <w:rFonts w:ascii="Segoe UI" w:hAnsi="Segoe UI" w:cs="Segoe UI"/>
          <w:color w:val="24292E"/>
        </w:rPr>
        <w:t> (smooth-L1) (SSE by default)</w:t>
      </w:r>
    </w:p>
    <w:p w14:paraId="63BF9AEB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lastRenderedPageBreak/>
        <w:pict w14:anchorId="63921502">
          <v:rect id="_x0000_i1042" style="width:0;height:3pt" o:hralign="center" o:hrstd="t" o:hrnoshade="t" o:hr="t" fillcolor="#24292e" stroked="f"/>
        </w:pict>
      </w:r>
    </w:p>
    <w:p w14:paraId="48A71199" w14:textId="77777777" w:rsidR="00994DC8" w:rsidRDefault="00994DC8" w:rsidP="003E14FC">
      <w:pPr>
        <w:widowControl/>
        <w:numPr>
          <w:ilvl w:val="0"/>
          <w:numId w:val="25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[rnn]</w:t>
      </w:r>
      <w:r>
        <w:rPr>
          <w:rFonts w:ascii="Segoe UI" w:hAnsi="Segoe UI" w:cs="Segoe UI"/>
          <w:color w:val="24292E"/>
        </w:rPr>
        <w:t> - fully connected RNN-layer (recurrent)</w:t>
      </w:r>
    </w:p>
    <w:p w14:paraId="4C5AE775" w14:textId="77777777" w:rsidR="00994DC8" w:rsidRDefault="00994DC8" w:rsidP="003E14FC">
      <w:pPr>
        <w:widowControl/>
        <w:numPr>
          <w:ilvl w:val="1"/>
          <w:numId w:val="25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566E5B47" w14:textId="77777777" w:rsidR="00994DC8" w:rsidRDefault="00994DC8" w:rsidP="003E14FC">
      <w:pPr>
        <w:widowControl/>
        <w:numPr>
          <w:ilvl w:val="1"/>
          <w:numId w:val="25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 = 1024</w:t>
      </w:r>
      <w:r>
        <w:rPr>
          <w:rFonts w:ascii="Segoe UI" w:hAnsi="Segoe UI" w:cs="Segoe UI"/>
          <w:color w:val="24292E"/>
        </w:rPr>
        <w:t> - number of outputs in one connected layer (1 by default)</w:t>
      </w:r>
    </w:p>
    <w:p w14:paraId="62B0A296" w14:textId="77777777" w:rsidR="00994DC8" w:rsidRDefault="00994DC8" w:rsidP="003E14FC">
      <w:pPr>
        <w:widowControl/>
        <w:numPr>
          <w:ilvl w:val="1"/>
          <w:numId w:val="25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hidden=1024</w:t>
      </w:r>
      <w:r>
        <w:rPr>
          <w:rFonts w:ascii="Segoe UI" w:hAnsi="Segoe UI" w:cs="Segoe UI"/>
          <w:color w:val="24292E"/>
        </w:rPr>
        <w:t> - number of outputs in two (input and hidden) connected layers (1 by default)</w:t>
      </w:r>
    </w:p>
    <w:p w14:paraId="2D5A2EA2" w14:textId="77777777" w:rsidR="00994DC8" w:rsidRDefault="00994DC8" w:rsidP="003E14FC">
      <w:pPr>
        <w:widowControl/>
        <w:numPr>
          <w:ilvl w:val="1"/>
          <w:numId w:val="25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activation=leaky</w:t>
      </w:r>
      <w:r>
        <w:rPr>
          <w:rFonts w:ascii="Segoe UI" w:hAnsi="Segoe UI" w:cs="Segoe UI"/>
          <w:color w:val="24292E"/>
        </w:rPr>
        <w:t> - activation after layer (logistic by default)</w:t>
      </w:r>
    </w:p>
    <w:p w14:paraId="77BBC408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763CE6A8">
          <v:rect id="_x0000_i1043" style="width:0;height:3pt" o:hralign="center" o:hrstd="t" o:hrnoshade="t" o:hr="t" fillcolor="#24292e" stroked="f"/>
        </w:pict>
      </w:r>
    </w:p>
    <w:p w14:paraId="795C562C" w14:textId="77777777" w:rsidR="00994DC8" w:rsidRDefault="00994DC8" w:rsidP="003E14FC">
      <w:pPr>
        <w:widowControl/>
        <w:numPr>
          <w:ilvl w:val="0"/>
          <w:numId w:val="26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[lstm]</w:t>
      </w:r>
      <w:r>
        <w:rPr>
          <w:rFonts w:ascii="Segoe UI" w:hAnsi="Segoe UI" w:cs="Segoe UI"/>
          <w:color w:val="24292E"/>
        </w:rPr>
        <w:t> - fully connected LSTM-layer (recurrent)</w:t>
      </w:r>
    </w:p>
    <w:p w14:paraId="6662CC25" w14:textId="77777777" w:rsidR="00994DC8" w:rsidRDefault="00994DC8" w:rsidP="003E14FC">
      <w:pPr>
        <w:widowControl/>
        <w:numPr>
          <w:ilvl w:val="1"/>
          <w:numId w:val="26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>
        <w:rPr>
          <w:rFonts w:ascii="Segoe UI" w:hAnsi="Segoe UI" w:cs="Segoe UI"/>
          <w:color w:val="24292E"/>
        </w:rPr>
        <w:t> 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773E9283" w14:textId="77777777" w:rsidR="00994DC8" w:rsidRDefault="00994DC8" w:rsidP="003E14FC">
      <w:pPr>
        <w:widowControl/>
        <w:numPr>
          <w:ilvl w:val="1"/>
          <w:numId w:val="26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 = 1024</w:t>
      </w:r>
      <w:r>
        <w:rPr>
          <w:rFonts w:ascii="Segoe UI" w:hAnsi="Segoe UI" w:cs="Segoe UI"/>
          <w:color w:val="24292E"/>
        </w:rPr>
        <w:t> - number of outputs in all connected layers (1 by default)</w:t>
      </w:r>
    </w:p>
    <w:p w14:paraId="36879B16" w14:textId="77777777" w:rsidR="00994DC8" w:rsidRDefault="00C61C4E" w:rsidP="00994DC8">
      <w:pPr>
        <w:spacing w:before="360" w:after="360"/>
        <w:rPr>
          <w:rFonts w:ascii="宋体" w:hAnsi="宋体" w:cs="宋体"/>
        </w:rPr>
      </w:pPr>
      <w:r>
        <w:pict w14:anchorId="1969C1AE">
          <v:rect id="_x0000_i1044" style="width:0;height:3pt" o:hralign="center" o:hrstd="t" o:hrnoshade="t" o:hr="t" fillcolor="#24292e" stroked="f"/>
        </w:pict>
      </w:r>
    </w:p>
    <w:p w14:paraId="0B555943" w14:textId="77777777" w:rsidR="00994DC8" w:rsidRDefault="00994DC8" w:rsidP="003E14FC">
      <w:pPr>
        <w:widowControl/>
        <w:numPr>
          <w:ilvl w:val="0"/>
          <w:numId w:val="27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[gru]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fully connected GRU-layer (recurrent)</w:t>
      </w:r>
    </w:p>
    <w:p w14:paraId="644E10A4" w14:textId="77777777" w:rsidR="00994DC8" w:rsidRDefault="00994DC8" w:rsidP="003E14FC">
      <w:pPr>
        <w:widowControl/>
        <w:numPr>
          <w:ilvl w:val="1"/>
          <w:numId w:val="27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>
        <w:rPr>
          <w:rFonts w:ascii="Segoe UI" w:hAnsi="Segoe UI" w:cs="Segoe UI"/>
          <w:color w:val="24292E"/>
        </w:rPr>
        <w:t> 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21E1515A" w14:textId="77777777" w:rsidR="00994DC8" w:rsidRDefault="00994DC8" w:rsidP="003E14FC">
      <w:pPr>
        <w:widowControl/>
        <w:numPr>
          <w:ilvl w:val="1"/>
          <w:numId w:val="27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 = 1024</w:t>
      </w:r>
      <w:r>
        <w:rPr>
          <w:rFonts w:ascii="Segoe UI" w:hAnsi="Segoe UI" w:cs="Segoe UI"/>
          <w:color w:val="24292E"/>
        </w:rPr>
        <w:t> - number of outputs in all connected layers (1 by default)</w:t>
      </w:r>
    </w:p>
    <w:p w14:paraId="0CA7B110" w14:textId="77777777" w:rsidR="0068659F" w:rsidRPr="00BE7C91" w:rsidRDefault="0068659F" w:rsidP="003E14FC">
      <w:pPr>
        <w:pStyle w:val="3"/>
        <w:numPr>
          <w:ilvl w:val="0"/>
          <w:numId w:val="30"/>
        </w:numPr>
      </w:pPr>
      <w:bookmarkStart w:id="9" w:name="_Toc41998358"/>
      <w:r w:rsidRPr="00BE7C91">
        <w:t>Use Yolo v3 in other frameworks</w:t>
      </w:r>
      <w:bookmarkEnd w:id="9"/>
    </w:p>
    <w:p w14:paraId="18407DAB" w14:textId="77777777" w:rsidR="0068659F" w:rsidRDefault="0068659F" w:rsidP="0068659F">
      <w:pPr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b/>
          <w:bCs/>
          <w:color w:val="24292E"/>
        </w:rPr>
        <w:t>CLICK ME</w:t>
      </w:r>
      <w:r>
        <w:rPr>
          <w:rFonts w:ascii="Segoe UI" w:hAnsi="Segoe UI" w:cs="Segoe UI"/>
          <w:color w:val="24292E"/>
        </w:rPr>
        <w:t> - Use Yolo in other frameworks</w:t>
      </w:r>
    </w:p>
    <w:p w14:paraId="7D21CE34" w14:textId="77777777" w:rsidR="0068659F" w:rsidRDefault="0068659F" w:rsidP="003E14FC">
      <w:pPr>
        <w:pStyle w:val="a5"/>
        <w:numPr>
          <w:ilvl w:val="0"/>
          <w:numId w:val="28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OpenCV-dnn</w:t>
      </w:r>
      <w:r>
        <w:rPr>
          <w:rFonts w:ascii="Segoe UI" w:hAnsi="Segoe UI" w:cs="Segoe UI"/>
          <w:color w:val="24292E"/>
        </w:rPr>
        <w:t> the fastest implementation for CPU (x86/ARM-Android), OpenCV can be compiled with </w:t>
      </w:r>
      <w:hyperlink r:id="rId14" w:history="1">
        <w:r>
          <w:rPr>
            <w:rStyle w:val="a4"/>
            <w:rFonts w:ascii="Segoe UI" w:hAnsi="Segoe UI" w:cs="Segoe UI"/>
            <w:color w:val="0366D6"/>
          </w:rPr>
          <w:t>OpenVINO-backend</w:t>
        </w:r>
      </w:hyperlink>
      <w:r>
        <w:rPr>
          <w:rFonts w:ascii="Segoe UI" w:hAnsi="Segoe UI" w:cs="Segoe UI"/>
          <w:color w:val="24292E"/>
        </w:rPr>
        <w:t> for running on (Myriad X / USB Neural Compute Stick / Arria FPGA), use </w:t>
      </w:r>
      <w:r>
        <w:rPr>
          <w:rStyle w:val="HTML"/>
          <w:rFonts w:ascii="Consolas" w:hAnsi="Consolas"/>
          <w:color w:val="24292E"/>
          <w:sz w:val="20"/>
          <w:szCs w:val="20"/>
        </w:rPr>
        <w:t>yolov3.weights</w:t>
      </w:r>
      <w:r>
        <w:rPr>
          <w:rFonts w:ascii="Segoe UI" w:hAnsi="Segoe UI" w:cs="Segoe UI"/>
          <w:color w:val="24292E"/>
        </w:rPr>
        <w:t>/</w:t>
      </w:r>
      <w:r>
        <w:rPr>
          <w:rStyle w:val="HTML"/>
          <w:rFonts w:ascii="Consolas" w:hAnsi="Consolas"/>
          <w:color w:val="24292E"/>
          <w:sz w:val="20"/>
          <w:szCs w:val="20"/>
        </w:rPr>
        <w:t>cfg</w:t>
      </w:r>
      <w:r>
        <w:rPr>
          <w:rFonts w:ascii="Segoe UI" w:hAnsi="Segoe UI" w:cs="Segoe UI"/>
          <w:color w:val="24292E"/>
        </w:rPr>
        <w:t> with: </w:t>
      </w:r>
      <w:hyperlink r:id="rId15" w:anchor="L192-L221" w:history="1">
        <w:r>
          <w:rPr>
            <w:rStyle w:val="a4"/>
            <w:rFonts w:ascii="Segoe UI" w:hAnsi="Segoe UI" w:cs="Segoe UI"/>
            <w:color w:val="0366D6"/>
          </w:rPr>
          <w:t>C++ example</w:t>
        </w:r>
      </w:hyperlink>
      <w:r>
        <w:rPr>
          <w:rFonts w:ascii="Segoe UI" w:hAnsi="Segoe UI" w:cs="Segoe UI"/>
          <w:color w:val="24292E"/>
        </w:rPr>
        <w:t> or </w:t>
      </w:r>
      <w:hyperlink r:id="rId16" w:anchor="L129-L150" w:history="1">
        <w:r>
          <w:rPr>
            <w:rStyle w:val="a4"/>
            <w:rFonts w:ascii="Segoe UI" w:hAnsi="Segoe UI" w:cs="Segoe UI"/>
            <w:color w:val="0366D6"/>
          </w:rPr>
          <w:t>Python example</w:t>
        </w:r>
      </w:hyperlink>
    </w:p>
    <w:p w14:paraId="14F08CDE" w14:textId="77777777" w:rsidR="0068659F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Converting Yolo v3 models to TensorFlow and OpenVINO(IR) models: </w:t>
      </w:r>
      <w:hyperlink r:id="rId17" w:history="1">
        <w:r>
          <w:rPr>
            <w:rStyle w:val="a4"/>
            <w:rFonts w:ascii="Segoe UI" w:hAnsi="Segoe UI" w:cs="Segoe UI"/>
            <w:color w:val="0366D6"/>
          </w:rPr>
          <w:t>https://github.com/AlexeyAB/darknet/wiki/Converting-Yolo-v3-models-to-TensorFlow-and-OpenVINO(IR)-models</w:t>
        </w:r>
      </w:hyperlink>
    </w:p>
    <w:p w14:paraId="6B58CA62" w14:textId="77777777" w:rsidR="0068659F" w:rsidRDefault="0068659F" w:rsidP="003E14FC">
      <w:pPr>
        <w:widowControl/>
        <w:numPr>
          <w:ilvl w:val="1"/>
          <w:numId w:val="28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lastRenderedPageBreak/>
        <w:t>TensorFlow:</w:t>
      </w:r>
      <w:r>
        <w:rPr>
          <w:rFonts w:ascii="Segoe UI" w:hAnsi="Segoe UI" w:cs="Segoe UI"/>
          <w:color w:val="24292E"/>
        </w:rPr>
        <w:t> convert </w:t>
      </w:r>
      <w:r>
        <w:rPr>
          <w:rStyle w:val="HTML"/>
          <w:rFonts w:ascii="Consolas" w:hAnsi="Consolas"/>
          <w:color w:val="24292E"/>
          <w:sz w:val="20"/>
          <w:szCs w:val="20"/>
        </w:rPr>
        <w:t>yolov3.weights</w:t>
      </w:r>
      <w:r>
        <w:rPr>
          <w:rFonts w:ascii="Segoe UI" w:hAnsi="Segoe UI" w:cs="Segoe UI"/>
          <w:color w:val="24292E"/>
        </w:rPr>
        <w:t>/</w:t>
      </w:r>
      <w:r>
        <w:rPr>
          <w:rStyle w:val="HTML"/>
          <w:rFonts w:ascii="Consolas" w:hAnsi="Consolas"/>
          <w:color w:val="24292E"/>
          <w:sz w:val="20"/>
          <w:szCs w:val="20"/>
        </w:rPr>
        <w:t>cfg</w:t>
      </w:r>
      <w:r>
        <w:rPr>
          <w:rFonts w:ascii="Segoe UI" w:hAnsi="Segoe UI" w:cs="Segoe UI"/>
          <w:color w:val="24292E"/>
        </w:rPr>
        <w:t> files to </w:t>
      </w:r>
      <w:r>
        <w:rPr>
          <w:rStyle w:val="HTML"/>
          <w:rFonts w:ascii="Consolas" w:hAnsi="Consolas"/>
          <w:color w:val="24292E"/>
          <w:sz w:val="20"/>
          <w:szCs w:val="20"/>
        </w:rPr>
        <w:t>yolov3.ckpt</w:t>
      </w:r>
      <w:r>
        <w:rPr>
          <w:rFonts w:ascii="Segoe UI" w:hAnsi="Segoe UI" w:cs="Segoe UI"/>
          <w:color w:val="24292E"/>
        </w:rPr>
        <w:t>/</w:t>
      </w:r>
      <w:r>
        <w:rPr>
          <w:rStyle w:val="HTML"/>
          <w:rFonts w:ascii="Consolas" w:hAnsi="Consolas"/>
          <w:color w:val="24292E"/>
          <w:sz w:val="20"/>
          <w:szCs w:val="20"/>
        </w:rPr>
        <w:t>pb/meta</w:t>
      </w:r>
      <w:r>
        <w:rPr>
          <w:rFonts w:ascii="Segoe UI" w:hAnsi="Segoe UI" w:cs="Segoe UI"/>
          <w:color w:val="24292E"/>
        </w:rPr>
        <w:t>: by using </w:t>
      </w:r>
      <w:hyperlink r:id="rId18" w:history="1">
        <w:r>
          <w:rPr>
            <w:rStyle w:val="a4"/>
            <w:rFonts w:ascii="Segoe UI" w:hAnsi="Segoe UI" w:cs="Segoe UI"/>
            <w:color w:val="0366D6"/>
          </w:rPr>
          <w:t>mystic123</w:t>
        </w:r>
      </w:hyperlink>
      <w:r>
        <w:rPr>
          <w:rFonts w:ascii="Segoe UI" w:hAnsi="Segoe UI" w:cs="Segoe UI"/>
          <w:color w:val="24292E"/>
        </w:rPr>
        <w:t> or </w:t>
      </w:r>
      <w:hyperlink r:id="rId19" w:history="1">
        <w:r>
          <w:rPr>
            <w:rStyle w:val="a4"/>
            <w:rFonts w:ascii="Segoe UI" w:hAnsi="Segoe UI" w:cs="Segoe UI"/>
            <w:color w:val="0366D6"/>
          </w:rPr>
          <w:t>jinyu121</w:t>
        </w:r>
      </w:hyperlink>
      <w:r>
        <w:rPr>
          <w:rFonts w:ascii="Segoe UI" w:hAnsi="Segoe UI" w:cs="Segoe UI"/>
          <w:color w:val="24292E"/>
        </w:rPr>
        <w:t> projects, and </w:t>
      </w:r>
      <w:hyperlink r:id="rId20" w:anchor="2_convert_the_model_format" w:history="1">
        <w:r>
          <w:rPr>
            <w:rStyle w:val="a4"/>
            <w:rFonts w:ascii="Segoe UI" w:hAnsi="Segoe UI" w:cs="Segoe UI"/>
            <w:color w:val="0366D6"/>
          </w:rPr>
          <w:t>TensorFlow-lite</w:t>
        </w:r>
      </w:hyperlink>
    </w:p>
    <w:p w14:paraId="4858F21C" w14:textId="77777777" w:rsidR="0068659F" w:rsidRDefault="0068659F" w:rsidP="003E14FC">
      <w:pPr>
        <w:widowControl/>
        <w:numPr>
          <w:ilvl w:val="1"/>
          <w:numId w:val="28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Intel OpenVINO 2019 R1:</w:t>
      </w:r>
      <w:r>
        <w:rPr>
          <w:rFonts w:ascii="Segoe UI" w:hAnsi="Segoe UI" w:cs="Segoe UI"/>
          <w:color w:val="24292E"/>
        </w:rPr>
        <w:t> (Myriad X / USB Neural Compute Stick / Arria FPGA): read this </w:t>
      </w:r>
      <w:hyperlink r:id="rId21" w:anchor="converting-a-darknet-yolo-model" w:history="1">
        <w:r>
          <w:rPr>
            <w:rStyle w:val="a4"/>
            <w:rFonts w:ascii="Segoe UI" w:hAnsi="Segoe UI" w:cs="Segoe UI"/>
            <w:color w:val="0366D6"/>
          </w:rPr>
          <w:t>manual</w:t>
        </w:r>
      </w:hyperlink>
    </w:p>
    <w:p w14:paraId="174CF437" w14:textId="77777777" w:rsidR="0068659F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PyTorch &gt; ONNX &gt; CoreML &gt; iOS</w:t>
      </w:r>
      <w:r>
        <w:rPr>
          <w:rFonts w:ascii="Segoe UI" w:hAnsi="Segoe UI" w:cs="Segoe UI"/>
          <w:color w:val="24292E"/>
        </w:rPr>
        <w:t> how to convert cfg/weights-files to pt-file: </w:t>
      </w:r>
      <w:hyperlink r:id="rId22" w:anchor="darknet-conversion" w:history="1">
        <w:r>
          <w:rPr>
            <w:rStyle w:val="a4"/>
            <w:rFonts w:ascii="Segoe UI" w:hAnsi="Segoe UI" w:cs="Segoe UI"/>
            <w:color w:val="0366D6"/>
          </w:rPr>
          <w:t>ultralytics/yolov3</w:t>
        </w:r>
      </w:hyperlink>
      <w:r>
        <w:rPr>
          <w:rFonts w:ascii="Segoe UI" w:hAnsi="Segoe UI" w:cs="Segoe UI"/>
          <w:color w:val="24292E"/>
        </w:rPr>
        <w:t> and </w:t>
      </w:r>
      <w:hyperlink r:id="rId23" w:history="1">
        <w:r>
          <w:rPr>
            <w:rStyle w:val="a4"/>
            <w:rFonts w:ascii="Segoe UI" w:hAnsi="Segoe UI" w:cs="Segoe UI"/>
            <w:color w:val="0366D6"/>
          </w:rPr>
          <w:t>iOS App</w:t>
        </w:r>
      </w:hyperlink>
    </w:p>
    <w:p w14:paraId="7E41A5DD" w14:textId="258EF673" w:rsidR="0068659F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TensorRT</w:t>
      </w:r>
      <w:r>
        <w:rPr>
          <w:rFonts w:ascii="Segoe UI" w:hAnsi="Segoe UI" w:cs="Segoe UI"/>
          <w:color w:val="24292E"/>
        </w:rPr>
        <w:t> for YOLOv3 (-70% faster inference): </w:t>
      </w:r>
      <w:hyperlink r:id="rId24" w:history="1">
        <w:r>
          <w:rPr>
            <w:rStyle w:val="a4"/>
            <w:rFonts w:ascii="Segoe UI" w:hAnsi="Segoe UI" w:cs="Segoe UI"/>
            <w:color w:val="0366D6"/>
          </w:rPr>
          <w:t>Yolo is natively supported in DeepStream 4.0</w:t>
        </w:r>
      </w:hyperlink>
      <w:r>
        <w:rPr>
          <w:rFonts w:ascii="Segoe UI" w:hAnsi="Segoe UI" w:cs="Segoe UI"/>
          <w:color w:val="24292E"/>
        </w:rPr>
        <w:t> read </w:t>
      </w:r>
      <w:hyperlink r:id="rId25" w:history="1">
        <w:r>
          <w:rPr>
            <w:rStyle w:val="a4"/>
            <w:rFonts w:ascii="Segoe UI" w:hAnsi="Segoe UI" w:cs="Segoe UI"/>
            <w:color w:val="0366D6"/>
          </w:rPr>
          <w:t>PDF</w:t>
        </w:r>
      </w:hyperlink>
      <w:r w:rsidR="00E002D5">
        <w:rPr>
          <w:rStyle w:val="a4"/>
          <w:rFonts w:ascii="Segoe UI" w:hAnsi="Segoe UI" w:cs="Segoe UI"/>
          <w:color w:val="0366D6"/>
        </w:rPr>
        <w:t>21</w:t>
      </w:r>
    </w:p>
    <w:p w14:paraId="3784FEDB" w14:textId="77777777" w:rsidR="0068659F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TVM</w:t>
      </w:r>
      <w:r>
        <w:rPr>
          <w:rFonts w:ascii="Segoe UI" w:hAnsi="Segoe UI" w:cs="Segoe UI"/>
          <w:color w:val="24292E"/>
        </w:rPr>
        <w:t> - compilation of deep learning models (Keras, MXNet, PyTorch, Tensorflow, CoreML, DarkNet) into minimum deployable modules on diverse hardware backends (CPUs, GPUs, FPGA, and specialized accelerators): </w:t>
      </w:r>
      <w:hyperlink r:id="rId26" w:history="1">
        <w:r>
          <w:rPr>
            <w:rStyle w:val="a4"/>
            <w:rFonts w:ascii="Segoe UI" w:hAnsi="Segoe UI" w:cs="Segoe UI"/>
            <w:color w:val="0366D6"/>
          </w:rPr>
          <w:t>https://tvm.ai/about</w:t>
        </w:r>
      </w:hyperlink>
    </w:p>
    <w:p w14:paraId="0431DCDF" w14:textId="77777777" w:rsidR="0068659F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OpenDataCam</w:t>
      </w:r>
      <w:r>
        <w:rPr>
          <w:rFonts w:ascii="Segoe UI" w:hAnsi="Segoe UI" w:cs="Segoe UI"/>
          <w:color w:val="24292E"/>
        </w:rPr>
        <w:t> - It detects, tracks and counts moving objects by using Yolo: </w:t>
      </w:r>
      <w:hyperlink r:id="rId27" w:anchor="-hardware-pre-requisite" w:history="1">
        <w:r>
          <w:rPr>
            <w:rStyle w:val="a4"/>
            <w:rFonts w:ascii="Segoe UI" w:hAnsi="Segoe UI" w:cs="Segoe UI"/>
            <w:color w:val="0366D6"/>
          </w:rPr>
          <w:t>https://github.com/opendatacam/opendatacam#-hardware-pre-requisite</w:t>
        </w:r>
      </w:hyperlink>
    </w:p>
    <w:p w14:paraId="358B0F08" w14:textId="20E32B63" w:rsidR="00960BF6" w:rsidRPr="00BE7C91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</w:pPr>
      <w:r>
        <w:rPr>
          <w:rStyle w:val="a6"/>
          <w:rFonts w:ascii="Segoe UI" w:hAnsi="Segoe UI" w:cs="Segoe UI"/>
          <w:color w:val="24292E"/>
        </w:rPr>
        <w:t>Netron</w:t>
      </w:r>
      <w:r>
        <w:rPr>
          <w:rFonts w:ascii="Segoe UI" w:hAnsi="Segoe UI" w:cs="Segoe UI"/>
          <w:color w:val="24292E"/>
        </w:rPr>
        <w:t> - Visualizer for neural networks: </w:t>
      </w:r>
      <w:hyperlink r:id="rId28" w:history="1">
        <w:r>
          <w:rPr>
            <w:rStyle w:val="a4"/>
            <w:rFonts w:ascii="Segoe UI" w:hAnsi="Segoe UI" w:cs="Segoe UI"/>
            <w:color w:val="0366D6"/>
          </w:rPr>
          <w:t>https://github.com/lutzroeder/netron</w:t>
        </w:r>
      </w:hyperlink>
    </w:p>
    <w:p w14:paraId="46043A0C" w14:textId="5655E10A" w:rsidR="00BE7C91" w:rsidRDefault="00BE7C91" w:rsidP="003E14FC">
      <w:pPr>
        <w:pStyle w:val="3"/>
        <w:numPr>
          <w:ilvl w:val="0"/>
          <w:numId w:val="30"/>
        </w:numPr>
      </w:pPr>
      <w:bookmarkStart w:id="10" w:name="_Toc41998359"/>
      <w:r>
        <w:rPr>
          <w:rFonts w:hint="eastAsia"/>
        </w:rPr>
        <w:t>多GPU训练</w:t>
      </w:r>
      <w:r w:rsidR="00536FCA">
        <w:rPr>
          <w:rFonts w:hint="eastAsia"/>
        </w:rPr>
        <w:t>参数</w:t>
      </w:r>
      <w:bookmarkEnd w:id="10"/>
      <w:r w:rsidR="009E2BAB">
        <w:rPr>
          <w:rFonts w:hint="eastAsia"/>
        </w:rPr>
        <w:t>&amp;&amp;继续训练</w:t>
      </w:r>
      <w:r w:rsidR="00A63022">
        <w:rPr>
          <w:rFonts w:hint="eastAsia"/>
        </w:rPr>
        <w:t xml:space="preserve"> </w:t>
      </w:r>
    </w:p>
    <w:p w14:paraId="2C736A4E" w14:textId="77777777" w:rsidR="00BE7C91" w:rsidRDefault="00BE7C91" w:rsidP="003E14FC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Train it first on 1 GPU for like 1000 iterations: </w:t>
      </w:r>
      <w:r>
        <w:rPr>
          <w:rStyle w:val="HTML"/>
          <w:rFonts w:ascii="Consolas" w:hAnsi="Consolas"/>
          <w:color w:val="24292E"/>
          <w:sz w:val="20"/>
          <w:szCs w:val="20"/>
        </w:rPr>
        <w:t>darknet.exe detector train cfg/coco.data cfg/yolov4.cfg yolov4.conv.137</w:t>
      </w:r>
    </w:p>
    <w:p w14:paraId="62C1F2FF" w14:textId="77777777" w:rsidR="00BE7C91" w:rsidRDefault="00BE7C91" w:rsidP="003E14FC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E002D5">
        <w:rPr>
          <w:rFonts w:ascii="Segoe UI" w:hAnsi="Segoe UI" w:cs="Segoe UI"/>
          <w:b/>
          <w:bCs/>
          <w:color w:val="0000FF"/>
        </w:rPr>
        <w:t xml:space="preserve">Then stop and by using partially-trained </w:t>
      </w:r>
      <w:r>
        <w:rPr>
          <w:rFonts w:ascii="Segoe UI" w:hAnsi="Segoe UI" w:cs="Segoe UI"/>
          <w:color w:val="24292E"/>
        </w:rPr>
        <w:t>model </w:t>
      </w:r>
      <w:r>
        <w:rPr>
          <w:rStyle w:val="HTML"/>
          <w:rFonts w:ascii="Consolas" w:hAnsi="Consolas"/>
          <w:color w:val="24292E"/>
          <w:sz w:val="20"/>
          <w:szCs w:val="20"/>
        </w:rPr>
        <w:t>/backup/yolov4_1000.weights</w:t>
      </w:r>
      <w:r>
        <w:rPr>
          <w:rFonts w:ascii="Segoe UI" w:hAnsi="Segoe UI" w:cs="Segoe UI"/>
          <w:color w:val="24292E"/>
        </w:rPr>
        <w:t xml:space="preserve"> run training with multigpu (up to 4 </w:t>
      </w:r>
      <w:r>
        <w:rPr>
          <w:rFonts w:ascii="Segoe UI" w:hAnsi="Segoe UI" w:cs="Segoe UI"/>
          <w:color w:val="24292E"/>
        </w:rPr>
        <w:lastRenderedPageBreak/>
        <w:t>GPUs): </w:t>
      </w:r>
      <w:r>
        <w:rPr>
          <w:rStyle w:val="HTML"/>
          <w:rFonts w:ascii="Consolas" w:hAnsi="Consolas"/>
          <w:color w:val="24292E"/>
          <w:sz w:val="20"/>
          <w:szCs w:val="20"/>
        </w:rPr>
        <w:t xml:space="preserve">darknet.exe detector train cfg/coco.data cfg/yolov4.cfg /backup/yolov4_1000.weights </w:t>
      </w:r>
      <w:r w:rsidRPr="009B3115">
        <w:rPr>
          <w:rStyle w:val="HTML"/>
          <w:rFonts w:ascii="Consolas" w:hAnsi="Consolas"/>
          <w:color w:val="24292E"/>
          <w:sz w:val="20"/>
          <w:szCs w:val="20"/>
          <w:highlight w:val="magenta"/>
          <w:shd w:val="pct15" w:color="auto" w:fill="FFFFFF"/>
        </w:rPr>
        <w:t>-gpus</w:t>
      </w:r>
      <w:r w:rsidRPr="009B3115">
        <w:rPr>
          <w:rStyle w:val="HTML"/>
          <w:rFonts w:ascii="Consolas" w:hAnsi="Consolas"/>
          <w:color w:val="24292E"/>
          <w:sz w:val="20"/>
          <w:szCs w:val="20"/>
          <w:highlight w:val="magenta"/>
        </w:rPr>
        <w:t xml:space="preserve"> 0,1,2,3</w:t>
      </w:r>
    </w:p>
    <w:p w14:paraId="45941779" w14:textId="4BC9C334" w:rsidR="00BE7C91" w:rsidRDefault="00BE7C91" w:rsidP="00BE7C91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6D2953">
        <w:rPr>
          <w:rFonts w:ascii="Segoe UI" w:hAnsi="Segoe UI" w:cs="Segoe UI"/>
          <w:color w:val="24292E"/>
          <w:shd w:val="pct15" w:color="auto" w:fill="FFFFFF"/>
        </w:rPr>
        <w:t>If you get a Nan, then for some datasets better to decrease learning rate</w:t>
      </w:r>
      <w:r>
        <w:rPr>
          <w:rFonts w:ascii="Segoe UI" w:hAnsi="Segoe UI" w:cs="Segoe UI"/>
          <w:color w:val="24292E"/>
        </w:rPr>
        <w:t>, for 4 GPUs set </w:t>
      </w:r>
      <w:r w:rsidRPr="009B3115">
        <w:rPr>
          <w:rStyle w:val="HTML"/>
          <w:rFonts w:ascii="Consolas" w:hAnsi="Consolas"/>
          <w:b/>
          <w:color w:val="FFFFFF" w:themeColor="background1"/>
          <w:sz w:val="20"/>
          <w:szCs w:val="20"/>
          <w:highlight w:val="darkMagenta"/>
        </w:rPr>
        <w:t>learning_rate = 0,00065</w:t>
      </w:r>
      <w:r w:rsidRPr="009B3115">
        <w:rPr>
          <w:rFonts w:ascii="Segoe UI" w:hAnsi="Segoe UI" w:cs="Segoe UI"/>
          <w:b/>
          <w:color w:val="FFFFFF" w:themeColor="background1"/>
        </w:rPr>
        <w:t> </w:t>
      </w:r>
      <w:r>
        <w:rPr>
          <w:rFonts w:ascii="Segoe UI" w:hAnsi="Segoe UI" w:cs="Segoe UI"/>
          <w:color w:val="24292E"/>
        </w:rPr>
        <w:t>(i.e. learning_rate = 0.00261 / GPUs). In this case also increase 4x times </w:t>
      </w:r>
      <w:r>
        <w:rPr>
          <w:rStyle w:val="HTML"/>
          <w:rFonts w:ascii="Consolas" w:hAnsi="Consolas"/>
          <w:color w:val="24292E"/>
          <w:sz w:val="20"/>
          <w:szCs w:val="20"/>
        </w:rPr>
        <w:t>burn_in =</w:t>
      </w:r>
      <w:r>
        <w:rPr>
          <w:rFonts w:ascii="Segoe UI" w:hAnsi="Segoe UI" w:cs="Segoe UI"/>
          <w:color w:val="24292E"/>
        </w:rPr>
        <w:t> in your cfg-file. I.e. use </w:t>
      </w:r>
      <w:r>
        <w:rPr>
          <w:rStyle w:val="HTML"/>
          <w:rFonts w:ascii="Consolas" w:hAnsi="Consolas"/>
          <w:color w:val="24292E"/>
          <w:sz w:val="20"/>
          <w:szCs w:val="20"/>
        </w:rPr>
        <w:t>burn_in = 4000</w:t>
      </w:r>
      <w:r>
        <w:rPr>
          <w:rFonts w:ascii="Segoe UI" w:hAnsi="Segoe UI" w:cs="Segoe UI"/>
          <w:color w:val="24292E"/>
        </w:rPr>
        <w:t> instead of </w:t>
      </w:r>
      <w:r>
        <w:rPr>
          <w:rStyle w:val="HTML"/>
          <w:rFonts w:ascii="Consolas" w:hAnsi="Consolas"/>
          <w:color w:val="24292E"/>
          <w:sz w:val="20"/>
          <w:szCs w:val="20"/>
        </w:rPr>
        <w:t>1000</w:t>
      </w:r>
      <w:r>
        <w:rPr>
          <w:rFonts w:ascii="Segoe UI" w:hAnsi="Segoe UI" w:cs="Segoe UI"/>
          <w:color w:val="24292E"/>
        </w:rPr>
        <w:t>.</w:t>
      </w:r>
    </w:p>
    <w:p w14:paraId="1652919D" w14:textId="6258B91E" w:rsidR="00204F1C" w:rsidRDefault="00204F1C" w:rsidP="00BE7C91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 w:hint="eastAsia"/>
          <w:color w:val="24292E"/>
        </w:rPr>
      </w:pPr>
      <w:r>
        <w:rPr>
          <w:rFonts w:ascii="Segoe UI" w:hAnsi="Segoe UI" w:cs="Segoe UI" w:hint="eastAsia"/>
          <w:color w:val="24292E"/>
        </w:rPr>
        <w:t>基于单卡训练的</w:t>
      </w:r>
      <w:r>
        <w:rPr>
          <w:rFonts w:ascii="Segoe UI" w:hAnsi="Segoe UI" w:cs="Segoe UI" w:hint="eastAsia"/>
          <w:color w:val="24292E"/>
        </w:rPr>
        <w:t>yolov</w:t>
      </w:r>
      <w:r>
        <w:rPr>
          <w:rFonts w:ascii="Segoe UI" w:hAnsi="Segoe UI" w:cs="Segoe UI"/>
          <w:color w:val="24292E"/>
        </w:rPr>
        <w:t>4</w:t>
      </w:r>
      <w:r>
        <w:rPr>
          <w:rFonts w:ascii="Segoe UI" w:hAnsi="Segoe UI" w:cs="Segoe UI" w:hint="eastAsia"/>
          <w:color w:val="24292E"/>
        </w:rPr>
        <w:t>，</w:t>
      </w:r>
      <w:r>
        <w:rPr>
          <w:rFonts w:ascii="Segoe UI" w:hAnsi="Segoe UI" w:cs="Segoe UI" w:hint="eastAsia"/>
          <w:color w:val="24292E"/>
        </w:rPr>
        <w:t>lr=</w:t>
      </w:r>
      <w:r>
        <w:rPr>
          <w:rFonts w:ascii="Segoe UI" w:hAnsi="Segoe UI" w:cs="Segoe UI"/>
          <w:color w:val="24292E"/>
        </w:rPr>
        <w:t xml:space="preserve">0.00261 </w:t>
      </w:r>
      <w:r>
        <w:rPr>
          <w:rFonts w:ascii="Segoe UI" w:hAnsi="Segoe UI" w:cs="Segoe UI" w:hint="eastAsia"/>
          <w:color w:val="24292E"/>
        </w:rPr>
        <w:t>，</w:t>
      </w:r>
      <w:r>
        <w:rPr>
          <w:rFonts w:ascii="Segoe UI" w:hAnsi="Segoe UI" w:cs="Segoe UI" w:hint="eastAsia"/>
          <w:color w:val="24292E"/>
        </w:rPr>
        <w:t>burn_in=</w:t>
      </w:r>
      <w:r>
        <w:rPr>
          <w:rFonts w:ascii="Segoe UI" w:hAnsi="Segoe UI" w:cs="Segoe UI"/>
          <w:color w:val="24292E"/>
        </w:rPr>
        <w:t xml:space="preserve">1000  </w:t>
      </w:r>
      <w:r>
        <w:rPr>
          <w:rFonts w:ascii="Segoe UI" w:hAnsi="Segoe UI" w:cs="Segoe UI" w:hint="eastAsia"/>
          <w:color w:val="24292E"/>
        </w:rPr>
        <w:t>；当变成</w:t>
      </w:r>
      <w:r>
        <w:rPr>
          <w:rFonts w:ascii="Segoe UI" w:hAnsi="Segoe UI" w:cs="Segoe UI" w:hint="eastAsia"/>
          <w:color w:val="24292E"/>
        </w:rPr>
        <w:t>N</w:t>
      </w:r>
      <w:r>
        <w:rPr>
          <w:rFonts w:ascii="Segoe UI" w:hAnsi="Segoe UI" w:cs="Segoe UI" w:hint="eastAsia"/>
          <w:color w:val="24292E"/>
        </w:rPr>
        <w:t>卡时，</w:t>
      </w:r>
      <w:r>
        <w:rPr>
          <w:rFonts w:ascii="Segoe UI" w:hAnsi="Segoe UI" w:cs="Segoe UI" w:hint="eastAsia"/>
          <w:color w:val="24292E"/>
        </w:rPr>
        <w:t>lr=</w:t>
      </w:r>
      <w:r>
        <w:rPr>
          <w:rFonts w:ascii="Segoe UI" w:hAnsi="Segoe UI" w:cs="Segoe UI"/>
          <w:color w:val="24292E"/>
        </w:rPr>
        <w:t>0.00261</w:t>
      </w:r>
      <w:r>
        <w:rPr>
          <w:rFonts w:ascii="Segoe UI" w:hAnsi="Segoe UI" w:cs="Segoe UI" w:hint="eastAsia"/>
          <w:color w:val="24292E"/>
        </w:rPr>
        <w:t>/</w:t>
      </w:r>
      <w:r>
        <w:rPr>
          <w:rFonts w:ascii="Segoe UI" w:hAnsi="Segoe UI" w:cs="Segoe UI"/>
          <w:color w:val="24292E"/>
        </w:rPr>
        <w:t>N ,burn_in=1000*N ;</w:t>
      </w:r>
      <w:r>
        <w:rPr>
          <w:rFonts w:ascii="Segoe UI" w:hAnsi="Segoe UI" w:cs="Segoe UI" w:hint="eastAsia"/>
          <w:color w:val="24292E"/>
        </w:rPr>
        <w:t>此处的</w:t>
      </w:r>
      <w:r>
        <w:rPr>
          <w:rFonts w:ascii="Segoe UI" w:hAnsi="Segoe UI" w:cs="Segoe UI" w:hint="eastAsia"/>
          <w:color w:val="24292E"/>
        </w:rPr>
        <w:t>burn_in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时</w:t>
      </w:r>
      <w:r>
        <w:rPr>
          <w:rFonts w:ascii="Segoe UI" w:hAnsi="Segoe UI" w:cs="Segoe UI" w:hint="eastAsia"/>
          <w:color w:val="24292E"/>
        </w:rPr>
        <w:t>warmup</w:t>
      </w:r>
      <w:r>
        <w:rPr>
          <w:rFonts w:ascii="Segoe UI" w:hAnsi="Segoe UI" w:cs="Segoe UI" w:hint="eastAsia"/>
          <w:color w:val="24292E"/>
        </w:rPr>
        <w:t>的训练周期</w:t>
      </w:r>
    </w:p>
    <w:p w14:paraId="1CF26ACF" w14:textId="527DC46B" w:rsidR="00BE7C91" w:rsidRDefault="00827CDC" w:rsidP="003E14FC">
      <w:pPr>
        <w:pStyle w:val="2"/>
        <w:numPr>
          <w:ilvl w:val="0"/>
          <w:numId w:val="2"/>
        </w:numPr>
      </w:pPr>
      <w:bookmarkStart w:id="11" w:name="_Toc41998360"/>
      <w:r>
        <w:rPr>
          <w:rFonts w:hint="eastAsia"/>
        </w:rPr>
        <w:t>训练用户检测器</w:t>
      </w:r>
      <w:bookmarkEnd w:id="11"/>
    </w:p>
    <w:p w14:paraId="60E3D511" w14:textId="1F71E1D7" w:rsidR="00D01C3E" w:rsidRPr="00D01C3E" w:rsidRDefault="00827CDC" w:rsidP="0096751B">
      <w:pPr>
        <w:pStyle w:val="3"/>
      </w:pPr>
      <w:r w:rsidRPr="00827CDC">
        <w:rPr>
          <w:shd w:val="clear" w:color="auto" w:fill="FFFFFF"/>
        </w:rPr>
        <w:t>Training Yolo v4 (and v3)</w:t>
      </w:r>
    </w:p>
    <w:p w14:paraId="050CEBCF" w14:textId="2BE56758" w:rsidR="00827CDC" w:rsidRPr="00D01C3E" w:rsidRDefault="00827CDC" w:rsidP="003E14FC">
      <w:pPr>
        <w:pStyle w:val="a5"/>
        <w:numPr>
          <w:ilvl w:val="0"/>
          <w:numId w:val="31"/>
        </w:numPr>
        <w:spacing w:before="240" w:beforeAutospacing="0" w:after="240" w:afterAutospacing="0"/>
      </w:pPr>
      <w:r>
        <w:rPr>
          <w:rFonts w:ascii="Segoe UI" w:hAnsi="Segoe UI" w:cs="Segoe UI"/>
          <w:color w:val="24292E"/>
          <w:shd w:val="clear" w:color="auto" w:fill="FFFFFF"/>
        </w:rPr>
        <w:t>For training </w:t>
      </w:r>
      <w:r>
        <w:rPr>
          <w:rStyle w:val="HTML"/>
          <w:rFonts w:ascii="Consolas" w:hAnsi="Consolas"/>
          <w:color w:val="24292E"/>
          <w:sz w:val="20"/>
          <w:szCs w:val="20"/>
        </w:rPr>
        <w:t>cfg/yolov4-custom.cfg</w:t>
      </w:r>
      <w:r>
        <w:rPr>
          <w:rFonts w:ascii="Segoe UI" w:hAnsi="Segoe UI" w:cs="Segoe UI"/>
          <w:color w:val="24292E"/>
          <w:shd w:val="clear" w:color="auto" w:fill="FFFFFF"/>
        </w:rPr>
        <w:t> download the pre-trained weights-file (162 MB): </w:t>
      </w:r>
      <w:hyperlink r:id="rId29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yolov4.conv.137</w:t>
        </w:r>
      </w:hyperlink>
      <w:r>
        <w:rPr>
          <w:rFonts w:ascii="Segoe UI" w:hAnsi="Segoe UI" w:cs="Segoe UI"/>
          <w:color w:val="24292E"/>
          <w:shd w:val="clear" w:color="auto" w:fill="FFFFFF"/>
        </w:rPr>
        <w:t> (Google drive mirror </w:t>
      </w:r>
      <w:hyperlink r:id="rId30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yolov4.conv.137</w:t>
        </w:r>
      </w:hyperlink>
      <w:r>
        <w:rPr>
          <w:rFonts w:ascii="Segoe UI" w:hAnsi="Segoe UI" w:cs="Segoe UI"/>
          <w:color w:val="24292E"/>
          <w:shd w:val="clear" w:color="auto" w:fill="FFFFFF"/>
        </w:rPr>
        <w:t> )</w:t>
      </w:r>
    </w:p>
    <w:p w14:paraId="1ABA72F0" w14:textId="73106809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</w:pPr>
      <w:r>
        <w:rPr>
          <w:rFonts w:ascii="Segoe UI" w:hAnsi="Segoe UI" w:cs="Segoe UI"/>
          <w:color w:val="24292E"/>
          <w:shd w:val="clear" w:color="auto" w:fill="FFFFFF"/>
        </w:rPr>
        <w:t>Create file </w:t>
      </w:r>
      <w:r w:rsidRPr="00D01C3E">
        <w:rPr>
          <w:rFonts w:ascii="Segoe UI" w:hAnsi="Segoe UI" w:cs="Segoe UI"/>
          <w:color w:val="24292E"/>
          <w:shd w:val="clear" w:color="auto" w:fill="FFFFFF"/>
        </w:rPr>
        <w:t>yolo-obj.cfg</w:t>
      </w:r>
      <w:r>
        <w:rPr>
          <w:rFonts w:ascii="Segoe UI" w:hAnsi="Segoe UI" w:cs="Segoe UI"/>
          <w:color w:val="24292E"/>
          <w:shd w:val="clear" w:color="auto" w:fill="FFFFFF"/>
        </w:rPr>
        <w:t> with the same content as in </w:t>
      </w:r>
      <w:r w:rsidRPr="00D01C3E">
        <w:rPr>
          <w:rFonts w:ascii="Segoe UI" w:hAnsi="Segoe UI" w:cs="Segoe UI"/>
          <w:color w:val="24292E"/>
          <w:shd w:val="clear" w:color="auto" w:fill="FFFFFF"/>
        </w:rPr>
        <w:t>yolov4-</w:t>
      </w:r>
      <w:r>
        <w:rPr>
          <w:rStyle w:val="HTML"/>
          <w:rFonts w:ascii="Consolas" w:hAnsi="Consolas"/>
          <w:color w:val="24292E"/>
          <w:sz w:val="20"/>
          <w:szCs w:val="20"/>
        </w:rPr>
        <w:t>custom.cfg</w:t>
      </w:r>
      <w:r>
        <w:rPr>
          <w:rFonts w:ascii="Segoe UI" w:hAnsi="Segoe UI" w:cs="Segoe UI"/>
          <w:color w:val="24292E"/>
          <w:shd w:val="clear" w:color="auto" w:fill="FFFFFF"/>
        </w:rPr>
        <w:t> (or copy </w:t>
      </w:r>
      <w:r>
        <w:rPr>
          <w:rStyle w:val="HTML"/>
          <w:rFonts w:ascii="Consolas" w:hAnsi="Consolas"/>
          <w:color w:val="24292E"/>
          <w:sz w:val="20"/>
          <w:szCs w:val="20"/>
        </w:rPr>
        <w:t>yolov4-custom.cfg</w:t>
      </w:r>
      <w:r>
        <w:rPr>
          <w:rFonts w:ascii="Segoe UI" w:hAnsi="Segoe UI" w:cs="Segoe UI"/>
          <w:color w:val="24292E"/>
          <w:shd w:val="clear" w:color="auto" w:fill="FFFFFF"/>
        </w:rPr>
        <w:t> to </w:t>
      </w:r>
      <w:r>
        <w:rPr>
          <w:rStyle w:val="HTML"/>
          <w:rFonts w:ascii="Consolas" w:hAnsi="Consolas"/>
          <w:color w:val="24292E"/>
          <w:sz w:val="20"/>
          <w:szCs w:val="20"/>
        </w:rPr>
        <w:t>yolo-obj.cfg)</w:t>
      </w:r>
    </w:p>
    <w:p w14:paraId="5AD02CD1" w14:textId="23E0685C" w:rsidR="00827CDC" w:rsidRPr="00827CDC" w:rsidRDefault="00827CDC" w:rsidP="00D01C3E">
      <w:pPr>
        <w:pStyle w:val="a5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827CDC">
        <w:rPr>
          <w:rFonts w:ascii="Segoe UI" w:hAnsi="Segoe UI" w:cs="Segoe UI"/>
          <w:color w:val="24292E"/>
        </w:rPr>
        <w:t>and:</w:t>
      </w:r>
    </w:p>
    <w:p w14:paraId="7F543B64" w14:textId="77777777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line batch to </w:t>
      </w:r>
      <w:hyperlink r:id="rId31" w:anchor="L3" w:history="1">
        <w:r w:rsidRPr="00827CDC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batch=64</w:t>
        </w:r>
      </w:hyperlink>
    </w:p>
    <w:p w14:paraId="5D7779FD" w14:textId="2643B95C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line subdivisions to </w:t>
      </w:r>
      <w:hyperlink r:id="rId32" w:anchor="L4" w:history="1">
        <w:r w:rsidRPr="00827CDC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subdivisions=16</w:t>
        </w:r>
      </w:hyperlink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（</w:t>
      </w:r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depend</w:t>
      </w:r>
      <w:r w:rsidR="000A7139">
        <w:rPr>
          <w:rFonts w:ascii="Consolas" w:eastAsia="宋体" w:hAnsi="Consolas" w:cs="宋体"/>
          <w:color w:val="0366D6"/>
          <w:kern w:val="0"/>
          <w:sz w:val="20"/>
          <w:szCs w:val="20"/>
        </w:rPr>
        <w:t xml:space="preserve"> </w:t>
      </w:r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your</w:t>
      </w:r>
      <w:r w:rsidR="000A7139">
        <w:rPr>
          <w:rFonts w:ascii="Consolas" w:eastAsia="宋体" w:hAnsi="Consolas" w:cs="宋体"/>
          <w:color w:val="0366D6"/>
          <w:kern w:val="0"/>
          <w:sz w:val="20"/>
          <w:szCs w:val="20"/>
        </w:rPr>
        <w:t xml:space="preserve"> </w:t>
      </w:r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gpu</w:t>
      </w:r>
      <w:r w:rsidR="000A7139">
        <w:rPr>
          <w:rFonts w:ascii="Consolas" w:eastAsia="宋体" w:hAnsi="Consolas" w:cs="宋体"/>
          <w:color w:val="0366D6"/>
          <w:kern w:val="0"/>
          <w:sz w:val="20"/>
          <w:szCs w:val="20"/>
        </w:rPr>
        <w:t xml:space="preserve"> </w:t>
      </w:r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memory</w:t>
      </w:r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）</w:t>
      </w:r>
    </w:p>
    <w:p w14:paraId="4B8FD91E" w14:textId="77777777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change line max_batches to (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classes*2000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but not less than number of training images, and not less than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6000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), f.e. </w:t>
      </w:r>
      <w:hyperlink r:id="rId33" w:anchor="L20" w:history="1">
        <w:r w:rsidRPr="00827CDC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max_batches=6000</w:t>
        </w:r>
      </w:hyperlink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if you train for 3 classes</w:t>
      </w:r>
    </w:p>
    <w:p w14:paraId="6889378D" w14:textId="77777777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line steps to 80% and 90% of max_batches, f.e. </w:t>
      </w:r>
      <w:hyperlink r:id="rId34" w:anchor="L22" w:history="1">
        <w:r w:rsidRPr="00827CDC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steps=4800,5400</w:t>
        </w:r>
      </w:hyperlink>
    </w:p>
    <w:p w14:paraId="73250C63" w14:textId="4ED03ECC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set network size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width=416 height=416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or any value multiple of 32:</w:t>
      </w:r>
      <w:r w:rsidR="00052F87" w:rsidRPr="00052F87">
        <w:rPr>
          <w:noProof/>
        </w:rPr>
        <w:t xml:space="preserve"> </w:t>
      </w:r>
      <w:r w:rsidR="00052F87">
        <w:rPr>
          <w:noProof/>
        </w:rPr>
        <w:drawing>
          <wp:inline distT="0" distB="0" distL="0" distR="0" wp14:anchorId="64366763" wp14:editId="16292D64">
            <wp:extent cx="2552381" cy="466667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="00052F87"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</w:p>
    <w:p w14:paraId="6F592EF1" w14:textId="26790DB6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line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classes=80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to your number of objects in each of 3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-layers:</w:t>
      </w:r>
      <w:r w:rsidR="00052F87" w:rsidRPr="00052F87">
        <w:rPr>
          <w:noProof/>
        </w:rPr>
        <w:t xml:space="preserve"> </w:t>
      </w:r>
      <w:r w:rsidR="00052F87">
        <w:rPr>
          <w:rFonts w:hint="eastAsia"/>
          <w:noProof/>
        </w:rPr>
        <w:t>（3个地方）</w:t>
      </w:r>
      <w:r w:rsidR="00052F87">
        <w:rPr>
          <w:noProof/>
        </w:rPr>
        <w:drawing>
          <wp:inline distT="0" distB="0" distL="0" distR="0" wp14:anchorId="174F5A92" wp14:editId="6A1B7931">
            <wp:extent cx="5274310" cy="1588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 w:rsidRPr="00052F87">
        <w:rPr>
          <w:noProof/>
        </w:rPr>
        <w:t xml:space="preserve"> </w:t>
      </w:r>
      <w:r w:rsidR="00052F87">
        <w:rPr>
          <w:noProof/>
        </w:rPr>
        <w:drawing>
          <wp:inline distT="0" distB="0" distL="0" distR="0" wp14:anchorId="6FD5E9A5" wp14:editId="2811025C">
            <wp:extent cx="5274310" cy="1520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 w:rsidRPr="00052F87">
        <w:rPr>
          <w:noProof/>
        </w:rPr>
        <w:t xml:space="preserve"> </w:t>
      </w:r>
      <w:r w:rsidR="00052F87">
        <w:rPr>
          <w:noProof/>
        </w:rPr>
        <w:drawing>
          <wp:inline distT="0" distB="0" distL="0" distR="0" wp14:anchorId="2D9459B8" wp14:editId="157EDA76">
            <wp:extent cx="5274310" cy="13747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CDD4" w14:textId="6B1EAA68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[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filters=255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] to filters=(classes + 5)x3 in the 3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[convolutional]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before each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layer, keep in mind that it only 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has to be the last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[convolutional]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before each of the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layers.</w:t>
      </w:r>
      <w:r w:rsidR="00052F87" w:rsidRPr="00052F87">
        <w:rPr>
          <w:noProof/>
        </w:rPr>
        <w:t xml:space="preserve"> </w:t>
      </w:r>
      <w:r w:rsidR="00052F87">
        <w:rPr>
          <w:rFonts w:hint="eastAsia"/>
          <w:noProof/>
        </w:rPr>
        <w:t>（3个地方）</w:t>
      </w:r>
      <w:r w:rsidR="00052F87">
        <w:rPr>
          <w:noProof/>
        </w:rPr>
        <w:drawing>
          <wp:inline distT="0" distB="0" distL="0" distR="0" wp14:anchorId="4706198E" wp14:editId="1390489E">
            <wp:extent cx="5274310" cy="18402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 w:rsidRPr="00052F87">
        <w:rPr>
          <w:noProof/>
        </w:rPr>
        <w:t xml:space="preserve"> </w:t>
      </w:r>
      <w:r w:rsidR="00052F87">
        <w:rPr>
          <w:noProof/>
        </w:rPr>
        <w:drawing>
          <wp:inline distT="0" distB="0" distL="0" distR="0" wp14:anchorId="76FE41F2" wp14:editId="638C5472">
            <wp:extent cx="5274310" cy="1856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 w:rsidRPr="00052F87">
        <w:rPr>
          <w:noProof/>
        </w:rPr>
        <w:t xml:space="preserve"> </w:t>
      </w:r>
      <w:r w:rsidR="00052F87">
        <w:rPr>
          <w:noProof/>
        </w:rPr>
        <w:drawing>
          <wp:inline distT="0" distB="0" distL="0" distR="0" wp14:anchorId="79EDC91E" wp14:editId="1A789192">
            <wp:extent cx="5274310" cy="1798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BCBF" w14:textId="47ED4173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when using </w:t>
      </w:r>
      <w:hyperlink r:id="rId42" w:anchor="L608" w:history="1">
        <w:r w:rsidRPr="00827CDC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[Gaussian_yolo]</w:t>
        </w:r>
      </w:hyperlink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layers, change [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filters=57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] filters=(classes + 9)x3 in the 3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[convolutional]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before each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[Gaussian_yolo]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layer</w:t>
      </w:r>
      <w:r w:rsidR="00052F8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（</w:t>
      </w:r>
      <w:r w:rsidR="00052F8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g</w:t>
      </w:r>
      <w:r w:rsidR="00052F87">
        <w:rPr>
          <w:rFonts w:ascii="Segoe UI" w:eastAsia="宋体" w:hAnsi="Segoe UI" w:cs="Segoe UI"/>
          <w:color w:val="24292E"/>
          <w:kern w:val="0"/>
          <w:sz w:val="24"/>
          <w:szCs w:val="24"/>
        </w:rPr>
        <w:t>aussian_yolov3_BDD.cfg</w:t>
      </w:r>
      <w:r w:rsidR="00052F8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）</w:t>
      </w:r>
      <w:r w:rsidR="00052F87">
        <w:rPr>
          <w:noProof/>
        </w:rPr>
        <w:lastRenderedPageBreak/>
        <w:drawing>
          <wp:inline distT="0" distB="0" distL="0" distR="0" wp14:anchorId="02587F8B" wp14:editId="5C28DFC2">
            <wp:extent cx="5274310" cy="21863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>
        <w:rPr>
          <w:noProof/>
        </w:rPr>
        <w:drawing>
          <wp:inline distT="0" distB="0" distL="0" distR="0" wp14:anchorId="3E94DE8E" wp14:editId="176AD705">
            <wp:extent cx="5274310" cy="2160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>
        <w:rPr>
          <w:noProof/>
        </w:rPr>
        <w:drawing>
          <wp:inline distT="0" distB="0" distL="0" distR="0" wp14:anchorId="77391A4C" wp14:editId="6E20A1BE">
            <wp:extent cx="5274310" cy="2063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13C1" w14:textId="77777777" w:rsidR="00827CDC" w:rsidRPr="00827CDC" w:rsidRDefault="00827CDC" w:rsidP="00827CDC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So if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classes=1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then should be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filters=18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. If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classes=2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then write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filters=21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14:paraId="080CA53D" w14:textId="77777777" w:rsidR="00827CDC" w:rsidRPr="00827CDC" w:rsidRDefault="00827CDC" w:rsidP="00827CD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(Do not write in the cfg-file: filters=(classes + 5)x3)</w:t>
      </w:r>
    </w:p>
    <w:p w14:paraId="682BCBA2" w14:textId="77777777" w:rsidR="00827CDC" w:rsidRPr="00827CDC" w:rsidRDefault="00827CDC" w:rsidP="00827CDC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(Generally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filters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depends on the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,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coords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and number of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mask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s, i.e. filters=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(classes + coords + 1)*&lt;number of mask&gt;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, where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mask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is indices of anchors. If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mask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is absence, then filters=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(classes + coords + 1)*num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1D127242" w14:textId="52BB5354" w:rsidR="00D01C3E" w:rsidRPr="00827CDC" w:rsidRDefault="00827CDC" w:rsidP="00827CDC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So for example, for 2 objects, your file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yolo-obj.cfg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should differ from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yolov4-custom.cfg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in such lines in each of </w:t>
      </w:r>
      <w:r w:rsidRPr="00827CD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3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[yolo]-layers:</w:t>
      </w:r>
    </w:p>
    <w:p w14:paraId="0EF2F77C" w14:textId="77777777" w:rsidR="00827CDC" w:rsidRPr="00827CDC" w:rsidRDefault="00827CDC" w:rsidP="00827CD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[convolutional]</w:t>
      </w:r>
    </w:p>
    <w:p w14:paraId="1A0D06F9" w14:textId="77777777" w:rsidR="00827CDC" w:rsidRPr="00827CDC" w:rsidRDefault="00827CDC" w:rsidP="00827CD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filters=21</w:t>
      </w:r>
    </w:p>
    <w:p w14:paraId="00D13768" w14:textId="77777777" w:rsidR="00827CDC" w:rsidRPr="00827CDC" w:rsidRDefault="00827CDC" w:rsidP="00827CD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7547460D" w14:textId="77777777" w:rsidR="00827CDC" w:rsidRPr="00827CDC" w:rsidRDefault="00827CDC" w:rsidP="00827CD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[region]</w:t>
      </w:r>
    </w:p>
    <w:p w14:paraId="4A57668C" w14:textId="77777777" w:rsidR="00827CDC" w:rsidRPr="00827CDC" w:rsidRDefault="00827CDC" w:rsidP="00827CD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classes=2</w:t>
      </w:r>
    </w:p>
    <w:p w14:paraId="3D5BDDA5" w14:textId="666CEC5A" w:rsidR="00827CDC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</w:pPr>
      <w:r>
        <w:rPr>
          <w:rFonts w:ascii="Segoe UI" w:hAnsi="Segoe UI" w:cs="Segoe UI"/>
          <w:color w:val="24292E"/>
          <w:shd w:val="clear" w:color="auto" w:fill="FFFFFF"/>
        </w:rPr>
        <w:t>Create file </w:t>
      </w:r>
      <w:r>
        <w:rPr>
          <w:rStyle w:val="HTML"/>
          <w:rFonts w:ascii="Consolas" w:hAnsi="Consolas"/>
          <w:color w:val="24292E"/>
          <w:sz w:val="20"/>
          <w:szCs w:val="20"/>
        </w:rPr>
        <w:t>obj.names</w:t>
      </w:r>
      <w:r>
        <w:rPr>
          <w:rFonts w:ascii="Segoe UI" w:hAnsi="Segoe UI" w:cs="Segoe UI"/>
          <w:color w:val="24292E"/>
          <w:shd w:val="clear" w:color="auto" w:fill="FFFFFF"/>
        </w:rPr>
        <w:t> in the directory </w:t>
      </w:r>
      <w:r>
        <w:rPr>
          <w:rStyle w:val="HTML"/>
          <w:rFonts w:ascii="Consolas" w:hAnsi="Consolas"/>
          <w:color w:val="24292E"/>
          <w:sz w:val="20"/>
          <w:szCs w:val="20"/>
        </w:rPr>
        <w:t>build\darknet\x64\data\</w:t>
      </w:r>
      <w:r>
        <w:rPr>
          <w:rFonts w:ascii="Segoe UI" w:hAnsi="Segoe UI" w:cs="Segoe UI"/>
          <w:color w:val="24292E"/>
          <w:shd w:val="clear" w:color="auto" w:fill="FFFFFF"/>
        </w:rPr>
        <w:t>, with objects names - each in new line</w:t>
      </w:r>
    </w:p>
    <w:p w14:paraId="7BB42065" w14:textId="72654646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</w:pPr>
      <w:r>
        <w:rPr>
          <w:rFonts w:ascii="Segoe UI" w:hAnsi="Segoe UI" w:cs="Segoe UI"/>
          <w:color w:val="24292E"/>
          <w:shd w:val="clear" w:color="auto" w:fill="FFFFFF"/>
        </w:rPr>
        <w:t>Create file </w:t>
      </w:r>
      <w:r>
        <w:rPr>
          <w:rStyle w:val="HTML"/>
          <w:rFonts w:ascii="Consolas" w:hAnsi="Consolas"/>
          <w:color w:val="24292E"/>
          <w:sz w:val="20"/>
          <w:szCs w:val="20"/>
        </w:rPr>
        <w:t>obj.data</w:t>
      </w:r>
      <w:r>
        <w:rPr>
          <w:rFonts w:ascii="Segoe UI" w:hAnsi="Segoe UI" w:cs="Segoe UI"/>
          <w:color w:val="24292E"/>
          <w:shd w:val="clear" w:color="auto" w:fill="FFFFFF"/>
        </w:rPr>
        <w:t> in the directory </w:t>
      </w:r>
      <w:r>
        <w:rPr>
          <w:rStyle w:val="HTML"/>
          <w:rFonts w:ascii="Consolas" w:hAnsi="Consolas"/>
          <w:color w:val="24292E"/>
          <w:sz w:val="20"/>
          <w:szCs w:val="20"/>
        </w:rPr>
        <w:t>build\darknet\x64\data\</w:t>
      </w:r>
      <w:r>
        <w:rPr>
          <w:rFonts w:ascii="Segoe UI" w:hAnsi="Segoe UI" w:cs="Segoe UI"/>
          <w:color w:val="24292E"/>
          <w:shd w:val="clear" w:color="auto" w:fill="FFFFFF"/>
        </w:rPr>
        <w:t>, containing (where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>classes = number of objects</w:t>
      </w:r>
      <w:r>
        <w:rPr>
          <w:rFonts w:ascii="Segoe UI" w:hAnsi="Segoe UI" w:cs="Segoe UI"/>
          <w:color w:val="24292E"/>
          <w:shd w:val="clear" w:color="auto" w:fill="FFFFFF"/>
        </w:rPr>
        <w:t>):</w:t>
      </w:r>
    </w:p>
    <w:p w14:paraId="7D86369E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classes= 2</w:t>
      </w:r>
    </w:p>
    <w:p w14:paraId="20EA3CC4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train  = data/train.txt</w:t>
      </w:r>
    </w:p>
    <w:p w14:paraId="5529FE4C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valid  = data/test.txt</w:t>
      </w:r>
    </w:p>
    <w:p w14:paraId="470D944F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names = data/obj.names</w:t>
      </w:r>
    </w:p>
    <w:p w14:paraId="69FE229E" w14:textId="5582EE59" w:rsidR="00D01C3E" w:rsidRPr="00D01C3E" w:rsidRDefault="00D01C3E" w:rsidP="00D01C3E">
      <w:pPr>
        <w:pStyle w:val="HTML0"/>
        <w:shd w:val="clear" w:color="auto" w:fill="F6F8FA"/>
        <w:ind w:left="114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backup = backup/</w:t>
      </w:r>
    </w:p>
    <w:p w14:paraId="3245F05B" w14:textId="78D2CBF8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Put image-files (.jpg</w:t>
      </w:r>
      <w:r w:rsidR="00B06131">
        <w:rPr>
          <w:rFonts w:ascii="Segoe UI" w:hAnsi="Segoe UI" w:cs="Segoe UI"/>
          <w:color w:val="24292E"/>
          <w:shd w:val="clear" w:color="auto" w:fill="FFFFFF"/>
        </w:rPr>
        <w:t>/.png/.bmp</w:t>
      </w:r>
      <w:r>
        <w:rPr>
          <w:rFonts w:ascii="Segoe UI" w:hAnsi="Segoe UI" w:cs="Segoe UI"/>
          <w:color w:val="24292E"/>
          <w:shd w:val="clear" w:color="auto" w:fill="FFFFFF"/>
        </w:rPr>
        <w:t>) of your objects in the directory </w:t>
      </w:r>
      <w:r w:rsidRPr="00D01C3E">
        <w:rPr>
          <w:rFonts w:ascii="Segoe UI" w:hAnsi="Segoe UI" w:cs="Segoe UI"/>
          <w:shd w:val="clear" w:color="auto" w:fill="FFFFFF"/>
        </w:rPr>
        <w:t>build\darknet\x64\data\obj\</w:t>
      </w:r>
    </w:p>
    <w:p w14:paraId="7C1BFA67" w14:textId="5E66CB15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You should label each object on images from your dataset. Use this visual GUI-software </w:t>
      </w:r>
      <w:r w:rsidR="00E03154">
        <w:rPr>
          <w:rFonts w:ascii="Segoe UI" w:hAnsi="Segoe UI" w:cs="Segoe UI"/>
          <w:color w:val="24292E"/>
          <w:shd w:val="clear" w:color="auto" w:fill="FFFFFF"/>
        </w:rPr>
        <w:t> </w:t>
      </w:r>
      <w:r w:rsidR="00E53349">
        <w:rPr>
          <w:rFonts w:ascii="Segoe UI" w:hAnsi="Segoe UI" w:cs="Segoe UI"/>
          <w:color w:val="24292E"/>
          <w:shd w:val="clear" w:color="auto" w:fill="FFFFFF"/>
        </w:rPr>
        <w:t>(</w:t>
      </w:r>
      <w:hyperlink r:id="rId46" w:history="1">
        <w:r w:rsidR="00E53349" w:rsidRPr="00E20D28">
          <w:rPr>
            <w:rStyle w:val="a4"/>
            <w:rFonts w:ascii="Segoe UI" w:hAnsi="Segoe UI" w:cs="Segoe UI"/>
            <w:shd w:val="clear" w:color="auto" w:fill="FFFFFF"/>
          </w:rPr>
          <w:t>https://github.com/AlexeyAB/Yolo_mark</w:t>
        </w:r>
      </w:hyperlink>
      <w:r w:rsidR="00E53349">
        <w:rPr>
          <w:rStyle w:val="a4"/>
          <w:rFonts w:ascii="Segoe UI" w:hAnsi="Segoe UI" w:cs="Segoe UI"/>
          <w:color w:val="0366D6"/>
          <w:shd w:val="clear" w:color="auto" w:fill="FFFFFF"/>
        </w:rPr>
        <w:t>)</w:t>
      </w:r>
      <w:r>
        <w:rPr>
          <w:rFonts w:ascii="Segoe UI" w:hAnsi="Segoe UI" w:cs="Segoe UI"/>
          <w:color w:val="24292E"/>
          <w:shd w:val="clear" w:color="auto" w:fill="FFFFFF"/>
        </w:rPr>
        <w:t>for marking bounded boxes of objects and generating annotation files for Yolo v2 &amp; v3:</w:t>
      </w:r>
      <w:r w:rsidR="00E03154">
        <w:rPr>
          <w:rFonts w:ascii="Segoe UI" w:hAnsi="Segoe UI" w:cs="Segoe UI"/>
          <w:color w:val="24292E"/>
          <w:shd w:val="clear" w:color="auto" w:fill="FFFFFF"/>
        </w:rPr>
        <w:t xml:space="preserve"> or use labelimage </w:t>
      </w:r>
      <w:r w:rsidR="00864807">
        <w:rPr>
          <w:rFonts w:ascii="Segoe UI" w:hAnsi="Segoe UI" w:cs="Segoe UI"/>
          <w:color w:val="24292E"/>
          <w:shd w:val="clear" w:color="auto" w:fill="FFFFFF"/>
        </w:rPr>
        <w:t>;</w:t>
      </w:r>
      <w:r w:rsidR="00864807">
        <w:rPr>
          <w:rFonts w:ascii="Segoe UI" w:hAnsi="Segoe UI" w:cs="Segoe UI" w:hint="eastAsia"/>
          <w:color w:val="24292E"/>
          <w:shd w:val="clear" w:color="auto" w:fill="FFFFFF"/>
        </w:rPr>
        <w:t>详情参照标定软件。</w:t>
      </w:r>
    </w:p>
    <w:p w14:paraId="0768DAC4" w14:textId="36B62B95" w:rsid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Create file </w:t>
      </w:r>
      <w:r w:rsidRPr="00D01C3E">
        <w:rPr>
          <w:rFonts w:ascii="Segoe UI" w:hAnsi="Segoe UI" w:cs="Segoe UI"/>
          <w:shd w:val="clear" w:color="auto" w:fill="FFFFFF"/>
        </w:rPr>
        <w:t>train.txt</w:t>
      </w:r>
      <w:r>
        <w:rPr>
          <w:rFonts w:ascii="Segoe UI" w:hAnsi="Segoe UI" w:cs="Segoe UI"/>
          <w:color w:val="24292E"/>
          <w:shd w:val="clear" w:color="auto" w:fill="FFFFFF"/>
        </w:rPr>
        <w:t> in directory </w:t>
      </w:r>
      <w:r w:rsidRPr="00D01C3E">
        <w:rPr>
          <w:rFonts w:ascii="Segoe UI" w:hAnsi="Segoe UI" w:cs="Segoe UI"/>
          <w:shd w:val="clear" w:color="auto" w:fill="FFFFFF"/>
        </w:rPr>
        <w:t>build\darknet\x64\data\</w:t>
      </w:r>
      <w:r>
        <w:rPr>
          <w:rFonts w:ascii="Segoe UI" w:hAnsi="Segoe UI" w:cs="Segoe UI"/>
          <w:color w:val="24292E"/>
          <w:shd w:val="clear" w:color="auto" w:fill="FFFFFF"/>
        </w:rPr>
        <w:t>, with filenames of your images, each filename in new line, with path relative to </w:t>
      </w:r>
      <w:r w:rsidRPr="00D01C3E">
        <w:rPr>
          <w:rFonts w:ascii="Segoe UI" w:hAnsi="Segoe UI" w:cs="Segoe UI"/>
          <w:shd w:val="clear" w:color="auto" w:fill="FFFFFF"/>
        </w:rPr>
        <w:t>darknet.exe</w:t>
      </w:r>
      <w:r>
        <w:rPr>
          <w:rFonts w:ascii="Segoe UI" w:hAnsi="Segoe UI" w:cs="Segoe UI"/>
          <w:color w:val="24292E"/>
          <w:shd w:val="clear" w:color="auto" w:fill="FFFFFF"/>
        </w:rPr>
        <w:t>, for example containing:</w:t>
      </w:r>
    </w:p>
    <w:p w14:paraId="221364D4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data/obj/img1.jpg</w:t>
      </w:r>
    </w:p>
    <w:p w14:paraId="5D0FEAB0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data/obj/img2.jpg</w:t>
      </w:r>
    </w:p>
    <w:p w14:paraId="46AB3B54" w14:textId="77777777" w:rsidR="00D01C3E" w:rsidRDefault="00D01C3E" w:rsidP="00D01C3E">
      <w:pPr>
        <w:pStyle w:val="HTML0"/>
        <w:shd w:val="clear" w:color="auto" w:fill="F6F8FA"/>
        <w:ind w:left="1140"/>
        <w:rPr>
          <w:rFonts w:ascii="Consolas" w:hAnsi="Consolas"/>
          <w:color w:val="24292E"/>
          <w:sz w:val="20"/>
          <w:szCs w:val="20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data/obj/img3.jpg</w:t>
      </w:r>
    </w:p>
    <w:p w14:paraId="05B2BDFC" w14:textId="7D907043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Style w:val="HTML"/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Download pre-trained weights for the convolutional layers and put to the directory </w:t>
      </w:r>
      <w:r>
        <w:rPr>
          <w:rStyle w:val="HTML"/>
          <w:rFonts w:ascii="Consolas" w:hAnsi="Consolas"/>
          <w:color w:val="24292E"/>
          <w:sz w:val="20"/>
          <w:szCs w:val="20"/>
        </w:rPr>
        <w:t>build\darknet\x64</w:t>
      </w:r>
    </w:p>
    <w:p w14:paraId="7AFA07CB" w14:textId="49AA9ACE" w:rsidR="00D01C3E" w:rsidRPr="00D01C3E" w:rsidRDefault="00D01C3E" w:rsidP="003E14FC">
      <w:pPr>
        <w:widowControl/>
        <w:numPr>
          <w:ilvl w:val="0"/>
          <w:numId w:val="34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yolov4.cfg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,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yolov4-custom.cfg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(162 MB): </w:t>
      </w:r>
      <w:hyperlink r:id="rId47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yolov4.conv.137</w:t>
        </w:r>
      </w:hyperlink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(Google drive mirror </w:t>
      </w:r>
      <w:hyperlink r:id="rId48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yolov4.conv.137</w:t>
        </w:r>
      </w:hyperlink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)</w:t>
      </w:r>
    </w:p>
    <w:p w14:paraId="6509FF90" w14:textId="77777777" w:rsidR="00D01C3E" w:rsidRPr="00D01C3E" w:rsidRDefault="00D01C3E" w:rsidP="003E14FC">
      <w:pPr>
        <w:widowControl/>
        <w:numPr>
          <w:ilvl w:val="0"/>
          <w:numId w:val="34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csresnext50-panet-spp.cfg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(133 MB): </w:t>
      </w:r>
      <w:hyperlink r:id="rId49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csresnext50-panet-spp.conv.112</w:t>
        </w:r>
      </w:hyperlink>
    </w:p>
    <w:p w14:paraId="4B9E2B3A" w14:textId="77777777" w:rsidR="00D01C3E" w:rsidRPr="00D01C3E" w:rsidRDefault="00D01C3E" w:rsidP="003E14FC">
      <w:pPr>
        <w:widowControl/>
        <w:numPr>
          <w:ilvl w:val="0"/>
          <w:numId w:val="34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yolov3.cfg, yolov3-spp.cfg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(154 MB): </w:t>
      </w:r>
      <w:hyperlink r:id="rId50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darknet53.conv.74</w:t>
        </w:r>
      </w:hyperlink>
    </w:p>
    <w:p w14:paraId="0DED29D6" w14:textId="77777777" w:rsidR="00D01C3E" w:rsidRPr="00D01C3E" w:rsidRDefault="00D01C3E" w:rsidP="003E14FC">
      <w:pPr>
        <w:widowControl/>
        <w:numPr>
          <w:ilvl w:val="0"/>
          <w:numId w:val="34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yolov3-tiny-prn.cfg , yolov3-tiny.cfg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(6 MB): </w:t>
      </w:r>
      <w:hyperlink r:id="rId51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yolov3-tiny.conv.11</w:t>
        </w:r>
      </w:hyperlink>
    </w:p>
    <w:p w14:paraId="7487F037" w14:textId="77777777" w:rsidR="00D01C3E" w:rsidRDefault="00D01C3E" w:rsidP="003E14FC">
      <w:pPr>
        <w:widowControl/>
        <w:numPr>
          <w:ilvl w:val="0"/>
          <w:numId w:val="34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enet-coco.cfg (EfficientNetB0-Yolov3)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(14 MB): </w:t>
      </w:r>
      <w:hyperlink r:id="rId52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enetb0-coco.conv.132</w:t>
        </w:r>
      </w:hyperlink>
    </w:p>
    <w:p w14:paraId="5E6AC172" w14:textId="35DC5283" w:rsidR="00D01C3E" w:rsidRPr="001C59B9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 w:rsidRPr="001C67A7">
        <w:rPr>
          <w:rFonts w:ascii="Segoe UI" w:hAnsi="Segoe UI" w:cs="Segoe UI"/>
          <w:b/>
          <w:color w:val="24292E"/>
          <w:highlight w:val="green"/>
          <w:shd w:val="clear" w:color="auto" w:fill="FFFFFF"/>
        </w:rPr>
        <w:t>Start training</w:t>
      </w:r>
      <w:r>
        <w:rPr>
          <w:rFonts w:ascii="Segoe UI" w:hAnsi="Segoe UI" w:cs="Segoe UI"/>
          <w:color w:val="24292E"/>
          <w:shd w:val="clear" w:color="auto" w:fill="FFFFFF"/>
        </w:rPr>
        <w:t xml:space="preserve"> by using the command line: </w:t>
      </w:r>
      <w:r w:rsidRPr="003D17AC">
        <w:rPr>
          <w:rFonts w:ascii="Segoe UI" w:hAnsi="Segoe UI" w:cs="Segoe UI"/>
          <w:color w:val="FF0000"/>
          <w:shd w:val="clear" w:color="auto" w:fill="FFFFFF"/>
        </w:rPr>
        <w:t xml:space="preserve">darknet.exe </w:t>
      </w:r>
      <w:r w:rsidRPr="003D17AC">
        <w:rPr>
          <w:rFonts w:ascii="Segoe UI" w:hAnsi="Segoe UI" w:cs="Segoe UI"/>
          <w:color w:val="00B050"/>
          <w:shd w:val="clear" w:color="auto" w:fill="FFFFFF"/>
        </w:rPr>
        <w:t>detector</w:t>
      </w:r>
      <w:r w:rsidRPr="00D01C3E">
        <w:rPr>
          <w:rFonts w:ascii="Segoe UI" w:hAnsi="Segoe UI" w:cs="Segoe UI"/>
          <w:shd w:val="clear" w:color="auto" w:fill="FFFFFF"/>
        </w:rPr>
        <w:t xml:space="preserve"> </w:t>
      </w:r>
      <w:r w:rsidRPr="003D17AC">
        <w:rPr>
          <w:rFonts w:ascii="Segoe UI" w:hAnsi="Segoe UI" w:cs="Segoe UI"/>
          <w:color w:val="0000FF"/>
          <w:shd w:val="clear" w:color="auto" w:fill="FFFFFF"/>
        </w:rPr>
        <w:t>train</w:t>
      </w:r>
      <w:r w:rsidRPr="00D01C3E">
        <w:rPr>
          <w:rFonts w:ascii="Segoe UI" w:hAnsi="Segoe UI" w:cs="Segoe UI"/>
          <w:shd w:val="clear" w:color="auto" w:fill="FFFFFF"/>
        </w:rPr>
        <w:t xml:space="preserve"> data/obj.data yolo-obj.cfg yolov4.conv.137</w:t>
      </w:r>
    </w:p>
    <w:p w14:paraId="60563BB0" w14:textId="726AF453" w:rsidR="001C59B9" w:rsidRPr="00D01C3E" w:rsidRDefault="001C59B9" w:rsidP="001C59B9">
      <w:pPr>
        <w:pStyle w:val="a5"/>
        <w:spacing w:before="240" w:beforeAutospacing="0" w:after="240" w:afterAutospacing="0"/>
        <w:ind w:left="114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b/>
          <w:color w:val="24292E"/>
          <w:highlight w:val="green"/>
          <w:shd w:val="clear" w:color="auto" w:fill="FFFFFF"/>
        </w:rPr>
        <w:t>当无法显示时，需要添加</w:t>
      </w:r>
      <w:r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 </w:t>
      </w:r>
      <w:r w:rsidRPr="001C59B9">
        <w:rPr>
          <w:rFonts w:ascii="Segoe UI" w:hAnsi="Segoe UI" w:cs="Segoe UI"/>
          <w:b/>
          <w:color w:val="24292E"/>
          <w:shd w:val="clear" w:color="auto" w:fill="FFFFFF"/>
        </w:rPr>
        <w:t>-dont_show</w:t>
      </w:r>
      <w:r>
        <w:rPr>
          <w:rFonts w:ascii="Segoe UI" w:hAnsi="Segoe UI" w:cs="Segoe UI"/>
          <w:b/>
          <w:color w:val="24292E"/>
          <w:shd w:val="clear" w:color="auto" w:fill="FFFFFF"/>
        </w:rPr>
        <w:t xml:space="preserve"> </w:t>
      </w:r>
    </w:p>
    <w:p w14:paraId="5DB0D615" w14:textId="0BAE945A" w:rsidR="00D01C3E" w:rsidRPr="00D01C3E" w:rsidRDefault="00D01C3E" w:rsidP="00D01C3E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D01C3E">
        <w:rPr>
          <w:rFonts w:ascii="Segoe UI" w:hAnsi="Segoe UI" w:cs="Segoe UI"/>
          <w:color w:val="24292E"/>
        </w:rPr>
        <w:t>To train on Linux use command: </w:t>
      </w:r>
      <w:r w:rsidRPr="00D01C3E">
        <w:rPr>
          <w:rFonts w:ascii="Consolas" w:hAnsi="Consolas"/>
          <w:color w:val="24292E"/>
          <w:sz w:val="20"/>
          <w:szCs w:val="20"/>
        </w:rPr>
        <w:t>./darknet detector train data/obj.data yolo-obj.cfg yolov4.conv.137</w:t>
      </w:r>
      <w:r w:rsidRPr="00D01C3E">
        <w:rPr>
          <w:rFonts w:ascii="Segoe UI" w:hAnsi="Segoe UI" w:cs="Segoe UI"/>
          <w:color w:val="24292E"/>
        </w:rPr>
        <w:t> (just use </w:t>
      </w:r>
      <w:r w:rsidRPr="00D01C3E">
        <w:rPr>
          <w:rFonts w:ascii="Consolas" w:hAnsi="Consolas"/>
          <w:color w:val="24292E"/>
          <w:sz w:val="20"/>
          <w:szCs w:val="20"/>
        </w:rPr>
        <w:t>./darknet</w:t>
      </w:r>
      <w:r w:rsidRPr="00D01C3E">
        <w:rPr>
          <w:rFonts w:ascii="Segoe UI" w:hAnsi="Segoe UI" w:cs="Segoe UI"/>
          <w:color w:val="24292E"/>
        </w:rPr>
        <w:t> instead of </w:t>
      </w:r>
      <w:r w:rsidRPr="00D01C3E">
        <w:rPr>
          <w:rFonts w:ascii="Consolas" w:hAnsi="Consolas"/>
          <w:color w:val="24292E"/>
          <w:sz w:val="20"/>
          <w:szCs w:val="20"/>
        </w:rPr>
        <w:t>darknet.exe</w:t>
      </w:r>
      <w:r w:rsidRPr="00D01C3E">
        <w:rPr>
          <w:rFonts w:ascii="Segoe UI" w:hAnsi="Segoe UI" w:cs="Segoe UI"/>
          <w:color w:val="24292E"/>
        </w:rPr>
        <w:t>)</w:t>
      </w:r>
    </w:p>
    <w:p w14:paraId="6411BE11" w14:textId="77777777" w:rsidR="00D01C3E" w:rsidRPr="00D01C3E" w:rsidRDefault="00D01C3E" w:rsidP="003E14FC">
      <w:pPr>
        <w:widowControl/>
        <w:numPr>
          <w:ilvl w:val="0"/>
          <w:numId w:val="35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(file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yolo-obj_last.weights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will be saved to the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build\darknet\x64\backup\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for each 100 iterations)</w:t>
      </w:r>
    </w:p>
    <w:p w14:paraId="17B5753C" w14:textId="77777777" w:rsidR="00D01C3E" w:rsidRPr="00D01C3E" w:rsidRDefault="00D01C3E" w:rsidP="003E14FC">
      <w:pPr>
        <w:widowControl/>
        <w:numPr>
          <w:ilvl w:val="0"/>
          <w:numId w:val="3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(file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yolo-obj_xxxx.weights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will be saved to the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build\darknet\x64\backup\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for each 1000 iterations)</w:t>
      </w:r>
    </w:p>
    <w:p w14:paraId="275F3738" w14:textId="7573E3E5" w:rsidR="00D01C3E" w:rsidRPr="00D01C3E" w:rsidRDefault="00D01C3E" w:rsidP="003E14FC">
      <w:pPr>
        <w:widowControl/>
        <w:numPr>
          <w:ilvl w:val="0"/>
          <w:numId w:val="3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(to disable Loss-Window use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detector train data/obj.data yolo-obj.cfg yolov4.conv.137 </w:t>
      </w:r>
      <w:r w:rsidRPr="003D17AC">
        <w:rPr>
          <w:rFonts w:ascii="Consolas" w:eastAsia="宋体" w:hAnsi="Consolas" w:cs="宋体"/>
          <w:color w:val="24292E"/>
          <w:kern w:val="0"/>
          <w:sz w:val="20"/>
          <w:szCs w:val="20"/>
          <w:highlight w:val="green"/>
        </w:rPr>
        <w:t>-dont_show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, if you train on computer </w:t>
      </w:r>
      <w:r w:rsidRPr="003D17AC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without monitor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like a cloud Amazon EC2)</w:t>
      </w:r>
      <w:r w:rsidR="00C8206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</w:p>
    <w:p w14:paraId="0AD63092" w14:textId="437E0A33" w:rsidR="00D01C3E" w:rsidRDefault="00D01C3E" w:rsidP="003E14FC">
      <w:pPr>
        <w:widowControl/>
        <w:numPr>
          <w:ilvl w:val="0"/>
          <w:numId w:val="3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(to see the mAP &amp; </w:t>
      </w:r>
      <w:r w:rsidRPr="00A62421">
        <w:rPr>
          <w:rFonts w:ascii="Segoe UI" w:eastAsia="宋体" w:hAnsi="Segoe UI" w:cs="Segoe UI"/>
          <w:b/>
          <w:color w:val="24292E"/>
          <w:kern w:val="0"/>
          <w:sz w:val="24"/>
          <w:szCs w:val="24"/>
          <w:highlight w:val="yellow"/>
        </w:rPr>
        <w:t>Loss-chart during training on remote server without GUI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, use command</w:t>
      </w:r>
      <w:r w:rsidRPr="00A62421">
        <w:rPr>
          <w:rFonts w:ascii="Segoe UI" w:eastAsia="宋体" w:hAnsi="Segoe UI" w:cs="Segoe UI"/>
          <w:b/>
          <w:color w:val="FFFFFF" w:themeColor="background1"/>
          <w:kern w:val="0"/>
          <w:sz w:val="24"/>
          <w:szCs w:val="24"/>
        </w:rPr>
        <w:t> </w:t>
      </w:r>
      <w:r w:rsidRPr="00A62421">
        <w:rPr>
          <w:rFonts w:ascii="Consolas" w:eastAsia="宋体" w:hAnsi="Consolas" w:cs="宋体"/>
          <w:b/>
          <w:color w:val="FFFFFF" w:themeColor="background1"/>
          <w:kern w:val="0"/>
          <w:sz w:val="20"/>
          <w:szCs w:val="20"/>
          <w:highlight w:val="red"/>
        </w:rPr>
        <w:t>darknet.exe detector train data/obj.data yolo-obj.cfg yolov4.conv.137 -dont_show -mjpeg_port 8090 -map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then open URL </w:t>
      </w:r>
      <w:bookmarkStart w:id="12" w:name="OLE_LINK1"/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http://ip-address:8090</w:t>
      </w:r>
      <w:bookmarkEnd w:id="12"/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in Chrome/Firefox browser)</w:t>
      </w:r>
    </w:p>
    <w:p w14:paraId="555A27A2" w14:textId="1E3800D1" w:rsidR="00D01C3E" w:rsidRPr="00D01C3E" w:rsidRDefault="00D01C3E" w:rsidP="003E14FC">
      <w:pPr>
        <w:widowControl/>
        <w:numPr>
          <w:ilvl w:val="0"/>
          <w:numId w:val="3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For training with mAP (mean average precisions) calculation for each 4 Epochs (set </w:t>
      </w:r>
      <w:r>
        <w:rPr>
          <w:rStyle w:val="HTML"/>
          <w:rFonts w:ascii="Consolas" w:hAnsi="Consolas"/>
          <w:color w:val="24292E"/>
          <w:sz w:val="20"/>
          <w:szCs w:val="20"/>
        </w:rPr>
        <w:t>valid=valid.txt</w:t>
      </w:r>
      <w:r>
        <w:rPr>
          <w:rFonts w:ascii="Segoe UI" w:hAnsi="Segoe UI" w:cs="Segoe UI"/>
          <w:color w:val="24292E"/>
          <w:shd w:val="clear" w:color="auto" w:fill="FFFFFF"/>
        </w:rPr>
        <w:t> or </w:t>
      </w:r>
      <w:r>
        <w:rPr>
          <w:rStyle w:val="HTML"/>
          <w:rFonts w:ascii="Consolas" w:hAnsi="Consolas"/>
          <w:color w:val="24292E"/>
          <w:sz w:val="20"/>
          <w:szCs w:val="20"/>
        </w:rPr>
        <w:t>train.txt</w:t>
      </w:r>
      <w:r>
        <w:rPr>
          <w:rFonts w:ascii="Segoe UI" w:hAnsi="Segoe UI" w:cs="Segoe UI"/>
          <w:color w:val="24292E"/>
          <w:shd w:val="clear" w:color="auto" w:fill="FFFFFF"/>
        </w:rPr>
        <w:t> in </w:t>
      </w:r>
      <w:r>
        <w:rPr>
          <w:rStyle w:val="HTML"/>
          <w:rFonts w:ascii="Consolas" w:hAnsi="Consolas"/>
          <w:color w:val="24292E"/>
          <w:sz w:val="20"/>
          <w:szCs w:val="20"/>
        </w:rPr>
        <w:t>obj.data</w:t>
      </w:r>
      <w:r>
        <w:rPr>
          <w:rFonts w:ascii="Segoe UI" w:hAnsi="Segoe UI" w:cs="Segoe UI"/>
          <w:color w:val="24292E"/>
          <w:shd w:val="clear" w:color="auto" w:fill="FFFFFF"/>
        </w:rPr>
        <w:t> file) and run: </w:t>
      </w:r>
      <w:r>
        <w:rPr>
          <w:rStyle w:val="HTML"/>
          <w:rFonts w:ascii="Consolas" w:hAnsi="Consolas"/>
          <w:color w:val="24292E"/>
          <w:sz w:val="20"/>
          <w:szCs w:val="20"/>
        </w:rPr>
        <w:t xml:space="preserve">darknet.exe detector train data/obj.data yolo-obj.cfg yolov4.conv.137 </w:t>
      </w:r>
      <w:r w:rsidRPr="001847EF">
        <w:rPr>
          <w:rStyle w:val="HTML"/>
          <w:rFonts w:ascii="Consolas" w:hAnsi="Consolas"/>
          <w:color w:val="24292E"/>
          <w:sz w:val="20"/>
          <w:szCs w:val="20"/>
          <w:highlight w:val="magenta"/>
        </w:rPr>
        <w:t>-map</w:t>
      </w:r>
    </w:p>
    <w:p w14:paraId="020228CF" w14:textId="51466E23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After training is complete - get result </w:t>
      </w:r>
      <w:r w:rsidRPr="00D01C3E">
        <w:rPr>
          <w:rFonts w:ascii="Segoe UI" w:hAnsi="Segoe UI" w:cs="Segoe UI"/>
          <w:shd w:val="clear" w:color="auto" w:fill="FFFFFF"/>
        </w:rPr>
        <w:t>yolo-obj_final.weights</w:t>
      </w:r>
      <w:r>
        <w:rPr>
          <w:rFonts w:ascii="Segoe UI" w:hAnsi="Segoe UI" w:cs="Segoe UI"/>
          <w:color w:val="24292E"/>
          <w:shd w:val="clear" w:color="auto" w:fill="FFFFFF"/>
        </w:rPr>
        <w:t> from path </w:t>
      </w:r>
      <w:r w:rsidRPr="00D01C3E">
        <w:rPr>
          <w:rFonts w:ascii="Segoe UI" w:hAnsi="Segoe UI" w:cs="Segoe UI"/>
          <w:shd w:val="clear" w:color="auto" w:fill="FFFFFF"/>
        </w:rPr>
        <w:t>build\darknet\x64\backup\</w:t>
      </w:r>
    </w:p>
    <w:p w14:paraId="5C9078EC" w14:textId="5E732352" w:rsidR="00D01C3E" w:rsidRPr="005821D8" w:rsidRDefault="00D01C3E" w:rsidP="003E14FC">
      <w:pPr>
        <w:pStyle w:val="a5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highlight w:val="cyan"/>
        </w:rPr>
      </w:pPr>
      <w:r w:rsidRPr="005821D8">
        <w:rPr>
          <w:rFonts w:ascii="Segoe UI" w:hAnsi="Segoe UI" w:cs="Segoe UI"/>
          <w:color w:val="24292E"/>
          <w:highlight w:val="yellow"/>
        </w:rPr>
        <w:t>After each 100 iterations</w:t>
      </w:r>
      <w:r w:rsidRPr="00D01C3E">
        <w:rPr>
          <w:rFonts w:ascii="Segoe UI" w:hAnsi="Segoe UI" w:cs="Segoe UI"/>
          <w:color w:val="24292E"/>
        </w:rPr>
        <w:t xml:space="preserve"> you can stop and l</w:t>
      </w:r>
      <w:r w:rsidRPr="005821D8">
        <w:rPr>
          <w:rFonts w:ascii="Segoe UI" w:hAnsi="Segoe UI" w:cs="Segoe UI"/>
          <w:color w:val="24292E"/>
          <w:highlight w:val="yellow"/>
        </w:rPr>
        <w:t>ater start training</w:t>
      </w:r>
      <w:r w:rsidRPr="00D01C3E">
        <w:rPr>
          <w:rFonts w:ascii="Segoe UI" w:hAnsi="Segoe UI" w:cs="Segoe UI"/>
          <w:color w:val="24292E"/>
        </w:rPr>
        <w:t xml:space="preserve"> from this point. For example, after 2000 iterations you can stop training, and later </w:t>
      </w:r>
      <w:r w:rsidRPr="005821D8">
        <w:rPr>
          <w:rFonts w:ascii="Segoe UI" w:hAnsi="Segoe UI" w:cs="Segoe UI"/>
          <w:color w:val="24292E"/>
          <w:highlight w:val="cyan"/>
        </w:rPr>
        <w:t>just start training using: </w:t>
      </w:r>
      <w:r w:rsidRPr="005821D8">
        <w:rPr>
          <w:rFonts w:ascii="Consolas" w:hAnsi="Consolas"/>
          <w:color w:val="24292E"/>
          <w:sz w:val="20"/>
          <w:szCs w:val="20"/>
          <w:highlight w:val="cyan"/>
        </w:rPr>
        <w:t>darknet.exe detector train data/obj.data yolo-obj.cfg backup\yolo-obj_2000.weights</w:t>
      </w:r>
    </w:p>
    <w:p w14:paraId="2D7BEDEC" w14:textId="77777777" w:rsidR="00D01C3E" w:rsidRPr="00D01C3E" w:rsidRDefault="00D01C3E" w:rsidP="00D01C3E">
      <w:pPr>
        <w:widowControl/>
        <w:shd w:val="clear" w:color="auto" w:fill="FFFFFF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(in the original repository </w:t>
      </w:r>
      <w:hyperlink r:id="rId53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https://github.com/pjreddie/darknet</w:t>
        </w:r>
      </w:hyperlink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the weights-file is saved only once every 10 000 iterations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if(iterations &gt; 1000)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066337B3" w14:textId="77777777" w:rsidR="00D01C3E" w:rsidRPr="00D01C3E" w:rsidRDefault="00D01C3E" w:rsidP="003E14FC">
      <w:pPr>
        <w:widowControl/>
        <w:numPr>
          <w:ilvl w:val="0"/>
          <w:numId w:val="36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Also you can get result earlier than all 45000 iterations.</w:t>
      </w:r>
    </w:p>
    <w:p w14:paraId="275C9403" w14:textId="77777777" w:rsidR="00D01C3E" w:rsidRPr="00D01C3E" w:rsidRDefault="00D01C3E" w:rsidP="00D01C3E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Note: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If during training you see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nan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values 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avg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(loss) field - then training goes wrong, but if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nan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is in some other lines - then training goes well.</w:t>
      </w:r>
    </w:p>
    <w:p w14:paraId="25A70398" w14:textId="77777777" w:rsidR="00D01C3E" w:rsidRPr="00D01C3E" w:rsidRDefault="00D01C3E" w:rsidP="00D01C3E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Note: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If you changed width= or height= in your cfg-file, then new width and height must be divisible by 32.</w:t>
      </w:r>
    </w:p>
    <w:p w14:paraId="1341A328" w14:textId="77777777" w:rsidR="00D01C3E" w:rsidRPr="00D01C3E" w:rsidRDefault="00D01C3E" w:rsidP="00D01C3E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Note: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After training use such command for detection: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test data/obj.data yolo-obj.cfg yolo-obj_8000.weights</w:t>
      </w:r>
    </w:p>
    <w:p w14:paraId="581CED34" w14:textId="77777777" w:rsidR="00D01C3E" w:rsidRPr="00D01C3E" w:rsidRDefault="00D01C3E" w:rsidP="00D01C3E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Note: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if error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Out of memory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occurs then in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-file you should increase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subdivisions=16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, 32 or 64: </w:t>
      </w:r>
      <w:hyperlink r:id="rId54" w:anchor="L4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15FC1048" w14:textId="0D7ABABD" w:rsidR="00D01C3E" w:rsidRDefault="00F7568A" w:rsidP="003E14FC">
      <w:pPr>
        <w:pStyle w:val="2"/>
        <w:numPr>
          <w:ilvl w:val="0"/>
          <w:numId w:val="2"/>
        </w:numPr>
      </w:pPr>
      <w:bookmarkStart w:id="13" w:name="_Toc41998361"/>
      <w:r w:rsidRPr="00F7568A">
        <w:rPr>
          <w:rFonts w:hint="eastAsia"/>
        </w:rPr>
        <w:t>停止训练条件</w:t>
      </w:r>
      <w:bookmarkEnd w:id="13"/>
    </w:p>
    <w:p w14:paraId="015773E2" w14:textId="77777777" w:rsidR="00F7568A" w:rsidRDefault="00F7568A" w:rsidP="00F7568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Usually sufficient 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 xml:space="preserve">2000 iterations 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for 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each class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(object), but not less than number of training images and not less than 6000 iterations in total. </w:t>
      </w:r>
    </w:p>
    <w:p w14:paraId="64FF3D00" w14:textId="7B442BF6" w:rsidR="00F7568A" w:rsidRPr="00F7568A" w:rsidRDefault="00F7568A" w:rsidP="00F7568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But for a more precise definition when you should stop training, use the following manual:</w:t>
      </w:r>
    </w:p>
    <w:p w14:paraId="2ED40C6E" w14:textId="77777777" w:rsidR="00F7568A" w:rsidRPr="00F7568A" w:rsidRDefault="00F7568A" w:rsidP="003E14FC">
      <w:pPr>
        <w:widowControl/>
        <w:numPr>
          <w:ilvl w:val="0"/>
          <w:numId w:val="37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/>
        <w:ind w:left="284" w:hanging="284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>During training, you will see varying indicators of error, and you should stop when no longer decreases </w:t>
      </w:r>
      <w:r w:rsidRPr="00D04692">
        <w:rPr>
          <w:rFonts w:ascii="Segoe UI" w:eastAsia="宋体" w:hAnsi="Segoe UI" w:cs="Segoe UI"/>
          <w:b/>
          <w:bCs/>
          <w:color w:val="FF0000"/>
          <w:kern w:val="0"/>
          <w:sz w:val="24"/>
          <w:szCs w:val="24"/>
        </w:rPr>
        <w:t>0.XXXXXXX avg</w:t>
      </w:r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>:</w:t>
      </w:r>
    </w:p>
    <w:p w14:paraId="17EDB33A" w14:textId="77777777" w:rsidR="00F7568A" w:rsidRPr="00F7568A" w:rsidRDefault="00F7568A" w:rsidP="00F7568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6A737D"/>
          <w:kern w:val="0"/>
          <w:sz w:val="24"/>
          <w:szCs w:val="24"/>
        </w:rPr>
        <w:t>Region Avg IOU: 0.798363, Class: 0.893232, Obj: 0.700808, No Obj: 0.004567, Avg Recall: 1.000000, count: 8 Region Avg IOU: 0.800677, Class: 0.892181, Obj: 0.701590, No Obj: 0.004574, Avg Recall: 1.000000, count: 8</w:t>
      </w:r>
    </w:p>
    <w:p w14:paraId="150174B1" w14:textId="77777777" w:rsidR="00F7568A" w:rsidRPr="00F7568A" w:rsidRDefault="00F7568A" w:rsidP="00F7568A">
      <w:pPr>
        <w:widowControl/>
        <w:shd w:val="clear" w:color="auto" w:fill="FFFFFF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lastRenderedPageBreak/>
        <w:t>9002</w:t>
      </w:r>
      <w:r w:rsidRPr="00F7568A">
        <w:rPr>
          <w:rFonts w:ascii="Segoe UI" w:eastAsia="宋体" w:hAnsi="Segoe UI" w:cs="Segoe UI"/>
          <w:color w:val="6A737D"/>
          <w:kern w:val="0"/>
          <w:sz w:val="24"/>
          <w:szCs w:val="24"/>
        </w:rPr>
        <w:t>: 0.211667, </w:t>
      </w:r>
      <w:r w:rsidRPr="00F7568A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t>0.60730 avg</w:t>
      </w:r>
      <w:r w:rsidRPr="00F7568A">
        <w:rPr>
          <w:rFonts w:ascii="Segoe UI" w:eastAsia="宋体" w:hAnsi="Segoe UI" w:cs="Segoe UI"/>
          <w:color w:val="6A737D"/>
          <w:kern w:val="0"/>
          <w:sz w:val="24"/>
          <w:szCs w:val="24"/>
        </w:rPr>
        <w:t>, 0.001000 rate, 3.868000 seconds, 576128 images Loaded: 0.000000 seconds</w:t>
      </w:r>
    </w:p>
    <w:p w14:paraId="73E65BC0" w14:textId="77777777" w:rsidR="00F7568A" w:rsidRPr="00F7568A" w:rsidRDefault="00F7568A" w:rsidP="003E14FC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9002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- iteration number (number of batch)</w:t>
      </w:r>
    </w:p>
    <w:p w14:paraId="675AD074" w14:textId="77777777" w:rsidR="00F7568A" w:rsidRPr="00F7568A" w:rsidRDefault="00F7568A" w:rsidP="003E14FC">
      <w:pPr>
        <w:widowControl/>
        <w:numPr>
          <w:ilvl w:val="0"/>
          <w:numId w:val="38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0.60730 avg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- average loss (error) - </w:t>
      </w:r>
      <w:r w:rsidRPr="00F7568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the lower, the better</w:t>
      </w:r>
    </w:p>
    <w:p w14:paraId="21FBEE26" w14:textId="77777777" w:rsidR="00F7568A" w:rsidRPr="00F7568A" w:rsidRDefault="00F7568A" w:rsidP="00F7568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When you see that average loss </w:t>
      </w:r>
      <w:r w:rsidRPr="00F7568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0.xxxxxx avg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no longer decreases at many iterations then you should stop training. The final avgerage loss can be from </w:t>
      </w:r>
      <w:r w:rsidRPr="00F7568A">
        <w:rPr>
          <w:rFonts w:ascii="Consolas" w:eastAsia="宋体" w:hAnsi="Consolas" w:cs="宋体"/>
          <w:color w:val="24292E"/>
          <w:kern w:val="0"/>
          <w:sz w:val="20"/>
          <w:szCs w:val="20"/>
        </w:rPr>
        <w:t>0.05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(for a small model and easy dataset) to </w:t>
      </w:r>
      <w:r w:rsidRPr="00F7568A">
        <w:rPr>
          <w:rFonts w:ascii="Consolas" w:eastAsia="宋体" w:hAnsi="Consolas" w:cs="宋体"/>
          <w:color w:val="24292E"/>
          <w:kern w:val="0"/>
          <w:sz w:val="20"/>
          <w:szCs w:val="20"/>
        </w:rPr>
        <w:t>3.0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(for a big model and a difficult dataset).</w:t>
      </w:r>
    </w:p>
    <w:p w14:paraId="58EBF2E2" w14:textId="77777777" w:rsidR="00F7568A" w:rsidRPr="00F7568A" w:rsidRDefault="00F7568A" w:rsidP="00F7568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Or if you train with flag </w:t>
      </w:r>
      <w:r w:rsidRPr="00F7568A">
        <w:rPr>
          <w:rFonts w:ascii="Consolas" w:eastAsia="宋体" w:hAnsi="Consolas" w:cs="宋体"/>
          <w:color w:val="24292E"/>
          <w:kern w:val="0"/>
          <w:sz w:val="20"/>
          <w:szCs w:val="20"/>
        </w:rPr>
        <w:t>-map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then you will see mAP indicator </w:t>
      </w:r>
      <w:r w:rsidRPr="00F7568A">
        <w:rPr>
          <w:rFonts w:ascii="Consolas" w:eastAsia="宋体" w:hAnsi="Consolas" w:cs="宋体"/>
          <w:color w:val="24292E"/>
          <w:kern w:val="0"/>
          <w:sz w:val="20"/>
          <w:szCs w:val="20"/>
        </w:rPr>
        <w:t>Last accuracy mAP@0.5 = 18.50%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in the console - this indicator is better than Loss, so train while mAP increases.</w:t>
      </w:r>
    </w:p>
    <w:p w14:paraId="6ED1A217" w14:textId="77777777" w:rsidR="00F7568A" w:rsidRPr="00F7568A" w:rsidRDefault="00F7568A" w:rsidP="003E14FC">
      <w:pPr>
        <w:widowControl/>
        <w:numPr>
          <w:ilvl w:val="0"/>
          <w:numId w:val="37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/>
        <w:ind w:left="284" w:hanging="284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>Once training is stopped, you should take some of last </w:t>
      </w:r>
      <w:r w:rsidRPr="00D04692">
        <w:rPr>
          <w:rFonts w:ascii="Segoe UI" w:eastAsia="宋体" w:hAnsi="Segoe UI" w:cs="Segoe UI"/>
          <w:color w:val="FF0000"/>
          <w:kern w:val="0"/>
          <w:sz w:val="24"/>
          <w:szCs w:val="24"/>
        </w:rPr>
        <w:t>.weights</w:t>
      </w:r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>-files from </w:t>
      </w:r>
      <w:r w:rsidRPr="00D04692">
        <w:rPr>
          <w:rFonts w:ascii="Segoe UI" w:eastAsia="宋体" w:hAnsi="Segoe UI" w:cs="Segoe UI"/>
          <w:color w:val="FF0000"/>
          <w:kern w:val="0"/>
          <w:sz w:val="24"/>
          <w:szCs w:val="24"/>
        </w:rPr>
        <w:t>darknet\build\darknet\x64\backup</w:t>
      </w:r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> and choose the best of them:</w:t>
      </w:r>
    </w:p>
    <w:p w14:paraId="385AAA6B" w14:textId="6BEF60B1" w:rsidR="00F7568A" w:rsidRPr="00F7568A" w:rsidRDefault="00D04692" w:rsidP="00F7568A">
      <w:r>
        <w:rPr>
          <w:rFonts w:ascii="Segoe UI" w:hAnsi="Segoe UI" w:cs="Segoe UI"/>
          <w:color w:val="24292E"/>
          <w:shd w:val="clear" w:color="auto" w:fill="FFFFFF"/>
        </w:rPr>
        <w:t>For example, you stopped training after 9000 iterations, but the best result can give one of previous weights (7000, 8000, 9000). It can happen due to overfitting.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>Overfitting</w:t>
      </w:r>
      <w:r>
        <w:rPr>
          <w:rFonts w:ascii="Segoe UI" w:hAnsi="Segoe UI" w:cs="Segoe UI"/>
          <w:color w:val="24292E"/>
          <w:shd w:val="clear" w:color="auto" w:fill="FFFFFF"/>
        </w:rPr>
        <w:t> - is case when you can detect objects on images from training-dataset, but can't detect objects on any others images. You should get weights from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>Early Stopping Point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14:paraId="292FC1BD" w14:textId="0382AA67" w:rsidR="00D01C3E" w:rsidRDefault="007E167A" w:rsidP="00D01C3E">
      <w:pPr>
        <w:pStyle w:val="a5"/>
        <w:spacing w:before="240" w:beforeAutospacing="0" w:after="240" w:afterAutospacing="0"/>
        <w:ind w:left="1140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D000CE" wp14:editId="55BBBEE5">
            <wp:extent cx="2476190" cy="21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DEE6" w14:textId="77777777" w:rsidR="007E167A" w:rsidRPr="007E167A" w:rsidRDefault="007E167A" w:rsidP="007E167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To get weights from Early Stopping Point:</w:t>
      </w:r>
    </w:p>
    <w:p w14:paraId="7C5C02B4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2.1. At first, in your file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obj.data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you must specify the path to the validation dataset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valid = valid.txt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(format of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valid.txt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as in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train.txt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), and if you haven't validation images, just copy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data\train.txt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to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data\valid.txt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14:paraId="70E0BBFB" w14:textId="77777777" w:rsidR="007E167A" w:rsidRPr="007E167A" w:rsidRDefault="007E167A" w:rsidP="007E167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2.2 If training is stopped after 9000 iterations, to validate some of previous weights use this commands:</w:t>
      </w:r>
    </w:p>
    <w:p w14:paraId="7898917A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(If you use another GitHub repository, then use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recall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... instead of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...)</w:t>
      </w:r>
    </w:p>
    <w:p w14:paraId="1011FAEC" w14:textId="77777777" w:rsidR="007E167A" w:rsidRPr="007E167A" w:rsidRDefault="007E167A" w:rsidP="003E14FC">
      <w:pPr>
        <w:widowControl/>
        <w:numPr>
          <w:ilvl w:val="0"/>
          <w:numId w:val="39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 data/obj.data yolo-obj.cfg backup\yolo-obj_7000.weights</w:t>
      </w:r>
    </w:p>
    <w:p w14:paraId="1CD3DE1E" w14:textId="77777777" w:rsidR="007E167A" w:rsidRPr="007E167A" w:rsidRDefault="007E167A" w:rsidP="003E14FC">
      <w:pPr>
        <w:widowControl/>
        <w:numPr>
          <w:ilvl w:val="0"/>
          <w:numId w:val="39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 data/obj.data yolo-obj.cfg backup\yolo-obj_8000.weights</w:t>
      </w:r>
    </w:p>
    <w:p w14:paraId="06FCE916" w14:textId="77777777" w:rsidR="007E167A" w:rsidRPr="007E167A" w:rsidRDefault="007E167A" w:rsidP="003E14FC">
      <w:pPr>
        <w:widowControl/>
        <w:numPr>
          <w:ilvl w:val="0"/>
          <w:numId w:val="39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 data/obj.data yolo-obj.cfg backup\yolo-obj_9000.weights</w:t>
      </w:r>
    </w:p>
    <w:p w14:paraId="2F86AFB5" w14:textId="77777777" w:rsidR="007E167A" w:rsidRPr="007E167A" w:rsidRDefault="007E167A" w:rsidP="007E167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And comapre last output lines for each weights (7000, 8000, 9000):</w:t>
      </w:r>
    </w:p>
    <w:p w14:paraId="5D0F8DDE" w14:textId="77777777" w:rsidR="007E167A" w:rsidRPr="007E167A" w:rsidRDefault="007E167A" w:rsidP="007E167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Choose weights-file </w:t>
      </w: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with the highest mAP (mean average precision)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or IoU (intersect over union)</w:t>
      </w:r>
    </w:p>
    <w:p w14:paraId="38C252B1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For example, </w:t>
      </w: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bigger mAP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gives weights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yolo-obj_8000.weights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- then </w:t>
      </w: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use this weights for detection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14:paraId="11EB305D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Or just train </w:t>
      </w:r>
      <w:r w:rsidRPr="00E63B72">
        <w:rPr>
          <w:rFonts w:ascii="Segoe UI" w:eastAsia="宋体" w:hAnsi="Segoe UI" w:cs="Segoe UI"/>
          <w:b/>
          <w:bCs/>
          <w:color w:val="0000FF"/>
          <w:kern w:val="0"/>
          <w:sz w:val="24"/>
          <w:szCs w:val="24"/>
        </w:rPr>
        <w:t>with </w:t>
      </w:r>
      <w:r w:rsidRPr="00E63B72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</w:rPr>
        <w:t>-map</w:t>
      </w:r>
      <w:r w:rsidRPr="00E63B72">
        <w:rPr>
          <w:rFonts w:ascii="Segoe UI" w:eastAsia="宋体" w:hAnsi="Segoe UI" w:cs="Segoe UI"/>
          <w:b/>
          <w:bCs/>
          <w:color w:val="0000FF"/>
          <w:kern w:val="0"/>
          <w:sz w:val="24"/>
          <w:szCs w:val="24"/>
        </w:rPr>
        <w:t> flag:</w:t>
      </w:r>
    </w:p>
    <w:p w14:paraId="06AB0E05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train data/obj.data yolo-obj.cfg yolov4.conv.137 -map</w:t>
      </w:r>
    </w:p>
    <w:p w14:paraId="6B458C10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So you will see mAP-chart (red-line) in the Loss-chart Window. mAP will be calculated for each 4 Epochs using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valid=valid.txt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file that is specified in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obj.data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file (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1 Epoch = images_in_train_txt / batch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iterations)</w:t>
      </w:r>
    </w:p>
    <w:p w14:paraId="661B2F22" w14:textId="3BEC05CA" w:rsid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(to change the max x-axis value - change </w:t>
      </w:r>
      <w:hyperlink r:id="rId56" w:anchor="L20" w:history="1">
        <w:r w:rsidRPr="007E167A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max_batches=</w:t>
        </w:r>
      </w:hyperlink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parameter to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2000*classes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, f.e.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max_batches=6000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for 3 classes)</w:t>
      </w:r>
    </w:p>
    <w:p w14:paraId="68A6F970" w14:textId="75A5B0F8" w:rsid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2B5968" wp14:editId="4F11B6FC">
            <wp:extent cx="5038095" cy="499047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E905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Example of custom object detection: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test data/obj.data yolo-obj.cfg yolo-obj_8000.weights</w:t>
      </w:r>
    </w:p>
    <w:p w14:paraId="57104912" w14:textId="77777777" w:rsidR="007E167A" w:rsidRPr="007E167A" w:rsidRDefault="007E167A" w:rsidP="003E14FC">
      <w:pPr>
        <w:widowControl/>
        <w:numPr>
          <w:ilvl w:val="0"/>
          <w:numId w:val="40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IoU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(intersect over union) - average instersect over union of objects and detections for a certain threshold = 0.24</w:t>
      </w:r>
    </w:p>
    <w:p w14:paraId="26D012BB" w14:textId="77777777" w:rsidR="007E167A" w:rsidRPr="007E167A" w:rsidRDefault="007E167A" w:rsidP="003E14FC">
      <w:pPr>
        <w:widowControl/>
        <w:numPr>
          <w:ilvl w:val="0"/>
          <w:numId w:val="40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mAP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(mean average precision) - mean value of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average precisions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for each class, where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average precision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is average value of 11 points on PR-curve for each possible threshold (each probability of detection) for the same class (Precision-Recall in terms of PascalVOC, where Precision=TP/(TP+FP) and Recall=TP/(TP+FN) ), page-11: </w:t>
      </w:r>
      <w:hyperlink r:id="rId58" w:history="1">
        <w:r w:rsidRPr="007E167A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http://homepages.inf.ed.ac.uk/ckiw/postscript/ijcv_voc09.pdf</w:t>
        </w:r>
      </w:hyperlink>
    </w:p>
    <w:p w14:paraId="176B4596" w14:textId="77777777" w:rsidR="007E167A" w:rsidRPr="007E167A" w:rsidRDefault="007E167A" w:rsidP="007E167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mAP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is default metric of precision in the PascalVOC competition, </w:t>
      </w: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this is the same as AP50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metric in the MS COCO competition. In terms of Wiki, indicators Precision and Recall have a slightly different meaning than in the PascalVOC competition, but </w:t>
      </w: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IoU always has the same meaning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14:paraId="7083089C" w14:textId="3F9DD92C" w:rsid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3A9484" wp14:editId="3D1DE9C4">
            <wp:extent cx="5274310" cy="16802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4613" w14:textId="421DD81C" w:rsidR="007E167A" w:rsidRPr="007E167A" w:rsidRDefault="00ED7AE8" w:rsidP="003E14FC">
      <w:pPr>
        <w:pStyle w:val="2"/>
        <w:numPr>
          <w:ilvl w:val="0"/>
          <w:numId w:val="2"/>
        </w:numPr>
      </w:pPr>
      <w:bookmarkStart w:id="14" w:name="_Toc41998362"/>
      <w:r w:rsidRPr="00ED7AE8">
        <w:rPr>
          <w:rFonts w:hint="eastAsia"/>
        </w:rPr>
        <w:t>目标检测</w:t>
      </w:r>
      <w:r>
        <w:rPr>
          <w:rFonts w:hint="eastAsia"/>
        </w:rPr>
        <w:t>精度</w:t>
      </w:r>
      <w:r w:rsidRPr="00ED7AE8">
        <w:rPr>
          <w:rFonts w:hint="eastAsia"/>
        </w:rPr>
        <w:t>的提高</w:t>
      </w:r>
      <w:bookmarkEnd w:id="14"/>
    </w:p>
    <w:p w14:paraId="2D80B70B" w14:textId="77777777" w:rsidR="00ED7AE8" w:rsidRPr="00ED7AE8" w:rsidRDefault="00ED7AE8" w:rsidP="003E14FC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Before training:</w:t>
      </w:r>
    </w:p>
    <w:p w14:paraId="3DFAE927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set flag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random=1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 your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.cfg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-file - it will increase precision by training Yolo for different resolutions: </w:t>
      </w:r>
      <w:hyperlink r:id="rId60" w:anchor="L788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5DCF53EF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increase network resolution in your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.cfg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-file (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height=608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,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width=608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or any value multiple of 32) - it will increase precision</w:t>
      </w:r>
    </w:p>
    <w:p w14:paraId="75D3DEB3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check that each object that you want to detect is mandatory labeled in your dataset - no one object in your data set should not be without label. In the most training issues - there are wrong labels in your dataset (got labels by using some conversion script, marked with a third-party tool, ...). Always check your dataset by using: </w:t>
      </w:r>
      <w:hyperlink r:id="rId61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https://github.com/AlexeyAB/Yolo_mark</w:t>
        </w:r>
      </w:hyperlink>
    </w:p>
    <w:p w14:paraId="5C1361ED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my Loss is very high and mAP is very low, is training wrong? Run training with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-show_imgs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flag at the end of training command, do you see correct bounded boxes of objects (in windows or in files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aug_...jpg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)? If no - your training dataset is wrong.</w:t>
      </w:r>
    </w:p>
    <w:p w14:paraId="6EA0A653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for each object which you want to detect - there must be at least 1 similar object in the Training dataset with about the same: shape, side of object, relative size, angle of rotation, tilt, illumination. So desirable that your training dataset include images with objects at diffrent: scales, rotations, lightings, from different sides, on different backgrounds - you should preferably have 2000 different images for each class or more, and you should train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2000*classes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iterations or more</w:t>
      </w:r>
    </w:p>
    <w:p w14:paraId="2419A734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desirable that your training dataset include images with non-labeled objects that you do not want to detect - negative samples without bounded box (empty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.txt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files) - use as many images of negative samples as there are images with objects</w:t>
      </w:r>
    </w:p>
    <w:p w14:paraId="073042D9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What is the best way to mark objects: label only the visible part of the object, or label the visible and overlapped part of the object, or label a little more than the entire object (with a little gap)? Mark as you like - how would you like it to be detected.</w:t>
      </w:r>
    </w:p>
    <w:p w14:paraId="618120D9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for training with a large number of objects in each image, add the parameter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max=200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or higher value in the last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-layer or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[region]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-layer in your cfg-file (the global maximum number of objects that can be detected by YoloV3 is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0,0615234375*(width*height)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where are width and height are parameters from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[net]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section in cfg-file)</w:t>
      </w:r>
    </w:p>
    <w:p w14:paraId="31D61081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for training for small objects (smaller than 16x16 after the image is resized to 416x416) - set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layers = 23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instead of </w:t>
      </w:r>
      <w:hyperlink r:id="rId62" w:anchor="L895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https://github.com/AlexeyAB/darknet/blob/6f718c257815a984253346bba8fb7aa756c55090/cfg/yolov4.cfg#L895</w:t>
        </w:r>
      </w:hyperlink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set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stride=4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instead of </w:t>
      </w:r>
      <w:hyperlink r:id="rId63" w:anchor="L892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https://github.com/AlexeyAB/darknet/blob/6f718c257815a984253346bba8fb7aa756c55090/cfg/yolov4.cfg#L892</w:t>
        </w:r>
      </w:hyperlink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and set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stride=4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instead of </w:t>
      </w:r>
      <w:hyperlink r:id="rId64" w:anchor="L989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https://github.com/AlexeyAB/darknet/blob/6f718c257815a984253346bba8fb7aa756c55090/cfg/yolov4.cfg#L989</w:t>
        </w:r>
      </w:hyperlink>
    </w:p>
    <w:p w14:paraId="7C43FF60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for training for both small and large objects use modified models:</w:t>
      </w:r>
    </w:p>
    <w:p w14:paraId="57A8EFE6" w14:textId="77777777" w:rsidR="00ED7AE8" w:rsidRPr="00ED7AE8" w:rsidRDefault="00ED7AE8" w:rsidP="003E14FC">
      <w:pPr>
        <w:widowControl/>
        <w:numPr>
          <w:ilvl w:val="1"/>
          <w:numId w:val="42"/>
        </w:numPr>
        <w:shd w:val="clear" w:color="auto" w:fill="FFFFFF"/>
        <w:tabs>
          <w:tab w:val="clear" w:pos="1440"/>
          <w:tab w:val="num" w:pos="567"/>
        </w:tabs>
        <w:spacing w:before="100" w:beforeAutospacing="1" w:after="100" w:afterAutospacing="1"/>
        <w:ind w:left="1276" w:hanging="1156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Full-model: 5 yolo layers: </w:t>
      </w:r>
      <w:hyperlink r:id="rId65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https://raw.githubusercontent.com/AlexeyAB/darknet/master/cfg/yolov3_5l.cfg</w:t>
        </w:r>
      </w:hyperlink>
    </w:p>
    <w:p w14:paraId="0708254C" w14:textId="77777777" w:rsidR="00ED7AE8" w:rsidRPr="00ED7AE8" w:rsidRDefault="00ED7AE8" w:rsidP="003E14FC">
      <w:pPr>
        <w:widowControl/>
        <w:numPr>
          <w:ilvl w:val="1"/>
          <w:numId w:val="42"/>
        </w:numPr>
        <w:shd w:val="clear" w:color="auto" w:fill="FFFFFF"/>
        <w:tabs>
          <w:tab w:val="clear" w:pos="1440"/>
          <w:tab w:val="num" w:pos="567"/>
        </w:tabs>
        <w:spacing w:before="60" w:after="100" w:afterAutospacing="1"/>
        <w:ind w:left="1276" w:hanging="1156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Tiny-model: 3 yolo layers: </w:t>
      </w:r>
      <w:hyperlink r:id="rId66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https://raw.githubusercontent.com/AlexeyAB/darknet/master/cfg/yolov3-tiny_3l.cfg</w:t>
        </w:r>
      </w:hyperlink>
    </w:p>
    <w:p w14:paraId="5E8B86CF" w14:textId="77777777" w:rsidR="00ED7AE8" w:rsidRPr="00ED7AE8" w:rsidRDefault="00ED7AE8" w:rsidP="003E14FC">
      <w:pPr>
        <w:widowControl/>
        <w:numPr>
          <w:ilvl w:val="1"/>
          <w:numId w:val="42"/>
        </w:numPr>
        <w:shd w:val="clear" w:color="auto" w:fill="FFFFFF"/>
        <w:tabs>
          <w:tab w:val="clear" w:pos="1440"/>
          <w:tab w:val="num" w:pos="567"/>
        </w:tabs>
        <w:spacing w:before="60" w:after="100" w:afterAutospacing="1"/>
        <w:ind w:left="1276" w:hanging="1156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YOLOv4: 3 yolo layers: </w:t>
      </w:r>
      <w:hyperlink r:id="rId67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https://raw.githubusercontent.com/AlexeyAB/darknet/master/cfg/yolov4-custom.cfg</w:t>
        </w:r>
      </w:hyperlink>
    </w:p>
    <w:p w14:paraId="29BFA7DD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If you train the model to distinguish Left and Right objects as separate classes (left/right hand, left/right-turn on road signs, ...) then for disabling flip data augmentation - add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flip=0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here: </w:t>
      </w:r>
      <w:hyperlink r:id="rId68" w:anchor="L17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https://github.com/AlexeyAB/darknet/blob/3d2d0a7c98dbc8923d9ff705b81ff4f7940ea6ff/cfg/yolov3.cfg#L17</w:t>
        </w:r>
      </w:hyperlink>
    </w:p>
    <w:p w14:paraId="38979C02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General rule - your training dataset should include such a set of relative sizes of objects that you want to detect:</w:t>
      </w:r>
    </w:p>
    <w:p w14:paraId="2B48C096" w14:textId="77777777" w:rsidR="00ED7AE8" w:rsidRPr="00ED7AE8" w:rsidRDefault="00ED7AE8" w:rsidP="003E14FC">
      <w:pPr>
        <w:widowControl/>
        <w:numPr>
          <w:ilvl w:val="1"/>
          <w:numId w:val="42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train_network_width * train_obj_width / train_image_width ~= detection_network_width * detection_obj_width / detection_image_width</w:t>
      </w:r>
    </w:p>
    <w:p w14:paraId="2110F563" w14:textId="77777777" w:rsidR="00ED7AE8" w:rsidRPr="00ED7AE8" w:rsidRDefault="00ED7AE8" w:rsidP="003E14FC">
      <w:pPr>
        <w:widowControl/>
        <w:numPr>
          <w:ilvl w:val="1"/>
          <w:numId w:val="4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train_network_height * train_obj_height / train_image_height ~= detection_network_height * detection_obj_height / detection_image_height</w:t>
      </w:r>
    </w:p>
    <w:p w14:paraId="22A2A7F7" w14:textId="77777777" w:rsidR="00ED7AE8" w:rsidRPr="00ED7AE8" w:rsidRDefault="00ED7AE8" w:rsidP="00ED7AE8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I.e. for each object from Test dataset there must be at least 1 object in the Training dataset with the same class_id and about the same relative size:</w:t>
      </w:r>
    </w:p>
    <w:p w14:paraId="55126FC4" w14:textId="77777777" w:rsidR="00ED7AE8" w:rsidRPr="00ED7AE8" w:rsidRDefault="00ED7AE8" w:rsidP="00ED7AE8">
      <w:pPr>
        <w:widowControl/>
        <w:shd w:val="clear" w:color="auto" w:fill="FFFFFF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object width in percent from Training dataset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~=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object width in percent from Test dataset</w:t>
      </w:r>
    </w:p>
    <w:p w14:paraId="3F56A585" w14:textId="77777777" w:rsidR="00ED7AE8" w:rsidRPr="00ED7AE8" w:rsidRDefault="00ED7AE8" w:rsidP="00ED7AE8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That is, if only objects that occupied 80-90% of the image were present in the training set, then the trained network will not be able to detect objects that occupy 1-10% of the image.</w:t>
      </w:r>
    </w:p>
    <w:p w14:paraId="7A18A7B2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to speedup training (with decreasing detection accuracy) set param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stopbackward=1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for layer-136 in cfg-file</w:t>
      </w:r>
    </w:p>
    <w:p w14:paraId="1EE64357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each: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model of object, side, illimination, scale, each 30 grad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of the turn and inclination angles - these are </w:t>
      </w:r>
      <w:r w:rsidRPr="00ED7AE8">
        <w:rPr>
          <w:rFonts w:ascii="Segoe UI" w:eastAsia="宋体" w:hAnsi="Segoe UI" w:cs="Segoe UI"/>
          <w:i/>
          <w:iCs/>
          <w:color w:val="24292E"/>
          <w:kern w:val="0"/>
          <w:sz w:val="24"/>
          <w:szCs w:val="24"/>
        </w:rPr>
        <w:t>different objects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from an internal perspective of the neural network. So the more </w:t>
      </w:r>
      <w:r w:rsidRPr="00ED7AE8">
        <w:rPr>
          <w:rFonts w:ascii="Segoe UI" w:eastAsia="宋体" w:hAnsi="Segoe UI" w:cs="Segoe UI"/>
          <w:i/>
          <w:iCs/>
          <w:color w:val="24292E"/>
          <w:kern w:val="0"/>
          <w:sz w:val="24"/>
          <w:szCs w:val="24"/>
        </w:rPr>
        <w:t>different objects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you want to detect, the more complex network model should be used.</w:t>
      </w:r>
    </w:p>
    <w:p w14:paraId="02B214D6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to make the detected bounded boxes more accurate, you can add 3 parameters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ignore_thresh = .9 iou_normalizer=0.5 iou_loss=giou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to each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layer and train, it will increase mAP@0.9, but decrease mAP@0.5.</w:t>
      </w:r>
    </w:p>
    <w:p w14:paraId="04D5FA03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Only if you are an </w:t>
      </w:r>
      <w:r w:rsidRPr="00ED7AE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expert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 neural detection networks - recalculate anchors for your dataset for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width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and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height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from cfg-file: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calc_anchors data/obj.data -num_of_clusters 9 -width 416 -height 416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then set the same 9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anchors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 each of 3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-layers in 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your cfg-file. But you should change indexes of anchors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masks=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for each [yolo]-layer, so that 1st-[yolo]-layer has anchors larger than 60x60, 2nd larger than 30x30, 3rd remaining. Also you should change the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filters=(classes + 5)*&lt;number of mask&gt;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before each [yolo]-layer. If many of the calculated anchors do not fit under the appropriate layers - then just try using all the default anchors.</w:t>
      </w:r>
    </w:p>
    <w:p w14:paraId="1FE4F546" w14:textId="77777777" w:rsidR="00ED7AE8" w:rsidRPr="00ED7AE8" w:rsidRDefault="00ED7AE8" w:rsidP="003E14FC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After training - for detection:</w:t>
      </w:r>
    </w:p>
    <w:p w14:paraId="2DA24108" w14:textId="77777777" w:rsidR="00ED7AE8" w:rsidRPr="00ED7AE8" w:rsidRDefault="00ED7AE8" w:rsidP="003E14FC">
      <w:pPr>
        <w:widowControl/>
        <w:numPr>
          <w:ilvl w:val="0"/>
          <w:numId w:val="4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Increase network-resolution by set in your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.cfg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-file (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height=608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and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width=608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) or (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height=832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and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width=832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) or (any value multiple of 32) - this increases the precision and makes it possible to detect small objects: </w:t>
      </w:r>
      <w:hyperlink r:id="rId69" w:anchor="L8-L9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44A5ACDB" w14:textId="77777777" w:rsidR="00ED7AE8" w:rsidRPr="00ED7AE8" w:rsidRDefault="00ED7AE8" w:rsidP="003E14FC">
      <w:pPr>
        <w:widowControl/>
        <w:numPr>
          <w:ilvl w:val="1"/>
          <w:numId w:val="44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it is not necessary to train the network again, just use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.weights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-file already trained for 416x416 resolution</w:t>
      </w:r>
    </w:p>
    <w:p w14:paraId="22E520B2" w14:textId="77777777" w:rsidR="00ED7AE8" w:rsidRPr="00ED7AE8" w:rsidRDefault="00ED7AE8" w:rsidP="003E14FC">
      <w:pPr>
        <w:widowControl/>
        <w:numPr>
          <w:ilvl w:val="1"/>
          <w:numId w:val="44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but to get even greater accuracy you should train with higher resolution 608x608 or 832x832, note: if error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Out of memory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occurs then in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.cfg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-file you should increase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subdivisions=16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, 32 or 64: </w:t>
      </w:r>
      <w:hyperlink r:id="rId70" w:anchor="L4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46CFEE09" w14:textId="1A74E323" w:rsidR="007E167A" w:rsidRPr="00AF7B48" w:rsidRDefault="00AF7B48" w:rsidP="003E14FC">
      <w:pPr>
        <w:pStyle w:val="2"/>
        <w:numPr>
          <w:ilvl w:val="0"/>
          <w:numId w:val="2"/>
        </w:numPr>
      </w:pPr>
      <w:bookmarkStart w:id="15" w:name="_Toc41998363"/>
      <w:r w:rsidRPr="00AF7B48">
        <w:rPr>
          <w:rFonts w:hint="eastAsia"/>
        </w:rPr>
        <w:t>DLL和SO库封装</w:t>
      </w:r>
      <w:bookmarkEnd w:id="15"/>
    </w:p>
    <w:p w14:paraId="3A81CCFE" w14:textId="77777777" w:rsidR="00AF7B48" w:rsidRPr="00AF7B48" w:rsidRDefault="00AF7B48" w:rsidP="003E14FC">
      <w:pPr>
        <w:widowControl/>
        <w:numPr>
          <w:ilvl w:val="0"/>
          <w:numId w:val="4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on Linux</w:t>
      </w:r>
    </w:p>
    <w:p w14:paraId="20A1EC6A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using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build.sh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or</w:t>
      </w:r>
    </w:p>
    <w:p w14:paraId="7EF76490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build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darknet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using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cmake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or</w:t>
      </w:r>
    </w:p>
    <w:p w14:paraId="73D9E225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set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LIBSO=1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in the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Makefile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and do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make</w:t>
      </w:r>
    </w:p>
    <w:p w14:paraId="08C58CC5" w14:textId="77777777" w:rsidR="00AF7B48" w:rsidRPr="00AF7B48" w:rsidRDefault="00AF7B48" w:rsidP="003E14FC">
      <w:pPr>
        <w:widowControl/>
        <w:numPr>
          <w:ilvl w:val="0"/>
          <w:numId w:val="45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on Windows</w:t>
      </w:r>
    </w:p>
    <w:p w14:paraId="1DB627A0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using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build.ps1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or</w:t>
      </w:r>
    </w:p>
    <w:p w14:paraId="701AF898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build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darknet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using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cmake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or</w:t>
      </w:r>
    </w:p>
    <w:p w14:paraId="55BFC665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compile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build\darknet\yolo_cpp_dll.sln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solution or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build\darknet\yolo_cpp_dll_no_gpu.sln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solution</w:t>
      </w:r>
    </w:p>
    <w:p w14:paraId="392AEF2D" w14:textId="77777777" w:rsidR="00AF7B48" w:rsidRPr="00AF7B48" w:rsidRDefault="00AF7B48" w:rsidP="00AF7B48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There are 2 APIs:</w:t>
      </w:r>
    </w:p>
    <w:p w14:paraId="3F266D0F" w14:textId="77777777" w:rsidR="00AF7B48" w:rsidRPr="00AF7B48" w:rsidRDefault="00AF7B48" w:rsidP="003E14FC">
      <w:pPr>
        <w:widowControl/>
        <w:numPr>
          <w:ilvl w:val="0"/>
          <w:numId w:val="46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C API: </w:t>
      </w:r>
      <w:hyperlink r:id="rId71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https://github.com/AlexeyAB/darknet/blob/master/include/darknet.h</w:t>
        </w:r>
      </w:hyperlink>
    </w:p>
    <w:p w14:paraId="4032BEE0" w14:textId="77777777" w:rsidR="00AF7B48" w:rsidRPr="00AF7B48" w:rsidRDefault="00AF7B48" w:rsidP="003E14FC">
      <w:pPr>
        <w:widowControl/>
        <w:numPr>
          <w:ilvl w:val="1"/>
          <w:numId w:val="4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Python examples using the C API::</w:t>
      </w:r>
    </w:p>
    <w:p w14:paraId="75D17CD3" w14:textId="77777777" w:rsidR="00AF7B48" w:rsidRPr="00AF7B48" w:rsidRDefault="00C61C4E" w:rsidP="003E14FC">
      <w:pPr>
        <w:widowControl/>
        <w:numPr>
          <w:ilvl w:val="2"/>
          <w:numId w:val="4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hyperlink r:id="rId72" w:history="1">
        <w:r w:rsidR="00AF7B48"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https://github.com/AlexeyAB/darknet/blob/master/darknet.py</w:t>
        </w:r>
      </w:hyperlink>
    </w:p>
    <w:p w14:paraId="00AEA89C" w14:textId="77777777" w:rsidR="00AF7B48" w:rsidRPr="00AF7B48" w:rsidRDefault="00C61C4E" w:rsidP="003E14FC">
      <w:pPr>
        <w:widowControl/>
        <w:numPr>
          <w:ilvl w:val="2"/>
          <w:numId w:val="46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hyperlink r:id="rId73" w:history="1">
        <w:r w:rsidR="00AF7B48"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https://github.com/AlexeyAB/darknet/blob/master/darknet_video.py</w:t>
        </w:r>
      </w:hyperlink>
    </w:p>
    <w:p w14:paraId="4787292F" w14:textId="77777777" w:rsidR="00AF7B48" w:rsidRPr="00AF7B48" w:rsidRDefault="00AF7B48" w:rsidP="003E14FC">
      <w:pPr>
        <w:widowControl/>
        <w:numPr>
          <w:ilvl w:val="0"/>
          <w:numId w:val="46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C++ API: </w:t>
      </w:r>
      <w:hyperlink r:id="rId74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https://github.com/AlexeyAB/darknet/blob/master/include/yolo_v2_class.hpp</w:t>
        </w:r>
      </w:hyperlink>
    </w:p>
    <w:p w14:paraId="2743D8FA" w14:textId="77777777" w:rsidR="00AF7B48" w:rsidRPr="00AF7B48" w:rsidRDefault="00AF7B48" w:rsidP="003E14FC">
      <w:pPr>
        <w:widowControl/>
        <w:numPr>
          <w:ilvl w:val="1"/>
          <w:numId w:val="4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C++ example that uses C++ API: </w:t>
      </w:r>
      <w:hyperlink r:id="rId75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https://github.com/AlexeyAB/darknet/blob/master/src/yolo_console_dll.cpp</w:t>
        </w:r>
      </w:hyperlink>
    </w:p>
    <w:p w14:paraId="70E7B926" w14:textId="77777777" w:rsidR="00AF7B48" w:rsidRPr="00AF7B48" w:rsidRDefault="00C61C4E" w:rsidP="00AF7B48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6C624E2">
          <v:rect id="_x0000_i1045" style="width:0;height:3pt" o:hralign="center" o:hrstd="t" o:hrnoshade="t" o:hr="t" fillcolor="#24292e" stroked="f"/>
        </w:pict>
      </w:r>
    </w:p>
    <w:p w14:paraId="04B6C7D7" w14:textId="77777777" w:rsidR="00AF7B48" w:rsidRPr="00AF7B48" w:rsidRDefault="00AF7B48" w:rsidP="003E14FC">
      <w:pPr>
        <w:widowControl/>
        <w:numPr>
          <w:ilvl w:val="0"/>
          <w:numId w:val="47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To compile Yolo as C++ DLL-file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yolo_cpp_dll.dll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- open the solution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build\darknet\yolo_cpp_dll.sln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, set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x64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and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Release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, and do the: Build -&gt; Build yolo_cpp_dll</w:t>
      </w:r>
    </w:p>
    <w:p w14:paraId="731D3F45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You should have installed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CUDA 10.0</w:t>
      </w:r>
    </w:p>
    <w:p w14:paraId="441134CD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To use cuDNN do: (right click on project) -&gt; properties -&gt; C/C++ -&gt; Preprocessor -&gt; Preprocessor Definitions, and add at the beginning of line: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CUDNN;</w:t>
      </w:r>
    </w:p>
    <w:p w14:paraId="63236454" w14:textId="77777777" w:rsidR="00AF7B48" w:rsidRPr="00AF7B48" w:rsidRDefault="00AF7B48" w:rsidP="003E14FC">
      <w:pPr>
        <w:widowControl/>
        <w:numPr>
          <w:ilvl w:val="0"/>
          <w:numId w:val="47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To use Yolo as DLL-file in your C++ console application - open the solution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build\darknet\yolo_console_dll.sln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, set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x64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and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Release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, and do the: Build -&gt; Build yolo_console_dll</w:t>
      </w:r>
    </w:p>
    <w:p w14:paraId="5FCCCBC5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you can run your console application from Windows Explorer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build\darknet\x64\yolo_console_dll.exe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use this command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yolo_console_dll.exe data/coco.names yolov4.cfg yolov4.weights test.mp4</w:t>
      </w:r>
    </w:p>
    <w:p w14:paraId="4EB23BED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after launching your console application and entering the image file name - you will see info for each object: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&lt;obj_id&gt; &lt;left_x&gt; &lt;top_y&gt; &lt;width&gt; &lt;height&gt; &lt;probability&gt;</w:t>
      </w:r>
    </w:p>
    <w:p w14:paraId="26B1DA80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to use simple OpenCV-GUI you should uncomment line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//#define OPENCV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in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yolo_console_dll.cpp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-file: </w:t>
      </w:r>
      <w:hyperlink r:id="rId76" w:anchor="L5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10182D74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you can see source code of simple example for detection on the video file: </w:t>
      </w:r>
      <w:hyperlink r:id="rId77" w:anchor="L75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0A948386" w14:textId="77777777" w:rsidR="00AF7B48" w:rsidRPr="00AF7B48" w:rsidRDefault="00AF7B48" w:rsidP="00AF7B48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yolo_cpp_dll.dll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-API: </w:t>
      </w:r>
      <w:hyperlink r:id="rId78" w:anchor="L42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7E8670FC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struct bbox_t {</w:t>
      </w:r>
    </w:p>
    <w:p w14:paraId="06A9746D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unsigned int x, y, w, h;    // (x,y) - top-left corner, (w, h) - width &amp; height of bounded box</w:t>
      </w:r>
    </w:p>
    <w:p w14:paraId="2DE43D42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float prob;                    // confidence - probability that the object was found correctly</w:t>
      </w:r>
    </w:p>
    <w:p w14:paraId="280EE7A4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unsigned int obj_id;        // class of object - from range [0, classes-1]</w:t>
      </w:r>
    </w:p>
    <w:p w14:paraId="5ED9502C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unsigned int track_id;        // tracking id for video (0 - untracked, 1 - inf - tracked object)</w:t>
      </w:r>
    </w:p>
    <w:p w14:paraId="51E5A0C5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unsigned int frames_counter;// counter of frames on which the object was detected</w:t>
      </w:r>
    </w:p>
    <w:p w14:paraId="715577E9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};</w:t>
      </w:r>
    </w:p>
    <w:p w14:paraId="76E61762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741C009C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class Detector {</w:t>
      </w:r>
    </w:p>
    <w:p w14:paraId="7150642B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public:</w:t>
      </w:r>
    </w:p>
    <w:p w14:paraId="341FBD6F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Detector(std::string cfg_filename, std::string weight_filename, int gpu_id = 0);</w:t>
      </w:r>
    </w:p>
    <w:p w14:paraId="40B30FE2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~Detector();</w:t>
      </w:r>
    </w:p>
    <w:p w14:paraId="307532A9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1B2543E8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std::vector&lt;bbox_t&gt; detect(std::string image_filename, float thresh = 0.2, bool use_mean = false);</w:t>
      </w:r>
    </w:p>
    <w:p w14:paraId="7FAACBD5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std::vector&lt;bbox_t&gt; detect(image_t img, float thresh = 0.2, bool use_mean = false);</w:t>
      </w:r>
    </w:p>
    <w:p w14:paraId="565A9F31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static image_t load_image(std::string image_filename);</w:t>
      </w:r>
    </w:p>
    <w:p w14:paraId="6D99FB88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static void free_image(image_t m);</w:t>
      </w:r>
    </w:p>
    <w:p w14:paraId="47537D5A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68FCC3BA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#ifdef OPENCV</w:t>
      </w:r>
    </w:p>
    <w:p w14:paraId="43EDB533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std::vector&lt;bbox_t&gt; detect(cv::Mat mat, float thresh = 0.2, bool use_mean = false);</w:t>
      </w:r>
    </w:p>
    <w:p w14:paraId="114D3E52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std::shared_ptr&lt;image_t&gt; mat_to_image_resize(cv::Mat mat) const;</w:t>
      </w:r>
    </w:p>
    <w:p w14:paraId="5B5C8CA1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#endif</w:t>
      </w:r>
    </w:p>
    <w:p w14:paraId="088BE937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};</w:t>
      </w:r>
    </w:p>
    <w:p w14:paraId="21EE5E29" w14:textId="77777777" w:rsidR="00364D0E" w:rsidRDefault="00364D0E" w:rsidP="00364D0E">
      <w:pPr>
        <w:pStyle w:val="2"/>
        <w:numPr>
          <w:ilvl w:val="0"/>
          <w:numId w:val="2"/>
        </w:numPr>
      </w:pPr>
      <w:bookmarkStart w:id="16" w:name="_Toc41998364"/>
      <w:r>
        <w:lastRenderedPageBreak/>
        <w:t>C</w:t>
      </w:r>
      <w:r>
        <w:rPr>
          <w:rFonts w:hint="eastAsia"/>
        </w:rPr>
        <w:t>ommand</w:t>
      </w:r>
      <w:r>
        <w:t xml:space="preserve"> 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使用</w:t>
      </w:r>
      <w:bookmarkEnd w:id="16"/>
    </w:p>
    <w:p w14:paraId="509F0E7B" w14:textId="77777777" w:rsidR="00364D0E" w:rsidRPr="005C7EB8" w:rsidRDefault="00364D0E" w:rsidP="00364D0E">
      <w:r>
        <w:rPr>
          <w:rFonts w:hint="eastAsia"/>
        </w:rPr>
        <w:t>对于linux和windows命令行的使用相同：以下以windows为例：</w:t>
      </w:r>
    </w:p>
    <w:p w14:paraId="00FB5862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5C7EB8">
        <w:rPr>
          <w:rFonts w:ascii="Segoe UI" w:hAnsi="Segoe UI" w:cs="Segoe UI"/>
          <w:color w:val="24292E"/>
        </w:rPr>
        <w:t xml:space="preserve"> 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v4 COCO -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image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test cfg/coco.data cfg/yolov4.cfg yolov4.weights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-thresh 0.25</w:t>
      </w:r>
    </w:p>
    <w:p w14:paraId="457A56F5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Output coordinates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of objects: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detector test cfg/coco.data yolov4.cfg yolov4.weights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>-ext_output dog.jpg</w:t>
      </w:r>
    </w:p>
    <w:p w14:paraId="0166C70E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v4 COCO -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video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detector demo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cfg/coco.data cfg/yolov4.cfg yolov4.weights -ext_output test.mp4</w:t>
      </w:r>
    </w:p>
    <w:p w14:paraId="5EEF1F0E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v4 COCO -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WebCam 0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detector demo 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cfg/coco.data cfg/yolov4.cfg yolov4.weights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>-c 0</w:t>
      </w:r>
    </w:p>
    <w:p w14:paraId="1687340E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v4 COCO for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net-videocam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- Smart WebCam: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detector demo 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cfg/coco.data cfg/yolov4.cfg yolov4.weights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>http://192.168.0.80:8080/video?dummy=param.mjpg</w:t>
      </w:r>
    </w:p>
    <w:p w14:paraId="5BE4C577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v4 -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save result videofile res.avi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detector demo 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cfg/coco.data cfg/yolov4.cfg yolov4.weights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>test.mp4 -out_filename res.avi</w:t>
      </w:r>
    </w:p>
    <w:p w14:paraId="727851E6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v3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Tiny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COCO - video: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demo cfg/coco.data cfg/yolov3-tiny.cfg yolov3-tiny.weights test.mp4</w:t>
      </w:r>
    </w:p>
    <w:p w14:paraId="0CEAE56F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JSON and MJPEG server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that allows multiple connections from your soft or Web-browser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ip-address:8070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and 8090: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./darknet detector demo ./cfg/coco.data ./cfg/yolov3.cfg ./yolov3.weights test50.mp4 -json_port 8070 -mjpeg_port 8090 -ext_output</w:t>
      </w:r>
    </w:p>
    <w:p w14:paraId="2A7096FC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v3 Tiny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shd w:val="pct15" w:color="auto" w:fill="FFFFFF"/>
        </w:rPr>
        <w:t>on GPU #1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detector demo cfg/coco.data cfg/yolov3-tiny.cfg yolov3-tiny.weights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-i 1 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test.mp4</w:t>
      </w:r>
    </w:p>
    <w:p w14:paraId="3C5D1C36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Alternative method Yolo v3 COCO - image: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 cfg/yolov4.cfg yolov4.weights -i 0 -thresh 0.25</w:t>
      </w:r>
    </w:p>
    <w:p w14:paraId="5B101536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Train on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Amazon EC2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, to see mAP &amp; Loss-chart using URL like: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http://ec2-35-160-228-91.us-west-2.compute.amazonaws.com:8090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in 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the Chrome/Firefox (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Darknet should be compiled with OpenCV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):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./darknet detector train cfg/coco.data yolov4.cfg yolov4.conv.137 -dont_show -mjpeg_port 8090 -map</w:t>
      </w:r>
    </w:p>
    <w:p w14:paraId="130AB168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186 MB Yolo9000 - image: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test cfg/combine9k.data cfg/yolo9000.cfg yolo9000.weights</w:t>
      </w:r>
    </w:p>
    <w:p w14:paraId="1C448EC4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Remeber to put data/9k.tree and data/coco9k.map under the same folder of your app if you use the cpp api to build an app</w:t>
      </w:r>
    </w:p>
    <w:p w14:paraId="0D25C096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To process a list of images </w:t>
      </w:r>
      <w:r w:rsidRPr="005F2409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data/train.txt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and save results of detection to </w:t>
      </w:r>
      <w:r w:rsidRPr="005F2409">
        <w:rPr>
          <w:rFonts w:ascii="Consolas" w:eastAsia="宋体" w:hAnsi="Consolas" w:cs="宋体"/>
          <w:color w:val="FF0000"/>
          <w:kern w:val="0"/>
          <w:sz w:val="20"/>
          <w:szCs w:val="20"/>
          <w:shd w:val="pct15" w:color="auto" w:fill="FFFFFF"/>
        </w:rPr>
        <w:t>result.json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file use: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detector test cfg/coco.data cfg/yolov4.cfg yolov4.weights -ext_output -dont_show </w:t>
      </w:r>
      <w:r w:rsidRPr="005F2409">
        <w:rPr>
          <w:rFonts w:ascii="Consolas" w:eastAsia="宋体" w:hAnsi="Consolas" w:cs="宋体"/>
          <w:color w:val="24292E"/>
          <w:kern w:val="0"/>
          <w:sz w:val="20"/>
          <w:szCs w:val="20"/>
          <w:highlight w:val="yellow"/>
        </w:rPr>
        <w:t>-out result.json &lt; data/train.txt</w:t>
      </w:r>
    </w:p>
    <w:p w14:paraId="7C59E3A0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To process a list of images </w:t>
      </w:r>
      <w:r w:rsidRPr="005F2409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data/train.txt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and save results of detection to</w:t>
      </w:r>
      <w:r w:rsidRPr="005C7EB8">
        <w:rPr>
          <w:rFonts w:ascii="Segoe UI" w:eastAsia="宋体" w:hAnsi="Segoe UI" w:cs="Segoe UI"/>
          <w:color w:val="FF0000"/>
          <w:kern w:val="0"/>
          <w:sz w:val="24"/>
          <w:szCs w:val="24"/>
          <w:shd w:val="pct15" w:color="auto" w:fill="FFFFFF"/>
        </w:rPr>
        <w:t> </w:t>
      </w:r>
      <w:r w:rsidRPr="005F2409">
        <w:rPr>
          <w:rFonts w:ascii="Consolas" w:eastAsia="宋体" w:hAnsi="Consolas" w:cs="宋体"/>
          <w:color w:val="FF0000"/>
          <w:kern w:val="0"/>
          <w:sz w:val="20"/>
          <w:szCs w:val="20"/>
          <w:shd w:val="pct15" w:color="auto" w:fill="FFFFFF"/>
        </w:rPr>
        <w:t>result.txt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use: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detector test cfg/coco.data cfg/yolov4.cfg yolov4.weights -dont_show </w:t>
      </w:r>
      <w:r w:rsidRPr="005F2409">
        <w:rPr>
          <w:rFonts w:ascii="Consolas" w:eastAsia="宋体" w:hAnsi="Consolas" w:cs="宋体"/>
          <w:color w:val="24292E"/>
          <w:kern w:val="0"/>
          <w:sz w:val="20"/>
          <w:szCs w:val="20"/>
          <w:highlight w:val="yellow"/>
        </w:rPr>
        <w:t>-ext_output &lt; data/train.txt &gt; result.txt</w:t>
      </w:r>
    </w:p>
    <w:p w14:paraId="1F7E669D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b/>
          <w:color w:val="FFFFFF" w:themeColor="background1"/>
          <w:kern w:val="0"/>
          <w:sz w:val="24"/>
          <w:szCs w:val="24"/>
          <w:highlight w:val="red"/>
        </w:rPr>
        <w:t>Pseudo-lableing</w:t>
      </w:r>
      <w:r w:rsidRPr="005C7EB8">
        <w:rPr>
          <w:rFonts w:ascii="Segoe UI" w:eastAsia="宋体" w:hAnsi="Segoe UI" w:cs="Segoe UI"/>
          <w:b/>
          <w:color w:val="FFFFFF" w:themeColor="background1"/>
          <w:kern w:val="0"/>
          <w:sz w:val="24"/>
          <w:szCs w:val="24"/>
        </w:rPr>
        <w:t xml:space="preserve"> 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- to process a list of images </w:t>
      </w:r>
      <w:r w:rsidRPr="00746DB8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</w:rPr>
        <w:t>data/new_train.txt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and save results of detection in Yolo training format for each 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image as label </w:t>
      </w:r>
      <w:r w:rsidRPr="00746DB8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</w:rPr>
        <w:t>&lt;image_name&gt;.txt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(in this way you can increase the amount of training data) use: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test cfg/coco.data cfg/yolov4.cfg yolov4.weights -thresh 0.25 -dont_show -save_labels &lt; data/new_train.txt</w:t>
      </w:r>
    </w:p>
    <w:p w14:paraId="4F3367AE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3132C">
        <w:rPr>
          <w:rFonts w:ascii="Segoe UI" w:eastAsia="宋体" w:hAnsi="Segoe UI" w:cs="Segoe UI"/>
          <w:b/>
          <w:color w:val="FFFFFF" w:themeColor="background1"/>
          <w:kern w:val="0"/>
          <w:sz w:val="24"/>
          <w:szCs w:val="24"/>
          <w:highlight w:val="magenta"/>
        </w:rPr>
        <w:t>To calculate anchors</w:t>
      </w:r>
      <w:r w:rsidRPr="0003132C">
        <w:rPr>
          <w:rFonts w:ascii="Segoe UI" w:eastAsia="宋体" w:hAnsi="Segoe UI" w:cs="Segoe UI"/>
          <w:b/>
          <w:color w:val="FFFFFF" w:themeColor="background1"/>
          <w:kern w:val="0"/>
          <w:sz w:val="24"/>
          <w:szCs w:val="24"/>
        </w:rPr>
        <w:t>: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calc_anchors data/obj.data -num_of_clusters 9 -width 416 -height 416</w:t>
      </w:r>
    </w:p>
    <w:p w14:paraId="021D6577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To check </w:t>
      </w:r>
      <w:r w:rsidRPr="00B32796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  <w:shd w:val="pct15" w:color="auto" w:fill="FFFFFF"/>
        </w:rPr>
        <w:t>accuracy mAP@IoU=50</w:t>
      </w:r>
      <w:r w:rsidRPr="00B32796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: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 data/obj.data yolo-obj.cfg backup\yolo-obj_7000.weights</w:t>
      </w:r>
    </w:p>
    <w:p w14:paraId="3CCA453F" w14:textId="77777777" w:rsidR="00364D0E" w:rsidRPr="00364D0E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To check </w:t>
      </w:r>
      <w:r w:rsidRPr="0003132C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accuracy mAP@IoU=75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 data/obj.data yolo-obj.cfg backup\yolo-obj_7000.weights -iou_thresh 0.75</w:t>
      </w:r>
    </w:p>
    <w:p w14:paraId="28779AA2" w14:textId="28A3DD95" w:rsidR="007E167A" w:rsidRDefault="00B22432" w:rsidP="003E13CF">
      <w:pPr>
        <w:pStyle w:val="2"/>
        <w:numPr>
          <w:ilvl w:val="0"/>
          <w:numId w:val="2"/>
        </w:numPr>
        <w:rPr>
          <w:rFonts w:ascii="Segoe UI" w:hAnsi="Segoe UI" w:cs="Segoe UI"/>
          <w:color w:val="24292E"/>
          <w:shd w:val="clear" w:color="auto" w:fill="FFFFFF"/>
        </w:rPr>
      </w:pPr>
      <w:bookmarkStart w:id="17" w:name="_Toc41998365"/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指标解析</w:t>
      </w:r>
      <w:bookmarkEnd w:id="17"/>
    </w:p>
    <w:p w14:paraId="31786DC1" w14:textId="1EE66058" w:rsidR="0091708C" w:rsidRDefault="0091708C" w:rsidP="0091708C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MAP指标</w:t>
      </w:r>
    </w:p>
    <w:p w14:paraId="070AD522" w14:textId="689CAEEB" w:rsidR="00CB4EC5" w:rsidRDefault="00CB4EC5" w:rsidP="00CB4EC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7077AD6" wp14:editId="26742C8B">
            <wp:extent cx="5274310" cy="30016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6E79" w14:textId="456DF086" w:rsidR="00A7012C" w:rsidRDefault="00A7012C" w:rsidP="00CB4EC5">
      <w:pPr>
        <w:pStyle w:val="a3"/>
        <w:ind w:left="420" w:firstLineChars="0" w:firstLine="0"/>
      </w:pPr>
    </w:p>
    <w:p w14:paraId="25B112FB" w14:textId="77777777" w:rsidR="00A7012C" w:rsidRDefault="00A7012C" w:rsidP="00CB4EC5">
      <w:pPr>
        <w:pStyle w:val="a3"/>
        <w:ind w:left="420" w:firstLineChars="0" w:firstLine="0"/>
      </w:pPr>
    </w:p>
    <w:p w14:paraId="13DDEB3A" w14:textId="1BED0F88" w:rsidR="00285553" w:rsidRDefault="00CB4EC5" w:rsidP="0091708C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NMS非极大值抑制</w:t>
      </w:r>
    </w:p>
    <w:p w14:paraId="70799418" w14:textId="0B121BA1" w:rsidR="00A7012C" w:rsidRPr="0091708C" w:rsidRDefault="00A7012C" w:rsidP="00A7012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BA9447" wp14:editId="74E58417">
            <wp:extent cx="5274310" cy="3829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A4C2" w14:textId="650B5DD6" w:rsidR="00D01C3E" w:rsidRDefault="00D01C3E" w:rsidP="00E367F5">
      <w:pPr>
        <w:pStyle w:val="a5"/>
        <w:spacing w:before="240" w:beforeAutospacing="0" w:after="240" w:afterAutospacing="0"/>
        <w:ind w:left="1140"/>
        <w:jc w:val="center"/>
      </w:pPr>
    </w:p>
    <w:p w14:paraId="01AD71F8" w14:textId="0F8ED5E1" w:rsidR="00FB1C5D" w:rsidRDefault="00FB1C5D" w:rsidP="00E367F5">
      <w:pPr>
        <w:pStyle w:val="a5"/>
        <w:spacing w:before="240" w:beforeAutospacing="0" w:after="240" w:afterAutospacing="0"/>
        <w:ind w:left="1140"/>
        <w:jc w:val="center"/>
      </w:pPr>
      <w:r>
        <w:rPr>
          <w:rFonts w:hint="eastAsia"/>
        </w:rPr>
        <w:lastRenderedPageBreak/>
        <w:t>其他</w:t>
      </w:r>
    </w:p>
    <w:p w14:paraId="0BB84E79" w14:textId="3204E6B9" w:rsidR="00231F7E" w:rsidRPr="00231F7E" w:rsidRDefault="00231F7E" w:rsidP="00231F7E">
      <w:pPr>
        <w:pStyle w:val="2"/>
        <w:numPr>
          <w:ilvl w:val="0"/>
          <w:numId w:val="2"/>
        </w:numPr>
        <w:rPr>
          <w:rFonts w:ascii="Segoe UI" w:hAnsi="Segoe UI" w:cs="Segoe UI"/>
          <w:color w:val="24292E"/>
          <w:shd w:val="clear" w:color="auto" w:fill="FFFFFF"/>
        </w:rPr>
      </w:pPr>
      <w:bookmarkStart w:id="18" w:name="_Toc41998366"/>
      <w:r w:rsidRPr="00231F7E">
        <w:rPr>
          <w:rFonts w:ascii="Segoe UI" w:hAnsi="Segoe UI" w:cs="Segoe UI" w:hint="eastAsia"/>
          <w:color w:val="24292E"/>
          <w:shd w:val="clear" w:color="auto" w:fill="FFFFFF"/>
        </w:rPr>
        <w:t>其他指令</w:t>
      </w:r>
      <w:bookmarkEnd w:id="18"/>
    </w:p>
    <w:p w14:paraId="776A86EC" w14:textId="59FE6EB1" w:rsidR="00FB1C5D" w:rsidRDefault="00FB1C5D" w:rsidP="00FB1C5D">
      <w:pPr>
        <w:pStyle w:val="a3"/>
        <w:ind w:left="360" w:firstLineChars="0" w:firstLine="0"/>
      </w:pPr>
      <w:r>
        <w:rPr>
          <w:rFonts w:hint="eastAsia"/>
        </w:rPr>
        <w:t xml:space="preserve">linux下可利用 </w:t>
      </w:r>
      <w:bookmarkStart w:id="19" w:name="OLE_LINK2"/>
      <w:r>
        <w:t>ls | sed "s:^:`pwd`/: "</w:t>
      </w:r>
      <w:r>
        <w:rPr>
          <w:rFonts w:hint="eastAsia"/>
        </w:rPr>
        <w:t xml:space="preserve"> &gt;dirpath.txt</w:t>
      </w:r>
      <w:bookmarkEnd w:id="19"/>
      <w:r>
        <w:rPr>
          <w:rFonts w:hint="eastAsia"/>
        </w:rPr>
        <w:t xml:space="preserve"> 得到文件夹下所有文件的全路径。</w:t>
      </w:r>
    </w:p>
    <w:p w14:paraId="10E94FD9" w14:textId="61A8FF9D" w:rsidR="00581894" w:rsidRDefault="00581894" w:rsidP="00FB1C5D">
      <w:pPr>
        <w:pStyle w:val="a3"/>
        <w:ind w:left="360" w:firstLineChars="0" w:firstLine="0"/>
      </w:pPr>
    </w:p>
    <w:p w14:paraId="2B630453" w14:textId="13684200" w:rsidR="00581894" w:rsidRDefault="00581894" w:rsidP="00FB1C5D">
      <w:pPr>
        <w:pStyle w:val="a3"/>
        <w:ind w:left="360" w:firstLineChars="0" w:firstLine="0"/>
        <w:rPr>
          <w:rFonts w:ascii="Arial" w:hAnsi="Arial" w:cs="Arial"/>
          <w:color w:val="333333"/>
          <w:szCs w:val="21"/>
          <w:shd w:val="clear" w:color="auto" w:fill="FEFEF2"/>
        </w:rPr>
      </w:pPr>
      <w:r>
        <w:rPr>
          <w:rFonts w:ascii="Arial" w:hAnsi="Arial" w:cs="Arial"/>
          <w:color w:val="333333"/>
          <w:szCs w:val="21"/>
          <w:shd w:val="clear" w:color="auto" w:fill="FEFEF2"/>
        </w:rPr>
        <w:t>1</w:t>
      </w:r>
      <w:r>
        <w:rPr>
          <w:rFonts w:ascii="Arial" w:hAnsi="Arial" w:cs="Arial"/>
          <w:color w:val="333333"/>
          <w:szCs w:val="21"/>
          <w:shd w:val="clear" w:color="auto" w:fill="FEFEF2"/>
        </w:rPr>
        <w:t>、列出当前目录的文件、文件夹完整路径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EFEF2"/>
        </w:rPr>
        <w:t>   ls -1 |awk '{print i$0}' i=`pwd`'/'</w:t>
      </w:r>
    </w:p>
    <w:p w14:paraId="21B8C2FC" w14:textId="77777777" w:rsidR="00581894" w:rsidRDefault="00581894" w:rsidP="00FB1C5D">
      <w:pPr>
        <w:pStyle w:val="a3"/>
        <w:ind w:left="360" w:firstLineChars="0" w:firstLine="0"/>
      </w:pPr>
    </w:p>
    <w:p w14:paraId="4CC6F828" w14:textId="719A9AF4" w:rsidR="00FB1C5D" w:rsidRDefault="00FB1C5D" w:rsidP="00FB1C5D">
      <w:pPr>
        <w:pStyle w:val="a3"/>
        <w:ind w:left="360" w:firstLineChars="0" w:firstLine="0"/>
      </w:pPr>
      <w:r>
        <w:t>W</w:t>
      </w:r>
      <w:r>
        <w:rPr>
          <w:rFonts w:hint="eastAsia"/>
        </w:rPr>
        <w:t xml:space="preserve">indows : </w:t>
      </w:r>
      <w:r w:rsidRPr="00C97912">
        <w:t xml:space="preserve">forfiles /m *.* /c </w:t>
      </w:r>
      <w:r>
        <w:t>“</w:t>
      </w:r>
      <w:r w:rsidRPr="00C97912">
        <w:t>cmd /c echo @path</w:t>
      </w:r>
      <w:r>
        <w:t>”</w:t>
      </w:r>
      <w:r w:rsidRPr="00C97912">
        <w:t xml:space="preserve"> &gt;a.txt</w:t>
      </w:r>
    </w:p>
    <w:p w14:paraId="5337670B" w14:textId="0F78FA20" w:rsidR="007862B9" w:rsidRDefault="007862B9" w:rsidP="00FB1C5D">
      <w:pPr>
        <w:pStyle w:val="a3"/>
        <w:ind w:left="360" w:firstLineChars="0" w:firstLine="0"/>
      </w:pPr>
    </w:p>
    <w:p w14:paraId="04EB4E99" w14:textId="0C4D5CE8" w:rsidR="007862B9" w:rsidRDefault="00B30B26" w:rsidP="00B30B26">
      <w:pPr>
        <w:widowControl/>
        <w:shd w:val="clear" w:color="auto" w:fill="FFFFFF"/>
        <w:spacing w:afterAutospacing="1"/>
        <w:jc w:val="left"/>
        <w:rPr>
          <w:rStyle w:val="HTML"/>
          <w:rFonts w:ascii="Consolas" w:hAnsi="Consolas"/>
          <w:color w:val="24292E"/>
          <w:sz w:val="20"/>
          <w:szCs w:val="20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后台运行方法：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nohup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7862B9">
        <w:rPr>
          <w:rStyle w:val="HTML"/>
          <w:rFonts w:ascii="Consolas" w:hAnsi="Consolas"/>
          <w:color w:val="24292E"/>
          <w:sz w:val="20"/>
          <w:szCs w:val="20"/>
        </w:rPr>
        <w:t>darknet.exe detector train data/obj.data yolo-obj.cfg yolov4.conv.137 -map</w:t>
      </w:r>
      <w:r>
        <w:rPr>
          <w:rStyle w:val="HTML"/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HTML"/>
          <w:rFonts w:ascii="Consolas" w:hAnsi="Consolas" w:hint="eastAsia"/>
          <w:color w:val="24292E"/>
          <w:sz w:val="20"/>
          <w:szCs w:val="20"/>
        </w:rPr>
        <w:t>&gt;</w:t>
      </w:r>
      <w:r>
        <w:rPr>
          <w:rStyle w:val="HTML"/>
          <w:rFonts w:ascii="Consolas" w:hAnsi="Consolas"/>
          <w:color w:val="24292E"/>
          <w:sz w:val="20"/>
          <w:szCs w:val="20"/>
        </w:rPr>
        <w:t>person.log &amp;</w:t>
      </w:r>
    </w:p>
    <w:p w14:paraId="0EF1DF31" w14:textId="4ED4A430" w:rsidR="00240CCF" w:rsidRDefault="00240CCF" w:rsidP="00B30B26">
      <w:pPr>
        <w:widowControl/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查看日志：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cat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person.log</w:t>
      </w:r>
    </w:p>
    <w:p w14:paraId="4EAB95AF" w14:textId="2F8A7CFB" w:rsidR="00271EFF" w:rsidRPr="00D01C3E" w:rsidRDefault="00271EFF" w:rsidP="00B30B26">
      <w:pPr>
        <w:widowControl/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实时显示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gpu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信息：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watch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-n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0.1 nvidia-smi</w:t>
      </w:r>
    </w:p>
    <w:p w14:paraId="2F204B08" w14:textId="77777777" w:rsidR="007862B9" w:rsidRPr="007862B9" w:rsidRDefault="007862B9" w:rsidP="00FB1C5D">
      <w:pPr>
        <w:pStyle w:val="a3"/>
        <w:ind w:left="360" w:firstLineChars="0" w:firstLine="0"/>
      </w:pPr>
    </w:p>
    <w:p w14:paraId="75AFE17E" w14:textId="3EBAD79E" w:rsidR="00FB1C5D" w:rsidRDefault="00231F7E" w:rsidP="00231F7E">
      <w:pPr>
        <w:pStyle w:val="a5"/>
        <w:spacing w:before="240" w:beforeAutospacing="0" w:after="240" w:afterAutospacing="0"/>
        <w:ind w:leftChars="-1" w:left="-2" w:firstLineChars="118" w:firstLine="283"/>
      </w:pPr>
      <w:r>
        <w:t>P</w:t>
      </w:r>
      <w:r>
        <w:rPr>
          <w:rFonts w:hint="eastAsia"/>
        </w:rPr>
        <w:t>ython环境中opencv</w:t>
      </w:r>
      <w:r>
        <w:t xml:space="preserve"> </w:t>
      </w:r>
      <w:r>
        <w:rPr>
          <w:rFonts w:hint="eastAsia"/>
        </w:rPr>
        <w:t>读取中文路径存在问题！</w:t>
      </w:r>
    </w:p>
    <w:p w14:paraId="2B353B7B" w14:textId="77777777" w:rsidR="0091708C" w:rsidRDefault="0091708C" w:rsidP="0091708C">
      <w:pPr>
        <w:pStyle w:val="1"/>
        <w:shd w:val="clear" w:color="auto" w:fill="FFFFFF"/>
        <w:wordWrap w:val="0"/>
        <w:spacing w:before="0" w:after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NMS非极大值抑制</w:t>
      </w:r>
    </w:p>
    <w:p w14:paraId="20EEAA42" w14:textId="77777777" w:rsidR="0091708C" w:rsidRPr="0091708C" w:rsidRDefault="0091708C" w:rsidP="00231F7E">
      <w:pPr>
        <w:pStyle w:val="a5"/>
        <w:spacing w:before="240" w:beforeAutospacing="0" w:after="240" w:afterAutospacing="0"/>
        <w:ind w:leftChars="-1" w:left="-2" w:firstLineChars="118" w:firstLine="283"/>
      </w:pPr>
    </w:p>
    <w:p w14:paraId="50D9C337" w14:textId="4D22E6CD" w:rsidR="00322C0F" w:rsidRDefault="00322C0F" w:rsidP="00231F7E">
      <w:pPr>
        <w:pStyle w:val="a5"/>
        <w:spacing w:before="240" w:beforeAutospacing="0" w:after="240" w:afterAutospacing="0"/>
        <w:ind w:leftChars="-1" w:left="-2" w:firstLineChars="118" w:firstLine="283"/>
      </w:pPr>
    </w:p>
    <w:p w14:paraId="4EFD2DCC" w14:textId="0B886838" w:rsidR="00322C0F" w:rsidRPr="00FB1C5D" w:rsidRDefault="00B32796" w:rsidP="00231F7E">
      <w:pPr>
        <w:pStyle w:val="a5"/>
        <w:spacing w:before="240" w:beforeAutospacing="0" w:after="240" w:afterAutospacing="0"/>
        <w:ind w:leftChars="-1" w:left="-2" w:firstLineChars="118" w:firstLine="283"/>
      </w:pPr>
      <w:r>
        <w:rPr>
          <w:noProof/>
        </w:rPr>
        <w:lastRenderedPageBreak/>
        <w:drawing>
          <wp:inline distT="0" distB="0" distL="0" distR="0" wp14:anchorId="0B12DA81" wp14:editId="08BD433D">
            <wp:extent cx="5274310" cy="2864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C0F" w:rsidRPr="00FB1C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D12E8" w14:textId="77777777" w:rsidR="00C61C4E" w:rsidRDefault="00C61C4E" w:rsidP="005C7EB8">
      <w:r>
        <w:separator/>
      </w:r>
    </w:p>
  </w:endnote>
  <w:endnote w:type="continuationSeparator" w:id="0">
    <w:p w14:paraId="3CA7CA0E" w14:textId="77777777" w:rsidR="00C61C4E" w:rsidRDefault="00C61C4E" w:rsidP="005C7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FE9E2" w14:textId="77777777" w:rsidR="00C61C4E" w:rsidRDefault="00C61C4E" w:rsidP="005C7EB8">
      <w:r>
        <w:separator/>
      </w:r>
    </w:p>
  </w:footnote>
  <w:footnote w:type="continuationSeparator" w:id="0">
    <w:p w14:paraId="362BDAA6" w14:textId="77777777" w:rsidR="00C61C4E" w:rsidRDefault="00C61C4E" w:rsidP="005C7E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3C19"/>
    <w:multiLevelType w:val="multilevel"/>
    <w:tmpl w:val="B0EE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249FD"/>
    <w:multiLevelType w:val="multilevel"/>
    <w:tmpl w:val="8A4E6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C744E"/>
    <w:multiLevelType w:val="multilevel"/>
    <w:tmpl w:val="6486F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6451B"/>
    <w:multiLevelType w:val="multilevel"/>
    <w:tmpl w:val="BF68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56B0E"/>
    <w:multiLevelType w:val="multilevel"/>
    <w:tmpl w:val="98A0B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4D6152"/>
    <w:multiLevelType w:val="multilevel"/>
    <w:tmpl w:val="96A8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FE4AB4"/>
    <w:multiLevelType w:val="multilevel"/>
    <w:tmpl w:val="36B63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D6E72"/>
    <w:multiLevelType w:val="hybridMultilevel"/>
    <w:tmpl w:val="5428091A"/>
    <w:lvl w:ilvl="0" w:tplc="ED880CF4">
      <w:start w:val="1"/>
      <w:numFmt w:val="decimal"/>
      <w:lvlText w:val="9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EF2EED"/>
    <w:multiLevelType w:val="multilevel"/>
    <w:tmpl w:val="E3BC5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2C44EC"/>
    <w:multiLevelType w:val="multilevel"/>
    <w:tmpl w:val="A2981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B2E0E"/>
    <w:multiLevelType w:val="multilevel"/>
    <w:tmpl w:val="F3128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115C50"/>
    <w:multiLevelType w:val="multilevel"/>
    <w:tmpl w:val="47AA9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D4A74"/>
    <w:multiLevelType w:val="hybridMultilevel"/>
    <w:tmpl w:val="15941A0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2030D2"/>
    <w:multiLevelType w:val="multilevel"/>
    <w:tmpl w:val="68B45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7C6B86"/>
    <w:multiLevelType w:val="multilevel"/>
    <w:tmpl w:val="9840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075270"/>
    <w:multiLevelType w:val="multilevel"/>
    <w:tmpl w:val="8DA0D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FE35F7"/>
    <w:multiLevelType w:val="multilevel"/>
    <w:tmpl w:val="2A509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5B7E5E"/>
    <w:multiLevelType w:val="multilevel"/>
    <w:tmpl w:val="7658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C522E1"/>
    <w:multiLevelType w:val="multilevel"/>
    <w:tmpl w:val="AD2CF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D549E7"/>
    <w:multiLevelType w:val="multilevel"/>
    <w:tmpl w:val="DFAC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132526"/>
    <w:multiLevelType w:val="multilevel"/>
    <w:tmpl w:val="DBE0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684212"/>
    <w:multiLevelType w:val="multilevel"/>
    <w:tmpl w:val="DEE45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D968B8"/>
    <w:multiLevelType w:val="multilevel"/>
    <w:tmpl w:val="69F6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776720"/>
    <w:multiLevelType w:val="hybridMultilevel"/>
    <w:tmpl w:val="1CA8C50C"/>
    <w:lvl w:ilvl="0" w:tplc="41BE95F8">
      <w:start w:val="1"/>
      <w:numFmt w:val="decimal"/>
      <w:lvlText w:val="3.%1.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15C3AB2"/>
    <w:multiLevelType w:val="multilevel"/>
    <w:tmpl w:val="173A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C7376"/>
    <w:multiLevelType w:val="multilevel"/>
    <w:tmpl w:val="80001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505628"/>
    <w:multiLevelType w:val="multilevel"/>
    <w:tmpl w:val="12327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0A5993"/>
    <w:multiLevelType w:val="multilevel"/>
    <w:tmpl w:val="40C63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661232"/>
    <w:multiLevelType w:val="multilevel"/>
    <w:tmpl w:val="7240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51446C"/>
    <w:multiLevelType w:val="multilevel"/>
    <w:tmpl w:val="3E3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027010"/>
    <w:multiLevelType w:val="hybridMultilevel"/>
    <w:tmpl w:val="5FEEC8C2"/>
    <w:lvl w:ilvl="0" w:tplc="4B6CCA74">
      <w:start w:val="1"/>
      <w:numFmt w:val="decimal"/>
      <w:lvlText w:val="4.%1."/>
      <w:lvlJc w:val="righ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 w15:restartNumberingAfterBreak="0">
    <w:nsid w:val="522A5115"/>
    <w:multiLevelType w:val="multilevel"/>
    <w:tmpl w:val="B316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D14D5B"/>
    <w:multiLevelType w:val="multilevel"/>
    <w:tmpl w:val="C53C1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0C74DF"/>
    <w:multiLevelType w:val="multilevel"/>
    <w:tmpl w:val="B0A43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9317F2"/>
    <w:multiLevelType w:val="multilevel"/>
    <w:tmpl w:val="BD724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1A6D33"/>
    <w:multiLevelType w:val="multilevel"/>
    <w:tmpl w:val="16F65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AC2CA2"/>
    <w:multiLevelType w:val="multilevel"/>
    <w:tmpl w:val="0FC6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1439F7"/>
    <w:multiLevelType w:val="multilevel"/>
    <w:tmpl w:val="CD248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ED0509"/>
    <w:multiLevelType w:val="multilevel"/>
    <w:tmpl w:val="9C4827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EBC27F6"/>
    <w:multiLevelType w:val="multilevel"/>
    <w:tmpl w:val="7800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6244AD"/>
    <w:multiLevelType w:val="multilevel"/>
    <w:tmpl w:val="BA6A0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6871AD1"/>
    <w:multiLevelType w:val="multilevel"/>
    <w:tmpl w:val="CEDC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AF0C79"/>
    <w:multiLevelType w:val="multilevel"/>
    <w:tmpl w:val="5D0AC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2D0454"/>
    <w:multiLevelType w:val="multilevel"/>
    <w:tmpl w:val="72720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9945D0"/>
    <w:multiLevelType w:val="multilevel"/>
    <w:tmpl w:val="2592D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0276A22"/>
    <w:multiLevelType w:val="multilevel"/>
    <w:tmpl w:val="CBB8E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35306E1"/>
    <w:multiLevelType w:val="multilevel"/>
    <w:tmpl w:val="4222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BD712C"/>
    <w:multiLevelType w:val="hybridMultilevel"/>
    <w:tmpl w:val="D9F882AC"/>
    <w:lvl w:ilvl="0" w:tplc="26F03790">
      <w:start w:val="1"/>
      <w:numFmt w:val="decimal"/>
      <w:lvlText w:val="1.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" w15:restartNumberingAfterBreak="0">
    <w:nsid w:val="77AC443D"/>
    <w:multiLevelType w:val="multilevel"/>
    <w:tmpl w:val="3918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0938D7"/>
    <w:multiLevelType w:val="multilevel"/>
    <w:tmpl w:val="B7DE5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5"/>
  </w:num>
  <w:num w:numId="2">
    <w:abstractNumId w:val="12"/>
  </w:num>
  <w:num w:numId="3">
    <w:abstractNumId w:val="17"/>
  </w:num>
  <w:num w:numId="4">
    <w:abstractNumId w:val="33"/>
  </w:num>
  <w:num w:numId="5">
    <w:abstractNumId w:val="16"/>
  </w:num>
  <w:num w:numId="6">
    <w:abstractNumId w:val="10"/>
  </w:num>
  <w:num w:numId="7">
    <w:abstractNumId w:val="32"/>
  </w:num>
  <w:num w:numId="8">
    <w:abstractNumId w:val="44"/>
  </w:num>
  <w:num w:numId="9">
    <w:abstractNumId w:val="22"/>
  </w:num>
  <w:num w:numId="10">
    <w:abstractNumId w:val="20"/>
  </w:num>
  <w:num w:numId="11">
    <w:abstractNumId w:val="11"/>
  </w:num>
  <w:num w:numId="12">
    <w:abstractNumId w:val="39"/>
  </w:num>
  <w:num w:numId="13">
    <w:abstractNumId w:val="49"/>
  </w:num>
  <w:num w:numId="14">
    <w:abstractNumId w:val="42"/>
  </w:num>
  <w:num w:numId="15">
    <w:abstractNumId w:val="36"/>
  </w:num>
  <w:num w:numId="16">
    <w:abstractNumId w:val="37"/>
  </w:num>
  <w:num w:numId="17">
    <w:abstractNumId w:val="21"/>
  </w:num>
  <w:num w:numId="18">
    <w:abstractNumId w:val="18"/>
  </w:num>
  <w:num w:numId="19">
    <w:abstractNumId w:val="5"/>
  </w:num>
  <w:num w:numId="20">
    <w:abstractNumId w:val="2"/>
  </w:num>
  <w:num w:numId="21">
    <w:abstractNumId w:val="24"/>
  </w:num>
  <w:num w:numId="22">
    <w:abstractNumId w:val="46"/>
  </w:num>
  <w:num w:numId="23">
    <w:abstractNumId w:val="34"/>
  </w:num>
  <w:num w:numId="24">
    <w:abstractNumId w:val="29"/>
  </w:num>
  <w:num w:numId="25">
    <w:abstractNumId w:val="3"/>
  </w:num>
  <w:num w:numId="26">
    <w:abstractNumId w:val="48"/>
  </w:num>
  <w:num w:numId="27">
    <w:abstractNumId w:val="4"/>
  </w:num>
  <w:num w:numId="28">
    <w:abstractNumId w:val="6"/>
  </w:num>
  <w:num w:numId="29">
    <w:abstractNumId w:val="27"/>
  </w:num>
  <w:num w:numId="30">
    <w:abstractNumId w:val="23"/>
  </w:num>
  <w:num w:numId="31">
    <w:abstractNumId w:val="30"/>
  </w:num>
  <w:num w:numId="32">
    <w:abstractNumId w:val="43"/>
  </w:num>
  <w:num w:numId="33">
    <w:abstractNumId w:val="41"/>
  </w:num>
  <w:num w:numId="34">
    <w:abstractNumId w:val="14"/>
  </w:num>
  <w:num w:numId="35">
    <w:abstractNumId w:val="13"/>
  </w:num>
  <w:num w:numId="36">
    <w:abstractNumId w:val="15"/>
  </w:num>
  <w:num w:numId="37">
    <w:abstractNumId w:val="40"/>
  </w:num>
  <w:num w:numId="38">
    <w:abstractNumId w:val="8"/>
  </w:num>
  <w:num w:numId="39">
    <w:abstractNumId w:val="9"/>
  </w:num>
  <w:num w:numId="40">
    <w:abstractNumId w:val="25"/>
  </w:num>
  <w:num w:numId="41">
    <w:abstractNumId w:val="26"/>
  </w:num>
  <w:num w:numId="42">
    <w:abstractNumId w:val="19"/>
  </w:num>
  <w:num w:numId="43">
    <w:abstractNumId w:val="38"/>
  </w:num>
  <w:num w:numId="44">
    <w:abstractNumId w:val="1"/>
  </w:num>
  <w:num w:numId="45">
    <w:abstractNumId w:val="0"/>
  </w:num>
  <w:num w:numId="46">
    <w:abstractNumId w:val="31"/>
  </w:num>
  <w:num w:numId="47">
    <w:abstractNumId w:val="35"/>
  </w:num>
  <w:num w:numId="48">
    <w:abstractNumId w:val="28"/>
  </w:num>
  <w:num w:numId="49">
    <w:abstractNumId w:val="47"/>
  </w:num>
  <w:num w:numId="50">
    <w:abstractNumId w:val="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C68"/>
    <w:rsid w:val="0003132C"/>
    <w:rsid w:val="00036C68"/>
    <w:rsid w:val="00041DF7"/>
    <w:rsid w:val="00052F87"/>
    <w:rsid w:val="00075E70"/>
    <w:rsid w:val="000A7139"/>
    <w:rsid w:val="00124793"/>
    <w:rsid w:val="001526F5"/>
    <w:rsid w:val="0018187A"/>
    <w:rsid w:val="001847EF"/>
    <w:rsid w:val="001B35AE"/>
    <w:rsid w:val="001C59B9"/>
    <w:rsid w:val="001C67A7"/>
    <w:rsid w:val="001E735C"/>
    <w:rsid w:val="00204F1C"/>
    <w:rsid w:val="00231F7E"/>
    <w:rsid w:val="00240CCF"/>
    <w:rsid w:val="00271EFF"/>
    <w:rsid w:val="00285553"/>
    <w:rsid w:val="002E7A08"/>
    <w:rsid w:val="00304E78"/>
    <w:rsid w:val="00322C0F"/>
    <w:rsid w:val="003311CB"/>
    <w:rsid w:val="0035663A"/>
    <w:rsid w:val="00364D0E"/>
    <w:rsid w:val="0037335D"/>
    <w:rsid w:val="00374179"/>
    <w:rsid w:val="003C2012"/>
    <w:rsid w:val="003D17AC"/>
    <w:rsid w:val="003E13CF"/>
    <w:rsid w:val="003E14FC"/>
    <w:rsid w:val="0046084B"/>
    <w:rsid w:val="004F6657"/>
    <w:rsid w:val="00536FCA"/>
    <w:rsid w:val="0054339D"/>
    <w:rsid w:val="00581894"/>
    <w:rsid w:val="005821D8"/>
    <w:rsid w:val="005B19B1"/>
    <w:rsid w:val="005C7EB8"/>
    <w:rsid w:val="005F2409"/>
    <w:rsid w:val="005F5E25"/>
    <w:rsid w:val="00610A3F"/>
    <w:rsid w:val="0068659F"/>
    <w:rsid w:val="006C2EB4"/>
    <w:rsid w:val="006D02C0"/>
    <w:rsid w:val="006D2953"/>
    <w:rsid w:val="006E24D2"/>
    <w:rsid w:val="006E264A"/>
    <w:rsid w:val="00746DB8"/>
    <w:rsid w:val="007862B9"/>
    <w:rsid w:val="007E167A"/>
    <w:rsid w:val="00827CDC"/>
    <w:rsid w:val="00864807"/>
    <w:rsid w:val="00864A6F"/>
    <w:rsid w:val="00866300"/>
    <w:rsid w:val="0091708C"/>
    <w:rsid w:val="00960BF6"/>
    <w:rsid w:val="0096751B"/>
    <w:rsid w:val="0099001F"/>
    <w:rsid w:val="00994DC8"/>
    <w:rsid w:val="009B3115"/>
    <w:rsid w:val="009E2BAB"/>
    <w:rsid w:val="009E7B77"/>
    <w:rsid w:val="00A00F88"/>
    <w:rsid w:val="00A056FB"/>
    <w:rsid w:val="00A4505F"/>
    <w:rsid w:val="00A47CEF"/>
    <w:rsid w:val="00A512F9"/>
    <w:rsid w:val="00A62421"/>
    <w:rsid w:val="00A63022"/>
    <w:rsid w:val="00A7012C"/>
    <w:rsid w:val="00AF7B48"/>
    <w:rsid w:val="00B04406"/>
    <w:rsid w:val="00B06131"/>
    <w:rsid w:val="00B22432"/>
    <w:rsid w:val="00B30550"/>
    <w:rsid w:val="00B30B26"/>
    <w:rsid w:val="00B32796"/>
    <w:rsid w:val="00B43890"/>
    <w:rsid w:val="00B553D9"/>
    <w:rsid w:val="00BC5F3A"/>
    <w:rsid w:val="00BE7C91"/>
    <w:rsid w:val="00C43D00"/>
    <w:rsid w:val="00C61C4E"/>
    <w:rsid w:val="00C82068"/>
    <w:rsid w:val="00CA1CA4"/>
    <w:rsid w:val="00CA6A39"/>
    <w:rsid w:val="00CB4EC5"/>
    <w:rsid w:val="00CE5050"/>
    <w:rsid w:val="00D01C3E"/>
    <w:rsid w:val="00D04692"/>
    <w:rsid w:val="00D457C3"/>
    <w:rsid w:val="00D706C3"/>
    <w:rsid w:val="00DD1060"/>
    <w:rsid w:val="00E002D5"/>
    <w:rsid w:val="00E03154"/>
    <w:rsid w:val="00E12F27"/>
    <w:rsid w:val="00E367F5"/>
    <w:rsid w:val="00E53349"/>
    <w:rsid w:val="00E63B72"/>
    <w:rsid w:val="00E72748"/>
    <w:rsid w:val="00E73CBE"/>
    <w:rsid w:val="00ED01D5"/>
    <w:rsid w:val="00ED7AE8"/>
    <w:rsid w:val="00F7568A"/>
    <w:rsid w:val="00F77BA2"/>
    <w:rsid w:val="00F83C9A"/>
    <w:rsid w:val="00FA0CBF"/>
    <w:rsid w:val="00FB1C5D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053FD"/>
  <w15:chartTrackingRefBased/>
  <w15:docId w15:val="{E175E11D-8AC2-49D5-B366-B37E50451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3C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02C0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7C91"/>
    <w:p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65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3CB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83C9A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F83C9A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F83C9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6D02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6D02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D02C0"/>
    <w:rPr>
      <w:b/>
      <w:bCs/>
    </w:rPr>
  </w:style>
  <w:style w:type="character" w:customStyle="1" w:styleId="30">
    <w:name w:val="标题 3 字符"/>
    <w:basedOn w:val="a0"/>
    <w:link w:val="3"/>
    <w:uiPriority w:val="9"/>
    <w:rsid w:val="00BE7C91"/>
    <w:rPr>
      <w:b/>
      <w:bCs/>
      <w:sz w:val="32"/>
      <w:szCs w:val="32"/>
    </w:rPr>
  </w:style>
  <w:style w:type="character" w:styleId="a7">
    <w:name w:val="Emphasis"/>
    <w:basedOn w:val="a0"/>
    <w:uiPriority w:val="20"/>
    <w:qFormat/>
    <w:rsid w:val="00994DC8"/>
    <w:rPr>
      <w:i/>
      <w:iCs/>
    </w:rPr>
  </w:style>
  <w:style w:type="character" w:customStyle="1" w:styleId="50">
    <w:name w:val="标题 5 字符"/>
    <w:basedOn w:val="a0"/>
    <w:link w:val="5"/>
    <w:uiPriority w:val="9"/>
    <w:semiHidden/>
    <w:rsid w:val="0068659F"/>
    <w:rPr>
      <w:b/>
      <w:bCs/>
      <w:sz w:val="28"/>
      <w:szCs w:val="28"/>
    </w:rPr>
  </w:style>
  <w:style w:type="character" w:customStyle="1" w:styleId="counter">
    <w:name w:val="counter"/>
    <w:basedOn w:val="a0"/>
    <w:rsid w:val="0068659F"/>
  </w:style>
  <w:style w:type="paragraph" w:customStyle="1" w:styleId="box-row">
    <w:name w:val="box-row"/>
    <w:basedOn w:val="a"/>
    <w:rsid w:val="006865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r-3">
    <w:name w:val="mr-3"/>
    <w:basedOn w:val="a"/>
    <w:rsid w:val="006865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04E7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04E78"/>
  </w:style>
  <w:style w:type="paragraph" w:styleId="TOC2">
    <w:name w:val="toc 2"/>
    <w:basedOn w:val="a"/>
    <w:next w:val="a"/>
    <w:autoRedefine/>
    <w:uiPriority w:val="39"/>
    <w:unhideWhenUsed/>
    <w:rsid w:val="00304E7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04E78"/>
    <w:pPr>
      <w:ind w:leftChars="400" w:left="840"/>
    </w:pPr>
  </w:style>
  <w:style w:type="paragraph" w:styleId="HTML0">
    <w:name w:val="HTML Preformatted"/>
    <w:basedOn w:val="a"/>
    <w:link w:val="HTML1"/>
    <w:uiPriority w:val="99"/>
    <w:semiHidden/>
    <w:unhideWhenUsed/>
    <w:rsid w:val="00827C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827CDC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C7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C7EB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C7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C7EB8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E5334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E002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596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813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5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13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99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16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128166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53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82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214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2030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397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277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570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D1D5DA"/>
                                                    <w:left w:val="single" w:sz="6" w:space="0" w:color="D1D5DA"/>
                                                    <w:bottom w:val="single" w:sz="6" w:space="0" w:color="D1D5DA"/>
                                                    <w:right w:val="single" w:sz="6" w:space="0" w:color="D1D5DA"/>
                                                  </w:divBdr>
                                                  <w:divsChild>
                                                    <w:div w:id="2061249600">
                                                      <w:marLeft w:val="-15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6" w:color="D1D5DA"/>
                                                        <w:left w:val="single" w:sz="6" w:space="12" w:color="D1D5DA"/>
                                                        <w:bottom w:val="single" w:sz="6" w:space="6" w:color="D1D5DA"/>
                                                        <w:right w:val="single" w:sz="6" w:space="12" w:color="D1D5DA"/>
                                                      </w:divBdr>
                                                    </w:div>
                                                    <w:div w:id="122375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1422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8" w:color="E5E5E5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0951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1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vm.ai/about" TargetMode="External"/><Relationship Id="rId21" Type="http://schemas.openxmlformats.org/officeDocument/2006/relationships/hyperlink" Target="https://software.intel.com/en-us/articles/OpenVINO-Using-TensorFlow" TargetMode="External"/><Relationship Id="rId42" Type="http://schemas.openxmlformats.org/officeDocument/2006/relationships/hyperlink" Target="https://github.com/AlexeyAB/darknet/blob/6e5bdf1282ad6b06ed0e962c3f5be67cf63d96dc/cfg/Gaussian_yolov3_BDD.cfg" TargetMode="External"/><Relationship Id="rId47" Type="http://schemas.openxmlformats.org/officeDocument/2006/relationships/hyperlink" Target="https://github.com/AlexeyAB/darknet/releases/download/darknet_yolo_v3_optimal/yolov4.conv.137" TargetMode="External"/><Relationship Id="rId63" Type="http://schemas.openxmlformats.org/officeDocument/2006/relationships/hyperlink" Target="https://github.com/AlexeyAB/darknet/blob/6f718c257815a984253346bba8fb7aa756c55090/cfg/yolov4.cfg" TargetMode="External"/><Relationship Id="rId68" Type="http://schemas.openxmlformats.org/officeDocument/2006/relationships/hyperlink" Target="https://github.com/AlexeyAB/darknet/blob/3d2d0a7c98dbc8923d9ff705b81ff4f7940ea6ff/cfg/yolov3.cfg" TargetMode="External"/><Relationship Id="rId16" Type="http://schemas.openxmlformats.org/officeDocument/2006/relationships/hyperlink" Target="https://github.com/opencv/opencv/blob/8c25a8eb7b10fb50cda323ee6bec68aa1a9ce43c/samples/dnn/object_detection.py" TargetMode="External"/><Relationship Id="rId11" Type="http://schemas.openxmlformats.org/officeDocument/2006/relationships/hyperlink" Target="https://en.wikipedia.org/wiki/HSL_and_HSV" TargetMode="External"/><Relationship Id="rId32" Type="http://schemas.openxmlformats.org/officeDocument/2006/relationships/hyperlink" Target="https://github.com/AlexeyAB/darknet/blob/0039fd26786ab5f71d5af725fc18b3f521e7acfd/cfg/yolov3.cfg" TargetMode="External"/><Relationship Id="rId37" Type="http://schemas.openxmlformats.org/officeDocument/2006/relationships/image" Target="media/image4.png"/><Relationship Id="rId53" Type="http://schemas.openxmlformats.org/officeDocument/2006/relationships/hyperlink" Target="https://github.com/pjreddie/darknet" TargetMode="External"/><Relationship Id="rId58" Type="http://schemas.openxmlformats.org/officeDocument/2006/relationships/hyperlink" Target="http://homepages.inf.ed.ac.uk/ckiw/postscript/ijcv_voc09.pdf" TargetMode="External"/><Relationship Id="rId74" Type="http://schemas.openxmlformats.org/officeDocument/2006/relationships/hyperlink" Target="https://github.com/AlexeyAB/darknet/blob/master/include/yolo_v2_class.hpp" TargetMode="External"/><Relationship Id="rId79" Type="http://schemas.openxmlformats.org/officeDocument/2006/relationships/image" Target="media/image15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AlexeyAB/Yolo_mark" TargetMode="External"/><Relationship Id="rId82" Type="http://schemas.openxmlformats.org/officeDocument/2006/relationships/fontTable" Target="fontTable.xml"/><Relationship Id="rId19" Type="http://schemas.openxmlformats.org/officeDocument/2006/relationships/hyperlink" Target="https://github.com/jinyu121/DW2TF" TargetMode="External"/><Relationship Id="rId14" Type="http://schemas.openxmlformats.org/officeDocument/2006/relationships/hyperlink" Target="https://github.com/opencv/opencv/wiki/Intel's-Deep-Learning-Inference-Engine-backend" TargetMode="External"/><Relationship Id="rId22" Type="http://schemas.openxmlformats.org/officeDocument/2006/relationships/hyperlink" Target="https://github.com/ultralytics/yolov3" TargetMode="External"/><Relationship Id="rId27" Type="http://schemas.openxmlformats.org/officeDocument/2006/relationships/hyperlink" Target="https://github.com/opendatacam/opendatacam" TargetMode="External"/><Relationship Id="rId30" Type="http://schemas.openxmlformats.org/officeDocument/2006/relationships/hyperlink" Target="https://drive.google.com/open?id=1JKF-bdIklxOOVy-2Cr5qdvjgGpmGfcbp" TargetMode="External"/><Relationship Id="rId35" Type="http://schemas.openxmlformats.org/officeDocument/2006/relationships/image" Target="media/image2.png"/><Relationship Id="rId43" Type="http://schemas.openxmlformats.org/officeDocument/2006/relationships/image" Target="media/image9.png"/><Relationship Id="rId48" Type="http://schemas.openxmlformats.org/officeDocument/2006/relationships/hyperlink" Target="https://drive.google.com/open?id=1JKF-bdIklxOOVy-2Cr5qdvjgGpmGfcbp" TargetMode="External"/><Relationship Id="rId56" Type="http://schemas.openxmlformats.org/officeDocument/2006/relationships/hyperlink" Target="https://github.com/AlexeyAB/darknet/blob/0039fd26786ab5f71d5af725fc18b3f521e7acfd/cfg/yolov3.cfg" TargetMode="External"/><Relationship Id="rId64" Type="http://schemas.openxmlformats.org/officeDocument/2006/relationships/hyperlink" Target="https://github.com/AlexeyAB/darknet/blob/6f718c257815a984253346bba8fb7aa756c55090/cfg/yolov4.cfg" TargetMode="External"/><Relationship Id="rId69" Type="http://schemas.openxmlformats.org/officeDocument/2006/relationships/hyperlink" Target="https://github.com/AlexeyAB/darknet/blob/0039fd26786ab5f71d5af725fc18b3f521e7acfd/cfg/yolov3.cfg" TargetMode="External"/><Relationship Id="rId77" Type="http://schemas.openxmlformats.org/officeDocument/2006/relationships/hyperlink" Target="https://github.com/AlexeyAB/darknet/blob/ab1c5f9e57b4175f29a6ef39e7e68987d3e98704/src/yolo_console_dll.cpp" TargetMode="External"/><Relationship Id="rId8" Type="http://schemas.openxmlformats.org/officeDocument/2006/relationships/hyperlink" Target="https://github.com/AlexeyAB/darknet/blob/master/src/yolo_console_dll.cpp" TargetMode="External"/><Relationship Id="rId51" Type="http://schemas.openxmlformats.org/officeDocument/2006/relationships/hyperlink" Target="https://drive.google.com/file/d/18v36esoXCh-PsOKwyP2GWrpYDptDY8Zf/view?usp=sharing" TargetMode="External"/><Relationship Id="rId72" Type="http://schemas.openxmlformats.org/officeDocument/2006/relationships/hyperlink" Target="https://github.com/AlexeyAB/darknet/blob/master/darknet.py" TargetMode="External"/><Relationship Id="rId80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://cs231n.github.io/neural-networks-3/" TargetMode="External"/><Relationship Id="rId17" Type="http://schemas.openxmlformats.org/officeDocument/2006/relationships/hyperlink" Target="https://github.com/AlexeyAB/darknet/wiki/Converting-Yolo-v3-models-to-TensorFlow-and-OpenVINO(IR)-models" TargetMode="External"/><Relationship Id="rId25" Type="http://schemas.openxmlformats.org/officeDocument/2006/relationships/hyperlink" Target="https://docs.nvidia.com/metropolis/deepstream/Custom_YOLO_Model_in_the_DeepStream_YOLO_App.pdf" TargetMode="External"/><Relationship Id="rId33" Type="http://schemas.openxmlformats.org/officeDocument/2006/relationships/hyperlink" Target="https://github.com/AlexeyAB/darknet/blob/0039fd26786ab5f71d5af725fc18b3f521e7acfd/cfg/yolov3.cfg" TargetMode="External"/><Relationship Id="rId38" Type="http://schemas.openxmlformats.org/officeDocument/2006/relationships/image" Target="media/image5.png"/><Relationship Id="rId46" Type="http://schemas.openxmlformats.org/officeDocument/2006/relationships/hyperlink" Target="https://github.com/AlexeyAB/Yolo_mark" TargetMode="External"/><Relationship Id="rId59" Type="http://schemas.openxmlformats.org/officeDocument/2006/relationships/image" Target="media/image14.png"/><Relationship Id="rId67" Type="http://schemas.openxmlformats.org/officeDocument/2006/relationships/hyperlink" Target="https://raw.githubusercontent.com/AlexeyAB/darknet/master/cfg/yolov4-custom.cfg" TargetMode="External"/><Relationship Id="rId20" Type="http://schemas.openxmlformats.org/officeDocument/2006/relationships/hyperlink" Target="https://www.tensorflow.org/lite/guide/get_started" TargetMode="External"/><Relationship Id="rId41" Type="http://schemas.openxmlformats.org/officeDocument/2006/relationships/image" Target="media/image8.png"/><Relationship Id="rId54" Type="http://schemas.openxmlformats.org/officeDocument/2006/relationships/hyperlink" Target="https://github.com/AlexeyAB/darknet/blob/0039fd26786ab5f71d5af725fc18b3f521e7acfd/cfg/yolov3.cfg" TargetMode="External"/><Relationship Id="rId62" Type="http://schemas.openxmlformats.org/officeDocument/2006/relationships/hyperlink" Target="https://github.com/AlexeyAB/darknet/blob/6f718c257815a984253346bba8fb7aa756c55090/cfg/yolov4.cfg" TargetMode="External"/><Relationship Id="rId70" Type="http://schemas.openxmlformats.org/officeDocument/2006/relationships/hyperlink" Target="https://github.com/AlexeyAB/darknet/blob/0039fd26786ab5f71d5af725fc18b3f521e7acfd/cfg/yolov3.cfg" TargetMode="External"/><Relationship Id="rId75" Type="http://schemas.openxmlformats.org/officeDocument/2006/relationships/hyperlink" Target="https://github.com/AlexeyAB/darknet/blob/master/src/yolo_console_dll.cpp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opencv/opencv/blob/8c25a8eb7b10fb50cda323ee6bec68aa1a9ce43c/samples/dnn/object_detection.cpp" TargetMode="External"/><Relationship Id="rId23" Type="http://schemas.openxmlformats.org/officeDocument/2006/relationships/hyperlink" Target="https://itunes.apple.com/app/id1452689527" TargetMode="External"/><Relationship Id="rId28" Type="http://schemas.openxmlformats.org/officeDocument/2006/relationships/hyperlink" Target="https://github.com/lutzroeder/netron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drive.google.com/file/d/16yMYCLQTY_oDlCIZPfn_sab6KD3zgzGq/view?usp=sharing" TargetMode="External"/><Relationship Id="rId57" Type="http://schemas.openxmlformats.org/officeDocument/2006/relationships/image" Target="media/image13.png"/><Relationship Id="rId10" Type="http://schemas.openxmlformats.org/officeDocument/2006/relationships/hyperlink" Target="https://github.com/AlexeyAB/darknet/releases/download/darknet_yolo_v3_optimal/yolov4.weights" TargetMode="External"/><Relationship Id="rId31" Type="http://schemas.openxmlformats.org/officeDocument/2006/relationships/hyperlink" Target="https://github.com/AlexeyAB/darknet/blob/0039fd26786ab5f71d5af725fc18b3f521e7acfd/cfg/yolov3.cfg" TargetMode="External"/><Relationship Id="rId44" Type="http://schemas.openxmlformats.org/officeDocument/2006/relationships/image" Target="media/image10.png"/><Relationship Id="rId52" Type="http://schemas.openxmlformats.org/officeDocument/2006/relationships/hyperlink" Target="https://drive.google.com/file/d/1uhh3D6RSn0ekgmsaTcl-ZW53WBaUDo6j/view?usp=sharing" TargetMode="External"/><Relationship Id="rId60" Type="http://schemas.openxmlformats.org/officeDocument/2006/relationships/hyperlink" Target="https://github.com/AlexeyAB/darknet/blob/0039fd26786ab5f71d5af725fc18b3f521e7acfd/cfg/yolov3.cfg" TargetMode="External"/><Relationship Id="rId65" Type="http://schemas.openxmlformats.org/officeDocument/2006/relationships/hyperlink" Target="https://raw.githubusercontent.com/AlexeyAB/darknet/master/cfg/yolov3_5l.cfg" TargetMode="External"/><Relationship Id="rId73" Type="http://schemas.openxmlformats.org/officeDocument/2006/relationships/hyperlink" Target="https://github.com/AlexeyAB/darknet/blob/master/darknet_video.py" TargetMode="External"/><Relationship Id="rId78" Type="http://schemas.openxmlformats.org/officeDocument/2006/relationships/hyperlink" Target="https://github.com/AlexeyAB/darknet/blob/master/src/yolo_v2_class.hpp" TargetMode="External"/><Relationship Id="rId8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towardsdatascience.com/https-medium-com-reina-wang-tw-stochastic-gradient-descent-with-restarts-5f511975163" TargetMode="External"/><Relationship Id="rId18" Type="http://schemas.openxmlformats.org/officeDocument/2006/relationships/hyperlink" Target="https://github.com/mystic123/tensorflow-yolo-v3" TargetMode="External"/><Relationship Id="rId39" Type="http://schemas.openxmlformats.org/officeDocument/2006/relationships/image" Target="media/image6.png"/><Relationship Id="rId34" Type="http://schemas.openxmlformats.org/officeDocument/2006/relationships/hyperlink" Target="https://github.com/AlexeyAB/darknet/blob/0039fd26786ab5f71d5af725fc18b3f521e7acfd/cfg/yolov3.cfg" TargetMode="External"/><Relationship Id="rId50" Type="http://schemas.openxmlformats.org/officeDocument/2006/relationships/hyperlink" Target="https://pjreddie.com/media/files/darknet53.conv.74" TargetMode="External"/><Relationship Id="rId55" Type="http://schemas.openxmlformats.org/officeDocument/2006/relationships/image" Target="media/image12.png"/><Relationship Id="rId76" Type="http://schemas.openxmlformats.org/officeDocument/2006/relationships/hyperlink" Target="https://github.com/AlexeyAB/darknet/blob/a6cbaeecde40f91ddc3ea09aa26a03ab5bbf8ba8/src/yolo_console_dll.cpp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AlexeyAB/darknet/blob/master/include/darknet.h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github.com/AlexeyAB/darknet/releases/download/darknet_yolo_v3_optimal/yolov4.conv.137" TargetMode="External"/><Relationship Id="rId24" Type="http://schemas.openxmlformats.org/officeDocument/2006/relationships/hyperlink" Target="https://news.developer.nvidia.com/deepstream-sdk-4-now-available/" TargetMode="External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66" Type="http://schemas.openxmlformats.org/officeDocument/2006/relationships/hyperlink" Target="https://raw.githubusercontent.com/AlexeyAB/darknet/master/cfg/yolov3-tiny_3l.cf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0405F-63AA-4770-9483-7E8B20D23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18943</TotalTime>
  <Pages>42</Pages>
  <Words>6692</Words>
  <Characters>38147</Characters>
  <Application>Microsoft Office Word</Application>
  <DocSecurity>0</DocSecurity>
  <Lines>317</Lines>
  <Paragraphs>89</Paragraphs>
  <ScaleCrop>false</ScaleCrop>
  <Company/>
  <LinksUpToDate>false</LinksUpToDate>
  <CharactersWithSpaces>44750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YY219</dc:creator>
  <cp:keywords/>
  <dc:description/>
  <cp:lastModifiedBy>wlps</cp:lastModifiedBy>
  <cp:revision>109</cp:revision>
  <dcterms:created xsi:type="dcterms:W3CDTF">2020-05-15T00:54:00Z</dcterms:created>
  <dcterms:modified xsi:type="dcterms:W3CDTF">2021-08-11T01:11:00Z</dcterms:modified>
</cp:coreProperties>
</file>