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DC749D" w:rsidP="68636345" w:rsidRDefault="34DC749D" w14:paraId="5C71F8A4" w14:textId="564A2992">
      <w:pPr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</w:pPr>
      <w:r w:rsidRPr="68636345" w:rsidR="001C970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ENSE 2</w:t>
      </w:r>
      <w:r w:rsidRPr="68636345" w:rsidR="3AA9A081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8</w:t>
      </w:r>
      <w:r w:rsidRPr="68636345" w:rsidR="001C970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1 – GROUP </w:t>
      </w:r>
      <w:r w:rsidRPr="68636345" w:rsidR="59E01E42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E </w:t>
      </w:r>
      <w:r w:rsidRPr="68636345" w:rsidR="25814CCA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PROJECT </w:t>
      </w:r>
      <w:r w:rsidRPr="68636345" w:rsidR="001C970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(</w:t>
      </w:r>
      <w:r w:rsidRPr="68636345" w:rsidR="356556F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HOMEGIGS</w:t>
      </w:r>
      <w:r w:rsidRPr="68636345" w:rsidR="001C970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)</w:t>
      </w:r>
    </w:p>
    <w:p w:rsidR="34DC749D" w:rsidP="68636345" w:rsidRDefault="34DC749D" w14:paraId="544F520C" w14:textId="3834D197">
      <w:pPr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</w:pPr>
      <w:r w:rsidRPr="68636345" w:rsidR="3EC41603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USABILITY </w:t>
      </w:r>
      <w:r w:rsidRPr="68636345" w:rsidR="001C970B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QUESTIONNAIRE</w:t>
      </w:r>
    </w:p>
    <w:p w:rsidR="0C7F2220" w:rsidP="68636345" w:rsidRDefault="0C7F2220" w14:paraId="236ED7D4" w14:textId="34D907B4">
      <w:pPr>
        <w:pStyle w:val="Normal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FCEFAD0" w:rsidP="68636345" w:rsidRDefault="6FCEFAD0" w14:paraId="271E35F4" w14:textId="4D87092A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6FCEFAD0">
        <w:rPr>
          <w:b w:val="0"/>
          <w:bCs w:val="0"/>
          <w:i w:val="0"/>
          <w:iCs w:val="0"/>
          <w:sz w:val="24"/>
          <w:szCs w:val="24"/>
          <w:u w:val="none"/>
        </w:rPr>
        <w:t>What is first opinion/idea after hearing the business name as HomeGigs?</w:t>
      </w:r>
    </w:p>
    <w:p w:rsidR="68636345" w:rsidP="68636345" w:rsidRDefault="68636345" w14:paraId="64B54244" w14:textId="163C8285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4FDA3AB8" w:rsidP="68636345" w:rsidRDefault="4FDA3AB8" w14:paraId="3ACDEE92" w14:textId="37B6320D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4FDA3AB8">
        <w:rPr>
          <w:b w:val="0"/>
          <w:bCs w:val="0"/>
          <w:i w:val="0"/>
          <w:iCs w:val="0"/>
          <w:sz w:val="24"/>
          <w:szCs w:val="24"/>
          <w:u w:val="none"/>
        </w:rPr>
        <w:t xml:space="preserve">Does the name </w:t>
      </w:r>
      <w:r w:rsidRPr="68636345" w:rsidR="4FDA3AB8">
        <w:rPr>
          <w:b w:val="0"/>
          <w:bCs w:val="0"/>
          <w:i w:val="0"/>
          <w:iCs w:val="0"/>
          <w:sz w:val="24"/>
          <w:szCs w:val="24"/>
          <w:u w:val="none"/>
        </w:rPr>
        <w:t>HomeGigs</w:t>
      </w:r>
      <w:r w:rsidRPr="68636345" w:rsidR="4FDA3AB8">
        <w:rPr>
          <w:b w:val="0"/>
          <w:bCs w:val="0"/>
          <w:i w:val="0"/>
          <w:iCs w:val="0"/>
          <w:sz w:val="24"/>
          <w:szCs w:val="24"/>
          <w:u w:val="none"/>
        </w:rPr>
        <w:t xml:space="preserve"> resemble what we serve as a business/project?</w:t>
      </w:r>
    </w:p>
    <w:p w:rsidR="68636345" w:rsidP="68636345" w:rsidRDefault="68636345" w14:paraId="7AA336EA" w14:textId="6772F0BE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619C4A3" w:rsidP="68636345" w:rsidRDefault="6619C4A3" w14:paraId="047D8B0B" w14:textId="77D3CA97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6619C4A3">
        <w:rPr>
          <w:b w:val="0"/>
          <w:bCs w:val="0"/>
          <w:i w:val="0"/>
          <w:iCs w:val="0"/>
          <w:sz w:val="24"/>
          <w:szCs w:val="24"/>
          <w:u w:val="none"/>
        </w:rPr>
        <w:t xml:space="preserve">Do you think enhancing our </w:t>
      </w:r>
      <w:r w:rsidRPr="68636345" w:rsidR="52055C59">
        <w:rPr>
          <w:b w:val="0"/>
          <w:bCs w:val="0"/>
          <w:i w:val="0"/>
          <w:iCs w:val="0"/>
          <w:sz w:val="24"/>
          <w:szCs w:val="24"/>
          <w:u w:val="none"/>
        </w:rPr>
        <w:t>low fidelity</w:t>
      </w:r>
      <w:r w:rsidRPr="68636345" w:rsidR="6619C4A3">
        <w:rPr>
          <w:b w:val="0"/>
          <w:bCs w:val="0"/>
          <w:i w:val="0"/>
          <w:iCs w:val="0"/>
          <w:sz w:val="24"/>
          <w:szCs w:val="24"/>
          <w:u w:val="none"/>
        </w:rPr>
        <w:t xml:space="preserve"> prototype each time was a good thing?</w:t>
      </w:r>
    </w:p>
    <w:p w:rsidR="68636345" w:rsidP="68636345" w:rsidRDefault="68636345" w14:paraId="13E754A1" w14:textId="47F3F772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619C4A3" w:rsidP="68636345" w:rsidRDefault="6619C4A3" w14:paraId="0414DE62" w14:textId="23EC0BEF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6619C4A3">
        <w:rPr>
          <w:b w:val="0"/>
          <w:bCs w:val="0"/>
          <w:i w:val="0"/>
          <w:iCs w:val="0"/>
          <w:sz w:val="24"/>
          <w:szCs w:val="24"/>
          <w:u w:val="none"/>
        </w:rPr>
        <w:t xml:space="preserve">Do you think workers will be able to find all sorts of jobs </w:t>
      </w:r>
      <w:r w:rsidRPr="68636345" w:rsidR="46514889">
        <w:rPr>
          <w:b w:val="0"/>
          <w:bCs w:val="0"/>
          <w:i w:val="0"/>
          <w:iCs w:val="0"/>
          <w:sz w:val="24"/>
          <w:szCs w:val="24"/>
          <w:u w:val="none"/>
        </w:rPr>
        <w:t>easily</w:t>
      </w:r>
      <w:r w:rsidRPr="68636345" w:rsidR="6619C4A3">
        <w:rPr>
          <w:b w:val="0"/>
          <w:bCs w:val="0"/>
          <w:i w:val="0"/>
          <w:iCs w:val="0"/>
          <w:sz w:val="24"/>
          <w:szCs w:val="24"/>
          <w:u w:val="none"/>
        </w:rPr>
        <w:t xml:space="preserve"> when categorized?</w:t>
      </w:r>
    </w:p>
    <w:p w:rsidR="68636345" w:rsidP="68636345" w:rsidRDefault="68636345" w14:paraId="451375C7" w14:textId="590BD3FF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619C4A3" w:rsidP="68636345" w:rsidRDefault="6619C4A3" w14:paraId="2FC91DD3" w14:textId="6D15A2B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6619C4A3">
        <w:rPr>
          <w:b w:val="0"/>
          <w:bCs w:val="0"/>
          <w:i w:val="0"/>
          <w:iCs w:val="0"/>
          <w:sz w:val="24"/>
          <w:szCs w:val="24"/>
          <w:u w:val="none"/>
        </w:rPr>
        <w:t>What is your opinion on the general appearance of all low fidelity prototypes?</w:t>
      </w:r>
    </w:p>
    <w:p w:rsidR="68636345" w:rsidP="68636345" w:rsidRDefault="68636345" w14:paraId="76B42827" w14:textId="2789630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3A92DA00" w:rsidP="68636345" w:rsidRDefault="3A92DA00" w14:paraId="69EAF89B" w14:textId="4D33325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3A92DA00">
        <w:rPr>
          <w:b w:val="0"/>
          <w:bCs w:val="0"/>
          <w:i w:val="0"/>
          <w:iCs w:val="0"/>
          <w:sz w:val="24"/>
          <w:szCs w:val="24"/>
          <w:u w:val="none"/>
        </w:rPr>
        <w:t xml:space="preserve">Do you think the </w:t>
      </w:r>
      <w:bookmarkStart w:name="_Int_esYs816j" w:id="922575844"/>
      <w:r w:rsidRPr="68636345" w:rsidR="3A92DA00">
        <w:rPr>
          <w:b w:val="0"/>
          <w:bCs w:val="0"/>
          <w:i w:val="0"/>
          <w:iCs w:val="0"/>
          <w:sz w:val="24"/>
          <w:szCs w:val="24"/>
          <w:u w:val="none"/>
        </w:rPr>
        <w:t>high</w:t>
      </w:r>
      <w:r w:rsidRPr="68636345" w:rsidR="38052662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3A92DA00">
        <w:rPr>
          <w:b w:val="0"/>
          <w:bCs w:val="0"/>
          <w:i w:val="0"/>
          <w:iCs w:val="0"/>
          <w:sz w:val="24"/>
          <w:szCs w:val="24"/>
          <w:u w:val="none"/>
        </w:rPr>
        <w:t>fidelity</w:t>
      </w:r>
      <w:bookmarkEnd w:id="922575844"/>
      <w:r w:rsidRPr="68636345" w:rsidR="3A92DA00">
        <w:rPr>
          <w:b w:val="0"/>
          <w:bCs w:val="0"/>
          <w:i w:val="0"/>
          <w:iCs w:val="0"/>
          <w:sz w:val="24"/>
          <w:szCs w:val="24"/>
          <w:u w:val="none"/>
        </w:rPr>
        <w:t xml:space="preserve"> prototype follows</w:t>
      </w:r>
      <w:r w:rsidRPr="68636345" w:rsidR="4AEFBE23">
        <w:rPr>
          <w:b w:val="0"/>
          <w:bCs w:val="0"/>
          <w:i w:val="0"/>
          <w:iCs w:val="0"/>
          <w:sz w:val="24"/>
          <w:szCs w:val="24"/>
          <w:u w:val="none"/>
        </w:rPr>
        <w:t xml:space="preserve"> the design</w:t>
      </w:r>
      <w:r w:rsidRPr="68636345" w:rsidR="673A3AD2">
        <w:rPr>
          <w:b w:val="0"/>
          <w:bCs w:val="0"/>
          <w:i w:val="0"/>
          <w:iCs w:val="0"/>
          <w:sz w:val="24"/>
          <w:szCs w:val="24"/>
          <w:u w:val="none"/>
        </w:rPr>
        <w:t>s</w:t>
      </w:r>
      <w:r w:rsidRPr="68636345" w:rsidR="4AEFBE23">
        <w:rPr>
          <w:b w:val="0"/>
          <w:bCs w:val="0"/>
          <w:i w:val="0"/>
          <w:iCs w:val="0"/>
          <w:sz w:val="24"/>
          <w:szCs w:val="24"/>
          <w:u w:val="none"/>
        </w:rPr>
        <w:t xml:space="preserve"> in low fidelity </w:t>
      </w:r>
      <w:r w:rsidRPr="68636345" w:rsidR="6200C6EA">
        <w:rPr>
          <w:b w:val="0"/>
          <w:bCs w:val="0"/>
          <w:i w:val="0"/>
          <w:iCs w:val="0"/>
          <w:sz w:val="24"/>
          <w:szCs w:val="24"/>
          <w:u w:val="none"/>
        </w:rPr>
        <w:t>sketches?</w:t>
      </w:r>
    </w:p>
    <w:p w:rsidR="68636345" w:rsidP="68636345" w:rsidRDefault="68636345" w14:paraId="0F406F81" w14:textId="1B5BFC7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7A0BF6D2" w:rsidP="68636345" w:rsidRDefault="7A0BF6D2" w14:paraId="0304746F" w14:textId="04327BD7">
      <w:pPr>
        <w:pStyle w:val="ListParagraph"/>
        <w:numPr>
          <w:ilvl w:val="0"/>
          <w:numId w:val="5"/>
        </w:numPr>
        <w:ind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Will it really 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>benefit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 a </w:t>
      </w:r>
      <w:r w:rsidRPr="68636345" w:rsidR="695C155E">
        <w:rPr>
          <w:b w:val="0"/>
          <w:bCs w:val="0"/>
          <w:i w:val="0"/>
          <w:iCs w:val="0"/>
          <w:sz w:val="24"/>
          <w:szCs w:val="24"/>
          <w:u w:val="none"/>
        </w:rPr>
        <w:t>worker/customer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>if we introduce a search bar</w:t>
      </w:r>
      <w:r w:rsidRPr="68636345" w:rsidR="5ED27C7C">
        <w:rPr>
          <w:b w:val="0"/>
          <w:bCs w:val="0"/>
          <w:i w:val="0"/>
          <w:iCs w:val="0"/>
          <w:sz w:val="24"/>
          <w:szCs w:val="24"/>
          <w:u w:val="none"/>
        </w:rPr>
        <w:t>?</w:t>
      </w:r>
    </w:p>
    <w:p w:rsidR="68636345" w:rsidP="68636345" w:rsidRDefault="68636345" w14:paraId="26E03EBC" w14:textId="51BA9ECF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01F730EA" w:rsidP="68636345" w:rsidRDefault="01F730EA" w14:paraId="67492155" w14:textId="41C1E499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0D6D62F6">
        <w:rPr>
          <w:b w:val="0"/>
          <w:bCs w:val="0"/>
          <w:i w:val="0"/>
          <w:iCs w:val="0"/>
          <w:sz w:val="24"/>
          <w:szCs w:val="24"/>
          <w:u w:val="none"/>
        </w:rPr>
        <w:t xml:space="preserve">Do 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you </w:t>
      </w:r>
      <w:r w:rsidRPr="68636345" w:rsidR="4A3730AA">
        <w:rPr>
          <w:b w:val="0"/>
          <w:bCs w:val="0"/>
          <w:i w:val="0"/>
          <w:iCs w:val="0"/>
          <w:sz w:val="24"/>
          <w:szCs w:val="24"/>
          <w:u w:val="none"/>
        </w:rPr>
        <w:t xml:space="preserve">think we should 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>explore more creative themes</w:t>
      </w:r>
      <w:r w:rsidRPr="68636345" w:rsidR="4EA86150">
        <w:rPr>
          <w:b w:val="0"/>
          <w:bCs w:val="0"/>
          <w:i w:val="0"/>
          <w:iCs w:val="0"/>
          <w:sz w:val="24"/>
          <w:szCs w:val="24"/>
          <w:u w:val="none"/>
        </w:rPr>
        <w:t xml:space="preserve"> or colours?</w:t>
      </w:r>
    </w:p>
    <w:p w:rsidR="68636345" w:rsidP="68636345" w:rsidRDefault="68636345" w14:paraId="14559AF8" w14:textId="29E271D1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4B388ADF" w:rsidP="68636345" w:rsidRDefault="4B388ADF" w14:paraId="743AFF1B" w14:textId="5961818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4B388ADF">
        <w:rPr>
          <w:b w:val="0"/>
          <w:bCs w:val="0"/>
          <w:i w:val="0"/>
          <w:iCs w:val="0"/>
          <w:sz w:val="24"/>
          <w:szCs w:val="24"/>
          <w:u w:val="none"/>
        </w:rPr>
        <w:t xml:space="preserve">Is </w:t>
      </w:r>
      <w:r w:rsidRPr="68636345" w:rsidR="5333F35B">
        <w:rPr>
          <w:b w:val="0"/>
          <w:bCs w:val="0"/>
          <w:i w:val="0"/>
          <w:iCs w:val="0"/>
          <w:sz w:val="24"/>
          <w:szCs w:val="24"/>
          <w:u w:val="none"/>
        </w:rPr>
        <w:t>interactivity</w:t>
      </w:r>
      <w:r w:rsidRPr="68636345" w:rsidR="4B388ADF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001B0D88">
        <w:rPr>
          <w:b w:val="0"/>
          <w:bCs w:val="0"/>
          <w:i w:val="0"/>
          <w:iCs w:val="0"/>
          <w:sz w:val="24"/>
          <w:szCs w:val="24"/>
          <w:u w:val="none"/>
        </w:rPr>
        <w:t xml:space="preserve">smooth in the application or should the interaction time be </w:t>
      </w:r>
      <w:r w:rsidRPr="68636345" w:rsidR="1FEAB97E">
        <w:rPr>
          <w:b w:val="0"/>
          <w:bCs w:val="0"/>
          <w:i w:val="0"/>
          <w:iCs w:val="0"/>
          <w:sz w:val="24"/>
          <w:szCs w:val="24"/>
          <w:u w:val="none"/>
        </w:rPr>
        <w:t>reduced</w:t>
      </w:r>
      <w:r w:rsidRPr="68636345" w:rsidR="001B0D88">
        <w:rPr>
          <w:b w:val="0"/>
          <w:bCs w:val="0"/>
          <w:i w:val="0"/>
          <w:iCs w:val="0"/>
          <w:sz w:val="24"/>
          <w:szCs w:val="24"/>
          <w:u w:val="none"/>
        </w:rPr>
        <w:t>?</w:t>
      </w:r>
    </w:p>
    <w:p w:rsidR="68636345" w:rsidP="68636345" w:rsidRDefault="68636345" w14:paraId="791C4736" w14:textId="044402C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01F730EA" w:rsidP="68636345" w:rsidRDefault="01F730EA" w14:paraId="122B19B9" w14:textId="35E39861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7F5EF805">
        <w:rPr>
          <w:b w:val="0"/>
          <w:bCs w:val="0"/>
          <w:i w:val="0"/>
          <w:iCs w:val="0"/>
          <w:sz w:val="24"/>
          <w:szCs w:val="24"/>
          <w:u w:val="none"/>
        </w:rPr>
        <w:t>Do you think the flow from dashboard to accepting/posting a gig is reasonable?</w:t>
      </w:r>
    </w:p>
    <w:p w:rsidR="68636345" w:rsidP="68636345" w:rsidRDefault="68636345" w14:paraId="7D6090BF" w14:textId="6AD4EAD5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01F730EA" w:rsidP="68636345" w:rsidRDefault="01F730EA" w14:paraId="0FC5B725" w14:textId="3E30BA43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7F5EF805">
        <w:rPr>
          <w:b w:val="0"/>
          <w:bCs w:val="0"/>
          <w:i w:val="0"/>
          <w:iCs w:val="0"/>
          <w:sz w:val="24"/>
          <w:szCs w:val="24"/>
          <w:u w:val="none"/>
        </w:rPr>
        <w:t>Is there anything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0B93D56E">
        <w:rPr>
          <w:b w:val="0"/>
          <w:bCs w:val="0"/>
          <w:i w:val="0"/>
          <w:iCs w:val="0"/>
          <w:sz w:val="24"/>
          <w:szCs w:val="24"/>
          <w:u w:val="none"/>
        </w:rPr>
        <w:t xml:space="preserve">in 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>the prototype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4CE609E7">
        <w:rPr>
          <w:b w:val="0"/>
          <w:bCs w:val="0"/>
          <w:i w:val="0"/>
          <w:iCs w:val="0"/>
          <w:sz w:val="24"/>
          <w:szCs w:val="24"/>
          <w:u w:val="none"/>
        </w:rPr>
        <w:t xml:space="preserve">which </w:t>
      </w:r>
      <w:r w:rsidRPr="68636345" w:rsidR="20570B30">
        <w:rPr>
          <w:b w:val="0"/>
          <w:bCs w:val="0"/>
          <w:i w:val="0"/>
          <w:iCs w:val="0"/>
          <w:sz w:val="24"/>
          <w:szCs w:val="24"/>
          <w:u w:val="none"/>
        </w:rPr>
        <w:t>need</w:t>
      </w:r>
      <w:r w:rsidRPr="68636345" w:rsidR="56FD4FC6">
        <w:rPr>
          <w:b w:val="0"/>
          <w:bCs w:val="0"/>
          <w:i w:val="0"/>
          <w:iCs w:val="0"/>
          <w:sz w:val="24"/>
          <w:szCs w:val="24"/>
          <w:u w:val="none"/>
        </w:rPr>
        <w:t>s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 xml:space="preserve"> more attention</w:t>
      </w:r>
      <w:r w:rsidRPr="68636345" w:rsidR="20553053">
        <w:rPr>
          <w:b w:val="0"/>
          <w:bCs w:val="0"/>
          <w:i w:val="0"/>
          <w:iCs w:val="0"/>
          <w:sz w:val="24"/>
          <w:szCs w:val="24"/>
          <w:u w:val="none"/>
        </w:rPr>
        <w:t xml:space="preserve"> or improvement</w:t>
      </w:r>
      <w:r w:rsidRPr="68636345" w:rsidR="7136E663">
        <w:rPr>
          <w:b w:val="0"/>
          <w:bCs w:val="0"/>
          <w:i w:val="0"/>
          <w:iCs w:val="0"/>
          <w:sz w:val="24"/>
          <w:szCs w:val="24"/>
          <w:u w:val="none"/>
        </w:rPr>
        <w:t>?</w:t>
      </w:r>
    </w:p>
    <w:p w:rsidR="68636345" w:rsidP="68636345" w:rsidRDefault="68636345" w14:paraId="722DCE9D" w14:textId="115236E2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2AAFE726" w:rsidP="68636345" w:rsidRDefault="2AAFE726" w14:paraId="34074BD5" w14:textId="75C8D394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3E83C656">
        <w:rPr>
          <w:b w:val="0"/>
          <w:bCs w:val="0"/>
          <w:i w:val="0"/>
          <w:iCs w:val="0"/>
          <w:sz w:val="24"/>
          <w:szCs w:val="24"/>
          <w:u w:val="none"/>
        </w:rPr>
        <w:t>Which aspects of the</w:t>
      </w:r>
      <w:r w:rsidRPr="68636345" w:rsidR="2F332193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bookmarkStart w:name="_Int_E64gyGyD" w:id="957630275"/>
      <w:r w:rsidRPr="68636345" w:rsidR="2F332193">
        <w:rPr>
          <w:b w:val="0"/>
          <w:bCs w:val="0"/>
          <w:i w:val="0"/>
          <w:iCs w:val="0"/>
          <w:sz w:val="24"/>
          <w:szCs w:val="24"/>
          <w:u w:val="none"/>
        </w:rPr>
        <w:t>high fidelity</w:t>
      </w:r>
      <w:bookmarkEnd w:id="957630275"/>
      <w:r w:rsidRPr="68636345" w:rsidR="3E83C656">
        <w:rPr>
          <w:b w:val="0"/>
          <w:bCs w:val="0"/>
          <w:i w:val="0"/>
          <w:iCs w:val="0"/>
          <w:sz w:val="24"/>
          <w:szCs w:val="24"/>
          <w:u w:val="none"/>
        </w:rPr>
        <w:t xml:space="preserve"> prototype</w:t>
      </w:r>
      <w:r w:rsidRPr="68636345" w:rsidR="3E83C656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7F13540B">
        <w:rPr>
          <w:b w:val="0"/>
          <w:bCs w:val="0"/>
          <w:i w:val="0"/>
          <w:iCs w:val="0"/>
          <w:sz w:val="24"/>
          <w:szCs w:val="24"/>
          <w:u w:val="none"/>
        </w:rPr>
        <w:t>feel</w:t>
      </w:r>
      <w:r w:rsidRPr="68636345" w:rsidR="3E83C656">
        <w:rPr>
          <w:b w:val="0"/>
          <w:bCs w:val="0"/>
          <w:i w:val="0"/>
          <w:iCs w:val="0"/>
          <w:sz w:val="24"/>
          <w:szCs w:val="24"/>
          <w:u w:val="none"/>
        </w:rPr>
        <w:t xml:space="preserve"> most successful?</w:t>
      </w:r>
    </w:p>
    <w:p w:rsidR="68636345" w:rsidP="68636345" w:rsidRDefault="68636345" w14:paraId="65E2BA04" w14:textId="706579B8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455B4D0F" w:rsidP="68636345" w:rsidRDefault="455B4D0F" w14:paraId="13BC144C" w14:textId="4DDE4F71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455B4D0F">
        <w:rPr>
          <w:b w:val="0"/>
          <w:bCs w:val="0"/>
          <w:i w:val="0"/>
          <w:iCs w:val="0"/>
          <w:sz w:val="24"/>
          <w:szCs w:val="24"/>
          <w:u w:val="none"/>
        </w:rPr>
        <w:t>Do you think reject/cancel and abandon/completed buttons are distant enough?</w:t>
      </w:r>
    </w:p>
    <w:p w:rsidR="68636345" w:rsidP="68636345" w:rsidRDefault="68636345" w14:paraId="1D104B9F" w14:textId="0DB2911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70AC494C" w:rsidP="68636345" w:rsidRDefault="70AC494C" w14:paraId="3C0CAC7D" w14:textId="4D77A1BF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44777D3B">
        <w:rPr>
          <w:b w:val="0"/>
          <w:bCs w:val="0"/>
          <w:i w:val="0"/>
          <w:iCs w:val="0"/>
          <w:sz w:val="24"/>
          <w:szCs w:val="24"/>
          <w:u w:val="none"/>
        </w:rPr>
        <w:t>W</w:t>
      </w:r>
      <w:r w:rsidRPr="68636345" w:rsidR="4D6C7EDC">
        <w:rPr>
          <w:b w:val="0"/>
          <w:bCs w:val="0"/>
          <w:i w:val="0"/>
          <w:iCs w:val="0"/>
          <w:sz w:val="24"/>
          <w:szCs w:val="24"/>
          <w:u w:val="none"/>
        </w:rPr>
        <w:t xml:space="preserve">ill the abandon </w:t>
      </w:r>
      <w:r w:rsidRPr="68636345" w:rsidR="4D6C7EDC">
        <w:rPr>
          <w:b w:val="0"/>
          <w:bCs w:val="0"/>
          <w:i w:val="0"/>
          <w:iCs w:val="0"/>
          <w:sz w:val="24"/>
          <w:szCs w:val="24"/>
          <w:u w:val="none"/>
        </w:rPr>
        <w:t>option</w:t>
      </w:r>
      <w:r w:rsidRPr="68636345" w:rsidR="4D6C7EDC">
        <w:rPr>
          <w:b w:val="0"/>
          <w:bCs w:val="0"/>
          <w:i w:val="0"/>
          <w:iCs w:val="0"/>
          <w:sz w:val="24"/>
          <w:szCs w:val="24"/>
          <w:u w:val="none"/>
        </w:rPr>
        <w:t xml:space="preserve"> to the client </w:t>
      </w:r>
      <w:r w:rsidRPr="68636345" w:rsidR="610CB7AD">
        <w:rPr>
          <w:b w:val="0"/>
          <w:bCs w:val="0"/>
          <w:i w:val="0"/>
          <w:iCs w:val="0"/>
          <w:sz w:val="24"/>
          <w:szCs w:val="24"/>
          <w:u w:val="none"/>
        </w:rPr>
        <w:t>provide</w:t>
      </w:r>
      <w:r w:rsidRPr="68636345" w:rsidR="4D6C7EDC">
        <w:rPr>
          <w:b w:val="0"/>
          <w:bCs w:val="0"/>
          <w:i w:val="0"/>
          <w:iCs w:val="0"/>
          <w:sz w:val="24"/>
          <w:szCs w:val="24"/>
          <w:u w:val="none"/>
        </w:rPr>
        <w:t xml:space="preserve"> a</w:t>
      </w:r>
      <w:r w:rsidRPr="68636345" w:rsidR="068E56EE">
        <w:rPr>
          <w:b w:val="0"/>
          <w:bCs w:val="0"/>
          <w:i w:val="0"/>
          <w:iCs w:val="0"/>
          <w:sz w:val="24"/>
          <w:szCs w:val="24"/>
          <w:u w:val="none"/>
        </w:rPr>
        <w:t xml:space="preserve">n excuse for the client </w:t>
      </w:r>
      <w:r w:rsidRPr="68636345" w:rsidR="4D6C7EDC">
        <w:rPr>
          <w:b w:val="0"/>
          <w:bCs w:val="0"/>
          <w:i w:val="0"/>
          <w:iCs w:val="0"/>
          <w:sz w:val="24"/>
          <w:szCs w:val="24"/>
          <w:u w:val="none"/>
        </w:rPr>
        <w:t>to be unfair?</w:t>
      </w:r>
    </w:p>
    <w:p w:rsidR="68636345" w:rsidP="68636345" w:rsidRDefault="68636345" w14:paraId="526EF646" w14:textId="4D26220E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70AC494C" w:rsidP="68636345" w:rsidRDefault="70AC494C" w14:paraId="2329F04B" w14:textId="54DE1DD1">
      <w:pPr>
        <w:pStyle w:val="ListParagraph"/>
        <w:numPr>
          <w:ilvl w:val="0"/>
          <w:numId w:val="5"/>
        </w:numPr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68636345" w:rsidR="44777D3B">
        <w:rPr>
          <w:b w:val="0"/>
          <w:bCs w:val="0"/>
          <w:i w:val="0"/>
          <w:iCs w:val="0"/>
          <w:sz w:val="24"/>
          <w:szCs w:val="24"/>
          <w:u w:val="none"/>
        </w:rPr>
        <w:t xml:space="preserve">How much would you rate (on a scale of 1 to 10) to </w:t>
      </w:r>
      <w:r w:rsidRPr="68636345" w:rsidR="1B7AC394">
        <w:rPr>
          <w:b w:val="0"/>
          <w:bCs w:val="0"/>
          <w:i w:val="0"/>
          <w:iCs w:val="0"/>
          <w:sz w:val="24"/>
          <w:szCs w:val="24"/>
          <w:u w:val="none"/>
        </w:rPr>
        <w:t>our</w:t>
      </w:r>
      <w:r w:rsidRPr="68636345" w:rsidR="44777D3B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68636345" w:rsidR="1B7AC394">
        <w:rPr>
          <w:b w:val="0"/>
          <w:bCs w:val="0"/>
          <w:i w:val="0"/>
          <w:iCs w:val="0"/>
          <w:sz w:val="24"/>
          <w:szCs w:val="24"/>
          <w:u w:val="none"/>
        </w:rPr>
        <w:t xml:space="preserve">designed </w:t>
      </w:r>
      <w:r w:rsidRPr="68636345" w:rsidR="44777D3B">
        <w:rPr>
          <w:b w:val="0"/>
          <w:bCs w:val="0"/>
          <w:i w:val="0"/>
          <w:iCs w:val="0"/>
          <w:sz w:val="24"/>
          <w:szCs w:val="24"/>
          <w:u w:val="none"/>
        </w:rPr>
        <w:t>prototype?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glrQyHcgaFAl7" int2:id="KxgiOBvY">
      <int2:state int2:type="spell" int2:value="Rejected"/>
    </int2:textHash>
    <int2:textHash int2:hashCode="Rl48+swaJK0lkp" int2:id="OYbw6zAs">
      <int2:state int2:type="spell" int2:value="Rejected"/>
    </int2:textHash>
    <int2:bookmark int2:bookmarkName="_Int_E64gyGyD" int2:invalidationBookmarkName="" int2:hashCode="lXq3unPJa996RJ" int2:id="Vhy2zarv">
      <int2:state int2:type="gram" int2:value="Rejected"/>
    </int2:bookmark>
    <int2:bookmark int2:bookmarkName="_Int_esYs816j" int2:invalidationBookmarkName="" int2:hashCode="lXq3unPJa996RJ" int2:id="RV3a8Bz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bb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ed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6da8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4108ac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45d511a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69D3C"/>
    <w:rsid w:val="001B0D88"/>
    <w:rsid w:val="001C970B"/>
    <w:rsid w:val="00D2090F"/>
    <w:rsid w:val="00FDE61F"/>
    <w:rsid w:val="01F730EA"/>
    <w:rsid w:val="06790EB8"/>
    <w:rsid w:val="068E56EE"/>
    <w:rsid w:val="0733CD2B"/>
    <w:rsid w:val="07353E3A"/>
    <w:rsid w:val="0A14697A"/>
    <w:rsid w:val="0B93D56E"/>
    <w:rsid w:val="0BD8D01C"/>
    <w:rsid w:val="0C346654"/>
    <w:rsid w:val="0C7F2220"/>
    <w:rsid w:val="0D6D62F6"/>
    <w:rsid w:val="150E9271"/>
    <w:rsid w:val="162E8737"/>
    <w:rsid w:val="16F42242"/>
    <w:rsid w:val="175AC6EC"/>
    <w:rsid w:val="17DA0B31"/>
    <w:rsid w:val="18EA769D"/>
    <w:rsid w:val="1951C78D"/>
    <w:rsid w:val="1B7AC394"/>
    <w:rsid w:val="1C9FDC6B"/>
    <w:rsid w:val="1CA43D9D"/>
    <w:rsid w:val="1CC3B66A"/>
    <w:rsid w:val="1FEAB97E"/>
    <w:rsid w:val="20431219"/>
    <w:rsid w:val="20553053"/>
    <w:rsid w:val="20570B30"/>
    <w:rsid w:val="221DDBDC"/>
    <w:rsid w:val="225A2466"/>
    <w:rsid w:val="22A650D6"/>
    <w:rsid w:val="22B3B9B9"/>
    <w:rsid w:val="22E7D419"/>
    <w:rsid w:val="2348E062"/>
    <w:rsid w:val="241515A4"/>
    <w:rsid w:val="242BF408"/>
    <w:rsid w:val="2542ACDC"/>
    <w:rsid w:val="25814CCA"/>
    <w:rsid w:val="26BC1C45"/>
    <w:rsid w:val="28DC6675"/>
    <w:rsid w:val="29876CFB"/>
    <w:rsid w:val="298C717D"/>
    <w:rsid w:val="2AAFE726"/>
    <w:rsid w:val="2D1D96A3"/>
    <w:rsid w:val="2DCCE8B9"/>
    <w:rsid w:val="2E3AC17F"/>
    <w:rsid w:val="2F332193"/>
    <w:rsid w:val="315B089F"/>
    <w:rsid w:val="34DC749D"/>
    <w:rsid w:val="34F1B692"/>
    <w:rsid w:val="356556FB"/>
    <w:rsid w:val="35DA8F9F"/>
    <w:rsid w:val="36BC613F"/>
    <w:rsid w:val="36C36DFF"/>
    <w:rsid w:val="38052662"/>
    <w:rsid w:val="3A92DA00"/>
    <w:rsid w:val="3AA9A081"/>
    <w:rsid w:val="3ACE9E05"/>
    <w:rsid w:val="3C713B1E"/>
    <w:rsid w:val="3C7C083D"/>
    <w:rsid w:val="3E83C656"/>
    <w:rsid w:val="3EC41603"/>
    <w:rsid w:val="40475E89"/>
    <w:rsid w:val="40A30E53"/>
    <w:rsid w:val="4197618B"/>
    <w:rsid w:val="42DD7C33"/>
    <w:rsid w:val="437AAF54"/>
    <w:rsid w:val="4398528E"/>
    <w:rsid w:val="43A1A348"/>
    <w:rsid w:val="44777D3B"/>
    <w:rsid w:val="455B4D0F"/>
    <w:rsid w:val="45675553"/>
    <w:rsid w:val="45EF5E77"/>
    <w:rsid w:val="46514889"/>
    <w:rsid w:val="47ABDE6C"/>
    <w:rsid w:val="48E443F6"/>
    <w:rsid w:val="49069D3C"/>
    <w:rsid w:val="4A094D5A"/>
    <w:rsid w:val="4A3730AA"/>
    <w:rsid w:val="4AEFBE23"/>
    <w:rsid w:val="4B388ADF"/>
    <w:rsid w:val="4CE609E7"/>
    <w:rsid w:val="4D6C7EDC"/>
    <w:rsid w:val="4DCD2C2D"/>
    <w:rsid w:val="4EA86150"/>
    <w:rsid w:val="4FDA3AB8"/>
    <w:rsid w:val="50991F1A"/>
    <w:rsid w:val="52055C59"/>
    <w:rsid w:val="52BB2BC1"/>
    <w:rsid w:val="5333F35B"/>
    <w:rsid w:val="5474BCB0"/>
    <w:rsid w:val="558F8D59"/>
    <w:rsid w:val="56076E03"/>
    <w:rsid w:val="56FD4FC6"/>
    <w:rsid w:val="58EC7A28"/>
    <w:rsid w:val="59A41AD0"/>
    <w:rsid w:val="59E01E42"/>
    <w:rsid w:val="5AE80B8C"/>
    <w:rsid w:val="5B6964BE"/>
    <w:rsid w:val="5ED27C7C"/>
    <w:rsid w:val="5F5611F4"/>
    <w:rsid w:val="5FFCF938"/>
    <w:rsid w:val="606A65B5"/>
    <w:rsid w:val="610CB7AD"/>
    <w:rsid w:val="6200C6EA"/>
    <w:rsid w:val="638A5ABB"/>
    <w:rsid w:val="63A2E7F3"/>
    <w:rsid w:val="64C552E4"/>
    <w:rsid w:val="6619C4A3"/>
    <w:rsid w:val="6675DAFB"/>
    <w:rsid w:val="673A3AD2"/>
    <w:rsid w:val="675372D5"/>
    <w:rsid w:val="68636345"/>
    <w:rsid w:val="695C155E"/>
    <w:rsid w:val="69B84DCE"/>
    <w:rsid w:val="6BCD3DFC"/>
    <w:rsid w:val="6C840394"/>
    <w:rsid w:val="6D326401"/>
    <w:rsid w:val="6D478FE8"/>
    <w:rsid w:val="6DC2C018"/>
    <w:rsid w:val="6E589D74"/>
    <w:rsid w:val="6FCEFAD0"/>
    <w:rsid w:val="70AC494C"/>
    <w:rsid w:val="7112F23E"/>
    <w:rsid w:val="7136E663"/>
    <w:rsid w:val="71D18765"/>
    <w:rsid w:val="730400DC"/>
    <w:rsid w:val="757AB2D8"/>
    <w:rsid w:val="7A0BF6D2"/>
    <w:rsid w:val="7A46D33C"/>
    <w:rsid w:val="7CE66045"/>
    <w:rsid w:val="7D725C88"/>
    <w:rsid w:val="7E66572F"/>
    <w:rsid w:val="7E8BB99D"/>
    <w:rsid w:val="7F13540B"/>
    <w:rsid w:val="7F5EF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FF4"/>
  <w15:chartTrackingRefBased/>
  <w15:docId w15:val="{014474FF-4711-4DF8-A30E-5A0E76D76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f9644728414b39" /><Relationship Type="http://schemas.microsoft.com/office/2020/10/relationships/intelligence" Target="intelligence2.xml" Id="R4ef01661189f49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2025-10-21T17:37:41.9776175Z</dcterms:created>
  <dcterms:modified xsi:type="dcterms:W3CDTF">2026-03-06T19:19:52.0789936Z</dcterms:modified>
  <dc:creator>Ali Abdullah</dc:creator>
  <lastModifiedBy>Ali Abdullah</lastModifiedBy>
</coreProperties>
</file>