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Ind w:w="-375" w:type="dxa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2010"/>
        <w:gridCol w:w="2010"/>
        <w:gridCol w:w="2010"/>
        <w:gridCol w:w="2010"/>
        <w:gridCol w:w="2010"/>
      </w:tblGrid>
      <w:tr w:rsidR="5CB8FBE9" w:rsidTr="5CB8FBE9" w14:paraId="0DB643F3">
        <w:trPr>
          <w:trHeight w:val="570"/>
        </w:trPr>
        <w:tc>
          <w:tcPr>
            <w:tcW w:w="10050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75F98ADD" w14:textId="3C15CDB3">
            <w:pPr>
              <w:widowControl w:val="0"/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CB8FBE9" w:rsidR="5CB8FBE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8"/>
                <w:szCs w:val="28"/>
                <w:lang w:val="en-CA"/>
              </w:rPr>
              <w:t>RACI CHART</w:t>
            </w:r>
          </w:p>
        </w:tc>
      </w:tr>
      <w:tr w:rsidR="5CB8FBE9" w:rsidTr="5CB8FBE9" w14:paraId="6A2C0791">
        <w:trPr>
          <w:trHeight w:val="570"/>
        </w:trPr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0D765717" w14:textId="6E7C988A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CA"/>
              </w:rPr>
              <w:t>Activity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6F1627C0" w14:textId="32BA4521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CA"/>
              </w:rPr>
              <w:t>Emmanuel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7A5CDE64" w14:textId="5F4AB341">
            <w:pPr>
              <w:spacing w:before="0" w:beforeAutospacing="off" w:after="16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5CB8FBE9" w:rsidR="5CB8FBE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CA"/>
              </w:rPr>
              <w:t>Chinedu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33D072BE" w14:textId="4D6B4B3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CA"/>
              </w:rPr>
              <w:t>Nyabijek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49FCDC60" w14:textId="59B1FB02">
            <w:pPr>
              <w:spacing w:before="0" w:beforeAutospacing="off" w:after="16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5CB8FBE9" w:rsidR="5CB8FBE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CA"/>
              </w:rPr>
              <w:t>Ali</w:t>
            </w:r>
          </w:p>
        </w:tc>
      </w:tr>
      <w:tr w:rsidR="5CB8FBE9" w:rsidTr="5CB8FBE9" w14:paraId="4645C519">
        <w:trPr>
          <w:trHeight w:val="570"/>
        </w:trPr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0954258C" w14:textId="2C459219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Define Project Scope &amp; MVPs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395ADAAB" w14:textId="55202DA6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R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30EC220A" w14:textId="02F8253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C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7926CC4D" w14:textId="7A86EB7C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181EA26E" w14:textId="54E7560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A</w:t>
            </w:r>
          </w:p>
        </w:tc>
      </w:tr>
      <w:tr w:rsidR="5CB8FBE9" w:rsidTr="5CB8FBE9" w14:paraId="23C79697">
        <w:trPr>
          <w:trHeight w:val="570"/>
        </w:trPr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17145579" w14:textId="22542101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Setup GitHub Repository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73E27F56" w14:textId="1E88F44C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A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0661EAA6" w14:textId="632977E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56BDBE6C" w14:textId="07CB3471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R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1DE8F98D" w14:textId="33B9F1C4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C</w:t>
            </w:r>
          </w:p>
        </w:tc>
      </w:tr>
      <w:tr w:rsidR="5CB8FBE9" w:rsidTr="5CB8FBE9" w14:paraId="08D53B45">
        <w:trPr>
          <w:trHeight w:val="570"/>
        </w:trPr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16DCCB1E" w14:textId="2CE25F8D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Create Kanban Board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2FDF74E6" w14:textId="442A3404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R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63C0AEE7" w14:textId="57535D31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6A0157D7" w14:textId="2CE8940E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A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43185746" w14:textId="45E36BA4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C</w:t>
            </w:r>
          </w:p>
        </w:tc>
      </w:tr>
      <w:tr w:rsidR="5CB8FBE9" w:rsidTr="5CB8FBE9" w14:paraId="1713D074">
        <w:trPr>
          <w:trHeight w:val="570"/>
        </w:trPr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74132FDC" w14:textId="7EE47CA2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Implement User Registration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664F9630" w14:textId="22164A0E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2C19FC4C" w14:textId="0EEEE8D0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A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6E437849" w14:textId="760947C0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C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690C3267" w14:textId="0472A05A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R</w:t>
            </w:r>
          </w:p>
        </w:tc>
      </w:tr>
      <w:tr w:rsidR="5CB8FBE9" w:rsidTr="5CB8FBE9" w14:paraId="7B76BD3C">
        <w:trPr>
          <w:trHeight w:val="570"/>
        </w:trPr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3A80F8A5" w14:textId="411E1F99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Implement Login System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2C902D41" w14:textId="5B48FAC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R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3279AB6A" w14:textId="0F6D14FD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C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39152BEB" w14:textId="6B9F7B6F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54F8D984" w14:textId="49292AD9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A</w:t>
            </w:r>
          </w:p>
        </w:tc>
      </w:tr>
      <w:tr w:rsidR="5CB8FBE9" w:rsidTr="5CB8FBE9" w14:paraId="21EB1A04">
        <w:trPr>
          <w:trHeight w:val="570"/>
        </w:trPr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265A8157" w14:textId="27B0C110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Design Homepage UI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30D32657" w14:textId="52BEAE2D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4377C078" w14:textId="45A15D19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42B3AB6B" w14:textId="61EB4318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A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3AADE43C" w14:textId="0A685A5F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R</w:t>
            </w:r>
          </w:p>
        </w:tc>
      </w:tr>
      <w:tr w:rsidR="5CB8FBE9" w:rsidTr="5CB8FBE9" w14:paraId="44003EC8">
        <w:trPr>
          <w:trHeight w:val="570"/>
        </w:trPr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28742900" w14:textId="586E21F2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Create Post Gig Feature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503EEE26" w14:textId="78145DD9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C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63BEE558" w14:textId="6254F597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R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5CB3571E" w14:textId="4C93644E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5E078B87" w14:textId="05E89E8B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R</w:t>
            </w:r>
          </w:p>
        </w:tc>
      </w:tr>
      <w:tr w:rsidR="5CB8FBE9" w:rsidTr="5CB8FBE9" w14:paraId="28A21601">
        <w:trPr>
          <w:trHeight w:val="570"/>
        </w:trPr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50F9C763" w14:textId="55D5E320">
            <w:pPr>
              <w:spacing w:before="0" w:beforeAutospacing="off" w:after="16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Gig Browsing Feature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2C89F62D" w14:textId="2BE12911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R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3ECED4AE" w14:textId="6F421623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A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17EEED15" w14:textId="189FAAFC">
            <w:pPr>
              <w:spacing w:before="0" w:beforeAutospacing="off" w:after="160" w:afterAutospacing="off" w:line="259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C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03ACE01A" w14:textId="6985EFCD">
            <w:pPr>
              <w:spacing w:before="0" w:beforeAutospacing="off" w:after="160" w:afterAutospacing="off" w:line="259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</w:t>
            </w:r>
          </w:p>
        </w:tc>
      </w:tr>
      <w:tr w:rsidR="5CB8FBE9" w:rsidTr="5CB8FBE9" w14:paraId="0045D3E3">
        <w:trPr>
          <w:trHeight w:val="570"/>
        </w:trPr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167C3D26" w14:textId="27026B90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Create Dual Dashboards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0D88FC17" w14:textId="53B7F6CF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A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402C84AF" w14:textId="1C10C00D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C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0A425A87" w14:textId="32BA52B9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3BC5F1C1" w14:textId="6034B91A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R</w:t>
            </w:r>
          </w:p>
        </w:tc>
      </w:tr>
      <w:tr w:rsidR="5CB8FBE9" w:rsidTr="5CB8FBE9" w14:paraId="58354B1E">
        <w:trPr>
          <w:trHeight w:val="570"/>
        </w:trPr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30AB8ED9" w14:textId="11A7C1E2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Test Application Features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2ABAE069" w14:textId="19F4477E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R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0A7508D4" w14:textId="04803E0E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C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2A605A02" w14:textId="3BF05706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437E2BA0" w14:textId="0BAD0C72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A</w:t>
            </w:r>
          </w:p>
        </w:tc>
      </w:tr>
      <w:tr w:rsidR="5CB8FBE9" w:rsidTr="5CB8FBE9" w14:paraId="48AAF44D">
        <w:trPr>
          <w:trHeight w:val="570"/>
        </w:trPr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6A7580FE" w14:textId="35D7703D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Deploy Website Application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1D6A3F9C" w14:textId="24BDCAFB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R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3B616E83" w14:textId="67B6BFDE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0104312D" w14:textId="5CFE4603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C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16277792" w14:textId="3A8ED643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A</w:t>
            </w:r>
          </w:p>
        </w:tc>
      </w:tr>
      <w:tr w:rsidR="5CB8FBE9" w:rsidTr="5CB8FBE9" w14:paraId="7257DCB9">
        <w:trPr>
          <w:trHeight w:val="570"/>
        </w:trPr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0EC0667F" w14:textId="17F53C86">
            <w:pPr>
              <w:spacing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Documentation &amp; Presentation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5157F83D" w14:textId="0F5FA165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I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46C944E7" w14:textId="0F803A11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A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071A684A" w14:textId="0E91A537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C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13EDC657" w14:textId="2EE06054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</w:pPr>
            <w:r w:rsidRPr="5CB8FBE9" w:rsidR="5CB8FBE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CA"/>
              </w:rPr>
              <w:t>R</w:t>
            </w:r>
          </w:p>
        </w:tc>
      </w:tr>
      <w:tr w:rsidR="5CB8FBE9" w:rsidTr="5CB8FBE9" w14:paraId="0F90F1AB">
        <w:trPr>
          <w:trHeight w:val="390"/>
        </w:trPr>
        <w:tc>
          <w:tcPr>
            <w:tcW w:w="10050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5CB8FBE9" w:rsidP="5CB8FBE9" w:rsidRDefault="5CB8FBE9" w14:paraId="230B6AC8" w14:textId="33C6BA5D">
            <w:pPr>
              <w:spacing w:after="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CB8FBE9" w:rsidR="5CB8FBE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CA"/>
              </w:rPr>
              <w:t>R—Responsible      A—Accountable     C—Consulted     I—Informed</w:t>
            </w:r>
          </w:p>
        </w:tc>
      </w:tr>
    </w:tbl>
    <w:p xmlns:wp14="http://schemas.microsoft.com/office/word/2010/wordml" wp14:paraId="2C078E63" wp14:textId="5BB87C3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FF103D"/>
    <w:rsid w:val="2DFF103D"/>
    <w:rsid w:val="5CB8F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103D"/>
  <w15:chartTrackingRefBased/>
  <w15:docId w15:val="{380A2E4F-D574-4F3A-B958-6A652FCCEB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2026-03-07T04:25:09.8597640Z</dcterms:created>
  <dcterms:modified xsi:type="dcterms:W3CDTF">2026-03-07T04:25:20.3487196Z</dcterms:modified>
  <dc:creator>Ali Abdullah</dc:creator>
  <lastModifiedBy>Ali Abdullah</lastModifiedBy>
</coreProperties>
</file>