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67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5"/>
        <w:gridCol w:w="7230"/>
      </w:tblGrid>
      <w:tr xmlns:wp14="http://schemas.microsoft.com/office/word/2010/wordml" w:rsidTr="292AEC06" w14:paraId="12DB32F4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675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DA120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center"/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8"/>
                <w:szCs w:val="28"/>
                <w:lang w:eastAsia="en-CA"/>
              </w:rPr>
              <w:t>PROJECT REQUIREMENTS DOCUMENT</w:t>
            </w:r>
          </w:p>
        </w:tc>
      </w:tr>
      <w:tr xmlns:wp14="http://schemas.microsoft.com/office/word/2010/wordml" w:rsidTr="292AEC06" w14:paraId="27523693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4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6486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Project Name</w:t>
            </w:r>
          </w:p>
        </w:tc>
        <w:tc>
          <w:tcPr>
            <w:tcW w:w="72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292AEC06" w14:paraId="3AA35720" wp14:textId="7628DFBF">
            <w:pPr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b w:val="0"/>
                <w:bCs w:val="0"/>
                <w:color w:val="000000"/>
                <w:lang w:val="en-US" w:eastAsia="en-CA"/>
              </w:rPr>
            </w:pPr>
            <w:r w:rsidRPr="292AEC06" w:rsidR="3B2C3BB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lang w:val="en-US" w:eastAsia="en-CA"/>
              </w:rPr>
              <w:t>HomeGigs</w:t>
            </w:r>
          </w:p>
        </w:tc>
      </w:tr>
      <w:tr xmlns:wp14="http://schemas.microsoft.com/office/word/2010/wordml" w:rsidTr="292AEC06" w14:paraId="7E7B6BBD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675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477FA" wp14:textId="77777777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  <w:lang w:eastAsia="en-CA"/>
              </w:rPr>
              <w:t>Functional Requirements</w:t>
            </w:r>
          </w:p>
        </w:tc>
      </w:tr>
      <w:tr xmlns:wp14="http://schemas.microsoft.com/office/word/2010/wordml" w:rsidTr="292AEC06" w14:paraId="59DBC424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675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292AEC06" w14:paraId="6DF5A7CF" wp14:textId="47EA0535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This application shall allow users to register either as</w:t>
            </w:r>
            <w:r w:rsidRPr="292AEC06" w:rsidR="5586E71A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a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</w:t>
            </w:r>
            <w:r w:rsidRPr="292AEC06" w:rsidR="60966434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h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omeowner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or</w:t>
            </w:r>
            <w:r w:rsidRPr="292AEC06" w:rsidR="77FF2C15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as a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</w:t>
            </w:r>
            <w:r w:rsidRPr="292AEC06" w:rsidR="3089D490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w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orker.</w:t>
            </w:r>
          </w:p>
          <w:p w:rsidP="292AEC06" w14:paraId="49C581B6" wp14:textId="1DD372C2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This application shall allow homeowners to create</w:t>
            </w:r>
            <w:r w:rsidRPr="292AEC06" w:rsidR="1832D308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and post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a gig.</w:t>
            </w:r>
          </w:p>
          <w:p w:rsidP="292AEC06" w14:paraId="33A53F84" wp14:textId="076DC623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This application shall allow homeowners to specify job description, location, budget, </w:t>
            </w:r>
            <w:r w:rsidRPr="292AEC06" w:rsidR="4AFE418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date,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and time</w:t>
            </w:r>
            <w:r w:rsidRPr="292AEC06" w:rsidR="545AE63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, and upload images </w:t>
            </w:r>
            <w:r w:rsidRPr="292AEC06" w:rsidR="7D51D1DC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for the gig</w:t>
            </w:r>
            <w:r w:rsidRPr="292AEC06" w:rsidR="2294BD1C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.</w:t>
            </w:r>
          </w:p>
          <w:p w:rsidP="292AEC06" w14:paraId="0EF14AFE" wp14:textId="7FCB4DE0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This application shall allow workers to apply for gigs.</w:t>
            </w:r>
          </w:p>
          <w:p w:rsidP="292AEC06" w14:paraId="4F7FE57C" wp14:textId="4226439E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This application shall allow homeowners to accept or reject appli</w:t>
            </w:r>
            <w:r w:rsidRPr="292AEC06" w:rsidR="521F01A4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cable workers.</w:t>
            </w:r>
          </w:p>
          <w:p w:rsidP="292AEC06" w14:paraId="7852FBE3" wp14:textId="14D58D20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This application shall update gig status: </w:t>
            </w:r>
            <w:r w:rsidRPr="292AEC06" w:rsidR="29E3DEA9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Waiting, Bargaining, Confirmed, or Completed.</w:t>
            </w:r>
          </w:p>
          <w:p w:rsidP="292AEC06" w14:paraId="4BCCC9F9" wp14:textId="0E11E49E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This application shall allow homeowners and workers to rate each other.</w:t>
            </w:r>
          </w:p>
          <w:p w:rsidP="292AEC06" w14:paraId="1391B324" wp14:textId="203BCF62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This application shall allow communication between homeowners and workers.</w:t>
            </w:r>
          </w:p>
        </w:tc>
      </w:tr>
      <w:tr xmlns:wp14="http://schemas.microsoft.com/office/word/2010/wordml" w:rsidTr="292AEC06" w14:paraId="325BEF7B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675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P="292AEC06" w14:paraId="5F008785" wp14:textId="77777777">
            <w:pPr>
              <w:pStyle w:val="ListParagraph"/>
              <w:widowControl w:val="0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b w:val="1"/>
                <w:bCs w:val="1"/>
                <w:color w:val="000000"/>
                <w:sz w:val="24"/>
                <w:szCs w:val="24"/>
                <w:lang w:eastAsia="en-CA"/>
              </w:rPr>
            </w:pPr>
            <w:r w:rsidRPr="292AEC06" w:rsidR="292AEC06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eastAsia="en-CA"/>
              </w:rPr>
              <w:t>Technical/Performance Requirements</w:t>
            </w:r>
          </w:p>
        </w:tc>
      </w:tr>
      <w:tr xmlns:wp14="http://schemas.microsoft.com/office/word/2010/wordml" w:rsidTr="292AEC06" w14:paraId="51A239F3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675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P="292AEC06" w14:paraId="6BE2228B" wp14:textId="6FA23950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This application shall be implemented as a web-based software application.</w:t>
            </w:r>
          </w:p>
          <w:p w:rsidP="292AEC06" w14:paraId="47D0FFCF" wp14:textId="6ABA656F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This application shall be implemented with a combination of HTML, CSS/Bootstrap, JavaScript</w:t>
            </w:r>
            <w:r w:rsidRPr="292AEC06" w:rsidR="51FFBCEC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, 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MongoDB (or PHP/MySQL) for frontend, </w:t>
            </w:r>
            <w:r w:rsidRPr="292AEC06" w:rsidR="146FE268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backend,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and database implementation.</w:t>
            </w:r>
          </w:p>
          <w:p w:rsidR="15B923B4" w:rsidP="292AEC06" w:rsidRDefault="15B923B4" w14:paraId="71C63D78" w14:textId="10C99C51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</w:pPr>
            <w:r w:rsidRPr="292AEC06" w:rsidR="15B923B4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This application should follow </w:t>
            </w:r>
            <w:r w:rsidRPr="292AEC06" w:rsidR="15B923B4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the MVC</w:t>
            </w:r>
            <w:r w:rsidRPr="292AEC06" w:rsidR="15B923B4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(Model View Control) design pattern.</w:t>
            </w:r>
          </w:p>
          <w:p w:rsidP="292AEC06" w14:paraId="20D58422" wp14:textId="311B4948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This application shall respond to </w:t>
            </w:r>
            <w:r w:rsidRPr="292AEC06" w:rsidR="5B79C7BD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users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</w:t>
            </w:r>
            <w:r w:rsidRPr="292AEC06" w:rsidR="06FE7D1A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quickly (avoid longer </w:t>
            </w:r>
            <w:r w:rsidRPr="292AEC06" w:rsidR="06FE7D1A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interactions</w:t>
            </w:r>
            <w:r w:rsidRPr="292AEC06" w:rsidR="06FE7D1A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).</w:t>
            </w:r>
          </w:p>
          <w:p w:rsidP="292AEC06" w14:paraId="3939CDDA" wp14:textId="3A1B5743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This application shall encrypt user passwords</w:t>
            </w:r>
            <w:r w:rsidRPr="292AEC06" w:rsidR="4C01947E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to protect them from hacking.</w:t>
            </w:r>
          </w:p>
          <w:p w:rsidP="292AEC06" w14:paraId="0B15AF7E" wp14:textId="4A88A100">
            <w:pPr>
              <w:pStyle w:val="ListParagraph"/>
              <w:numPr>
                <w:ilvl w:val="0"/>
                <w:numId w:val="1"/>
              </w:numPr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pacing w:after="0" w:line="240" w:lineRule="auto"/>
              <w:rPr>
                <w:rFonts w:ascii="Arial" w:hAnsi="Arial" w:eastAsia="Arial" w:cs="Arial"/>
                <w:color w:val="000000"/>
                <w:lang w:val="en-US" w:eastAsia="en-CA"/>
              </w:rPr>
            </w:pP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This 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application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shall 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>validate</w:t>
            </w:r>
            <w:r w:rsidRPr="292AEC06" w:rsidR="292AEC06">
              <w:rPr>
                <w:rFonts w:ascii="Arial" w:hAnsi="Arial" w:eastAsia="Arial" w:cs="Arial"/>
                <w:color w:val="000000" w:themeColor="text1" w:themeTint="FF" w:themeShade="FF"/>
                <w:lang w:val="en-US" w:eastAsia="en-CA"/>
              </w:rPr>
              <w:t xml:space="preserve"> all user inputs.</w:t>
            </w:r>
          </w:p>
        </w:tc>
      </w:tr>
    </w:tbl>
    <w:p xmlns:wp14="http://schemas.microsoft.com/office/word/2010/wordml" w14:paraId="56A2C4A7" wp14:textId="77777777"/>
    <w:sectPr>
      <w:pgSz w:w="12240" w:h="15840" w:orient="portrait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acb3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E90"/>
    <w:rsid w:val="000A3E90"/>
    <w:rsid w:val="004D4361"/>
    <w:rsid w:val="009314AC"/>
    <w:rsid w:val="00AE43E9"/>
    <w:rsid w:val="06FE7D1A"/>
    <w:rsid w:val="11ACF6B2"/>
    <w:rsid w:val="146FE268"/>
    <w:rsid w:val="15B923B4"/>
    <w:rsid w:val="1832D308"/>
    <w:rsid w:val="193F4FDE"/>
    <w:rsid w:val="1BE29686"/>
    <w:rsid w:val="2294BD1C"/>
    <w:rsid w:val="262B1A5A"/>
    <w:rsid w:val="2921AF73"/>
    <w:rsid w:val="292AEC06"/>
    <w:rsid w:val="29E3DEA9"/>
    <w:rsid w:val="3089D490"/>
    <w:rsid w:val="36163DFB"/>
    <w:rsid w:val="36801D29"/>
    <w:rsid w:val="3B2C3BB4"/>
    <w:rsid w:val="3B66D0D6"/>
    <w:rsid w:val="3BC91625"/>
    <w:rsid w:val="4AFE4186"/>
    <w:rsid w:val="4B04C5A5"/>
    <w:rsid w:val="4C01947E"/>
    <w:rsid w:val="4E160DC0"/>
    <w:rsid w:val="51FFBCEC"/>
    <w:rsid w:val="521F01A4"/>
    <w:rsid w:val="5275714D"/>
    <w:rsid w:val="545AE636"/>
    <w:rsid w:val="5586E71A"/>
    <w:rsid w:val="58A60C30"/>
    <w:rsid w:val="5B79C7BD"/>
    <w:rsid w:val="60966434"/>
    <w:rsid w:val="65568C9C"/>
    <w:rsid w:val="6FAD667A"/>
    <w:rsid w:val="77FF2C15"/>
    <w:rsid w:val="7ADAC20D"/>
    <w:rsid w:val="7D51D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2EFE1F7"/>
  <w15:docId w15:val="{C4D11DAF-9EC5-4D97-B8AA-8F2AB6824083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CA" w:eastAsia="en-US" w:bidi="ar-SA"/>
    </w:rPr>
  </w:style>
  <w:style w:type="character" w:styleId="2" w:default="1">
    <w:name w:val="Default Paragraph Font"/>
    <w:semiHidden/>
    <w:unhideWhenUsed/>
    <w:uiPriority w:val="1"/>
  </w:style>
  <w:style w:type="table" w:styleId="3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uiPriority w:val="99"/>
    <w:name w:val="Balloon Text"/>
    <w:basedOn w:val="Normal"/>
    <w:semiHidden/>
    <w:unhideWhenUsed/>
    <w:link w:val="5"/>
    <w:rsid w:val="292AEC06"/>
    <w:rPr>
      <w:rFonts w:ascii="Segoe UI" w:hAnsi="Segoe UI" w:cs="Segoe UI"/>
      <w:sz w:val="18"/>
      <w:szCs w:val="18"/>
    </w:rPr>
    <w:pPr>
      <w:spacing w:after="0" w:line="240" w:lineRule="auto"/>
    </w:pPr>
  </w:style>
  <w:style w:type="character" w:styleId="5" w:customStyle="1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ListParagraph">
    <w:uiPriority w:val="34"/>
    <w:name w:val="List Paragraph"/>
    <w:basedOn w:val="Normal"/>
    <w:qFormat/>
    <w:rsid w:val="292AEC06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4d7ce89434d448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Company>Conestoga College</ap:Company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2021-06-29T15:16:00.0000000Z</dcterms:created>
  <dc:creator>Dave Barrett</dc:creator>
  <lastModifiedBy>Ali Abdullah</lastModifiedBy>
  <dcterms:modified xsi:type="dcterms:W3CDTF">2026-03-07T00:06:55.0354015Z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CF41CF160DAF42279681AC0F79D8AF7B_12</vt:lpwstr>
  </property>
</Properties>
</file>