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60" w:type="dxa"/>
        <w:tblInd w:w="-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4A0" w:firstRow="1" w:lastRow="0" w:firstColumn="1" w:lastColumn="0" w:noHBand="0" w:noVBand="1"/>
      </w:tblPr>
      <w:tblGrid>
        <w:gridCol w:w="2250"/>
        <w:gridCol w:w="2790"/>
        <w:gridCol w:w="5220"/>
      </w:tblGrid>
      <w:tr w:rsidR="00D0257C" w:rsidTr="49F6370A" w14:paraId="4045A862" w14:textId="77777777">
        <w:trPr>
          <w:trHeight w:val="576"/>
        </w:trPr>
        <w:tc>
          <w:tcPr>
            <w:tcW w:w="10260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257C" w:rsidRDefault="00823A3B" w14:paraId="659620D3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PROJECT ROLES AND RESPONSIBILITIES</w:t>
            </w:r>
          </w:p>
        </w:tc>
      </w:tr>
      <w:tr w:rsidR="00D0257C" w:rsidTr="49F6370A" w14:paraId="73AEC78F" w14:textId="77777777">
        <w:trPr>
          <w:trHeight w:val="618"/>
        </w:trPr>
        <w:tc>
          <w:tcPr>
            <w:tcW w:w="22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257C" w:rsidRDefault="00823A3B" w14:paraId="4B598680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Project Name</w:t>
            </w:r>
          </w:p>
        </w:tc>
        <w:tc>
          <w:tcPr>
            <w:tcW w:w="8010" w:type="dxa"/>
            <w:gridSpan w:val="2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257C" w:rsidP="152D2B9E" w:rsidRDefault="569238CD" w14:paraId="0D9BFFAE" w14:textId="4A473A13">
            <w:pPr>
              <w:widowControl w:val="0"/>
              <w:spacing w:after="0" w:line="240" w:lineRule="auto"/>
              <w:rPr>
                <w:rFonts w:ascii="Arial" w:hAnsi="Arial" w:cs="Arial"/>
                <w:lang w:val="en-US"/>
              </w:rPr>
            </w:pPr>
            <w:r w:rsidRPr="152D2B9E">
              <w:rPr>
                <w:rFonts w:ascii="Arial" w:hAnsi="Arial" w:cs="Arial"/>
                <w:lang w:val="en-US"/>
              </w:rPr>
              <w:t>HomeGigs</w:t>
            </w:r>
          </w:p>
        </w:tc>
      </w:tr>
      <w:tr w:rsidR="00D0257C" w:rsidTr="49F6370A" w14:paraId="27982E05" w14:textId="77777777">
        <w:trPr>
          <w:trHeight w:val="400"/>
        </w:trPr>
        <w:tc>
          <w:tcPr>
            <w:tcW w:w="22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257C" w:rsidRDefault="00823A3B" w14:paraId="132A9D35" w14:textId="77777777">
            <w:pPr>
              <w:widowControl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Name</w:t>
            </w:r>
          </w:p>
        </w:tc>
        <w:tc>
          <w:tcPr>
            <w:tcW w:w="2790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0257C" w:rsidRDefault="00823A3B" w14:paraId="64DDAF3A" w14:textId="77777777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Role</w:t>
            </w:r>
          </w:p>
        </w:tc>
        <w:tc>
          <w:tcPr>
            <w:tcW w:w="5220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D9D9D9" w:themeFill="background1" w:themeFillShade="D9"/>
            <w:tcMar/>
            <w:vAlign w:val="center"/>
          </w:tcPr>
          <w:p w:rsidR="00D0257C" w:rsidRDefault="00823A3B" w14:paraId="5698A883" w14:textId="77777777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Responsibilities</w:t>
            </w:r>
          </w:p>
        </w:tc>
      </w:tr>
      <w:tr w:rsidR="152D2B9E" w:rsidTr="49F6370A" w14:paraId="10954759" w14:textId="77777777">
        <w:trPr>
          <w:trHeight w:val="400"/>
        </w:trPr>
        <w:tc>
          <w:tcPr>
            <w:tcW w:w="22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52D2B9E" w:rsidP="152D2B9E" w:rsidRDefault="152D2B9E" w14:paraId="548F0D95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en-US"/>
              </w:rPr>
            </w:pPr>
            <w:r w:rsidRPr="152D2B9E">
              <w:rPr>
                <w:rFonts w:ascii="Arial" w:hAnsi="Arial" w:eastAsia="Arial" w:cs="Arial"/>
                <w:color w:val="000000" w:themeColor="text1"/>
                <w:lang w:val="en-US" w:eastAsia="en-CA"/>
              </w:rPr>
              <w:t>Chiemego Emmanuel Nwokolo</w:t>
            </w:r>
          </w:p>
        </w:tc>
        <w:tc>
          <w:tcPr>
            <w:tcW w:w="2790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32D5A48" w:rsidP="152D2B9E" w:rsidRDefault="532D5A48" w14:paraId="1519E3D2" w14:textId="0C54ED6F">
            <w:pPr>
              <w:spacing w:after="0" w:line="240" w:lineRule="auto"/>
            </w:pPr>
            <w:r w:rsidRPr="152D2B9E">
              <w:rPr>
                <w:rFonts w:ascii="Arial" w:hAnsi="Arial" w:cs="Arial"/>
                <w:lang w:val="en-US"/>
              </w:rPr>
              <w:t>Project manager</w:t>
            </w:r>
            <w:r w:rsidRPr="152D2B9E" w:rsidR="41208BEA">
              <w:rPr>
                <w:rFonts w:ascii="Arial" w:hAnsi="Arial" w:cs="Arial"/>
                <w:lang w:val="en-US"/>
              </w:rPr>
              <w:t>, scrum master,</w:t>
            </w:r>
            <w:r w:rsidRPr="152D2B9E">
              <w:rPr>
                <w:rFonts w:ascii="Arial" w:hAnsi="Arial" w:cs="Arial"/>
                <w:lang w:val="en-US"/>
              </w:rPr>
              <w:t xml:space="preserve"> &amp; full stack developer (backend)</w:t>
            </w:r>
          </w:p>
        </w:tc>
        <w:tc>
          <w:tcPr>
            <w:tcW w:w="5220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152D2B9E" w:rsidP="152D2B9E" w:rsidRDefault="152D2B9E" w14:paraId="0F019674" w14:textId="286B9545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152D2B9E">
              <w:rPr>
                <w:rFonts w:ascii="Arial" w:hAnsi="Arial" w:cs="Arial"/>
              </w:rPr>
              <w:t>Defines the MVP features for each sprint.</w:t>
            </w:r>
          </w:p>
          <w:p w:rsidR="152D2B9E" w:rsidP="152D2B9E" w:rsidRDefault="152D2B9E" w14:paraId="5485E2AB" w14:textId="0AB321C5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152D2B9E">
              <w:rPr>
                <w:rFonts w:ascii="Arial" w:hAnsi="Arial" w:cs="Arial"/>
              </w:rPr>
              <w:t>Organizes meetings and tracks progress.</w:t>
            </w:r>
          </w:p>
          <w:p w:rsidR="76D4A2AC" w:rsidP="152D2B9E" w:rsidRDefault="76D4A2AC" w14:paraId="734D6EDC" w14:textId="06E02DA8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bookmarkStart w:name="_Int_6NsCN5Gw" w:id="0"/>
            <w:r w:rsidRPr="152D2B9E">
              <w:rPr>
                <w:rFonts w:ascii="Arial" w:hAnsi="Arial" w:cs="Arial"/>
              </w:rPr>
              <w:t>Manages</w:t>
            </w:r>
            <w:bookmarkEnd w:id="0"/>
            <w:r w:rsidRPr="152D2B9E" w:rsidR="152D2B9E">
              <w:rPr>
                <w:rFonts w:ascii="Arial" w:hAnsi="Arial" w:cs="Arial"/>
              </w:rPr>
              <w:t xml:space="preserve"> </w:t>
            </w:r>
            <w:r w:rsidRPr="152D2B9E" w:rsidR="73344AFE">
              <w:rPr>
                <w:rFonts w:ascii="Arial" w:hAnsi="Arial" w:cs="Arial"/>
              </w:rPr>
              <w:t>the project's</w:t>
            </w:r>
            <w:r w:rsidRPr="152D2B9E" w:rsidR="152D2B9E">
              <w:rPr>
                <w:rFonts w:ascii="Arial" w:hAnsi="Arial" w:cs="Arial"/>
              </w:rPr>
              <w:t xml:space="preserve"> milestones.</w:t>
            </w:r>
          </w:p>
          <w:p w:rsidR="1C66BB2D" w:rsidP="152D2B9E" w:rsidRDefault="1C66BB2D" w14:paraId="570AAE0A" w14:textId="73D45EEA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152D2B9E">
              <w:rPr>
                <w:rFonts w:ascii="Arial" w:hAnsi="Arial" w:cs="Arial"/>
              </w:rPr>
              <w:t>Manages database design and data persistence.</w:t>
            </w:r>
          </w:p>
          <w:p w:rsidR="152D2B9E" w:rsidP="152D2B9E" w:rsidRDefault="152D2B9E" w14:paraId="639E87A7" w14:textId="1ADB5645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152D2B9E">
              <w:rPr>
                <w:rFonts w:ascii="Arial" w:hAnsi="Arial" w:cs="Arial"/>
              </w:rPr>
              <w:t>Designs and implements the server using Node.js and Express.</w:t>
            </w:r>
          </w:p>
        </w:tc>
      </w:tr>
      <w:tr w:rsidR="00D0257C" w:rsidTr="49F6370A" w14:paraId="4BA634BF" w14:textId="77777777">
        <w:trPr>
          <w:trHeight w:val="400"/>
        </w:trPr>
        <w:tc>
          <w:tcPr>
            <w:tcW w:w="22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257C" w:rsidRDefault="00823A3B" w14:paraId="3B156428" w14:textId="77777777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Ali Abdullah</w:t>
            </w:r>
          </w:p>
        </w:tc>
        <w:tc>
          <w:tcPr>
            <w:tcW w:w="2790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257C" w:rsidP="49F6370A" w:rsidRDefault="152D2B9E" w14:paraId="3552FC4F" w14:textId="4675496B">
            <w:pP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49F6370A" w:rsidR="152D2B9E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Assistant manager</w:t>
            </w:r>
            <w:r w:rsidRPr="49F6370A" w:rsidR="1DB5061E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, full stack</w:t>
            </w:r>
            <w:r w:rsidRPr="49F6370A" w:rsidR="152D2B9E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 developer (</w:t>
            </w:r>
            <w:r w:rsidRPr="49F6370A" w:rsidR="4B501C89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frontend and backend) &amp; designer</w:t>
            </w:r>
          </w:p>
        </w:tc>
        <w:tc>
          <w:tcPr>
            <w:tcW w:w="5220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D0257C" w:rsidP="49F6370A" w:rsidRDefault="152D2B9E" w14:paraId="53AAF223" w14:textId="360FFACE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lang w:val="en-CA"/>
              </w:rPr>
            </w:pPr>
            <w:r w:rsidRPr="49F6370A" w:rsidR="152D2B9E">
              <w:rPr>
                <w:rFonts w:ascii="Arial" w:hAnsi="Arial" w:cs="Arial"/>
                <w:lang w:val="en-CA"/>
              </w:rPr>
              <w:t>Assists</w:t>
            </w:r>
            <w:r w:rsidRPr="49F6370A" w:rsidR="152D2B9E">
              <w:rPr>
                <w:rFonts w:ascii="Arial" w:hAnsi="Arial" w:cs="Arial"/>
                <w:lang w:val="en-CA"/>
              </w:rPr>
              <w:t xml:space="preserve"> </w:t>
            </w:r>
            <w:r w:rsidRPr="49F6370A" w:rsidR="7E19CDE9">
              <w:rPr>
                <w:rFonts w:ascii="Arial" w:hAnsi="Arial" w:cs="Arial"/>
                <w:lang w:val="en-CA"/>
              </w:rPr>
              <w:t xml:space="preserve">and advises </w:t>
            </w:r>
            <w:r w:rsidRPr="49F6370A" w:rsidR="152D2B9E">
              <w:rPr>
                <w:rFonts w:ascii="Arial" w:hAnsi="Arial" w:cs="Arial"/>
                <w:lang w:val="en-CA"/>
              </w:rPr>
              <w:t>scrum master in managing meetings</w:t>
            </w:r>
            <w:r w:rsidRPr="49F6370A" w:rsidR="71588F18">
              <w:rPr>
                <w:rFonts w:ascii="Arial" w:hAnsi="Arial" w:cs="Arial"/>
                <w:lang w:val="en-CA"/>
              </w:rPr>
              <w:t>,</w:t>
            </w:r>
            <w:r w:rsidRPr="49F6370A" w:rsidR="152D2B9E">
              <w:rPr>
                <w:rFonts w:ascii="Arial" w:hAnsi="Arial" w:cs="Arial"/>
                <w:lang w:val="en-CA"/>
              </w:rPr>
              <w:t xml:space="preserve"> tracking progress</w:t>
            </w:r>
            <w:r w:rsidRPr="49F6370A" w:rsidR="1B3CCD56">
              <w:rPr>
                <w:rFonts w:ascii="Arial" w:hAnsi="Arial" w:cs="Arial"/>
                <w:lang w:val="en-CA"/>
              </w:rPr>
              <w:t>, and improving designs and/or functioning.</w:t>
            </w:r>
          </w:p>
          <w:p w:rsidR="00D0257C" w:rsidP="152D2B9E" w:rsidRDefault="152D2B9E" w14:paraId="7100CD04" w14:textId="4284888A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bookmarkStart w:name="_Int_CqgdoVCH" w:id="1"/>
            <w:r w:rsidRPr="152D2B9E">
              <w:rPr>
                <w:rFonts w:ascii="Arial" w:hAnsi="Arial" w:cs="Arial"/>
              </w:rPr>
              <w:t>Connects</w:t>
            </w:r>
            <w:bookmarkEnd w:id="1"/>
            <w:r w:rsidRPr="152D2B9E">
              <w:rPr>
                <w:rFonts w:ascii="Arial" w:hAnsi="Arial" w:cs="Arial"/>
              </w:rPr>
              <w:t xml:space="preserve"> frontend forms to backend APIs.</w:t>
            </w:r>
          </w:p>
          <w:p w:rsidR="00D0257C" w:rsidP="152D2B9E" w:rsidRDefault="152D2B9E" w14:paraId="5293FBDC" w14:textId="49CA7269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bookmarkStart w:name="_Int_0mnPy3Tb" w:id="2"/>
            <w:r w:rsidRPr="49F6370A" w:rsidR="152D2B9E">
              <w:rPr>
                <w:rFonts w:ascii="Arial" w:hAnsi="Arial" w:cs="Arial"/>
              </w:rPr>
              <w:t>Builds</w:t>
            </w:r>
            <w:bookmarkEnd w:id="2"/>
            <w:r w:rsidRPr="49F6370A" w:rsidR="152D2B9E">
              <w:rPr>
                <w:rFonts w:ascii="Arial" w:hAnsi="Arial" w:cs="Arial"/>
              </w:rPr>
              <w:t xml:space="preserve"> </w:t>
            </w:r>
            <w:r w:rsidRPr="49F6370A" w:rsidR="437F7F47">
              <w:rPr>
                <w:rFonts w:ascii="Arial" w:hAnsi="Arial" w:cs="Arial"/>
              </w:rPr>
              <w:t>designs and prototypes</w:t>
            </w:r>
            <w:r w:rsidRPr="49F6370A" w:rsidR="152D2B9E">
              <w:rPr>
                <w:rFonts w:ascii="Arial" w:hAnsi="Arial" w:cs="Arial"/>
              </w:rPr>
              <w:t xml:space="preserve"> for </w:t>
            </w:r>
            <w:r w:rsidRPr="49F6370A" w:rsidR="6FE30FE9">
              <w:rPr>
                <w:rFonts w:ascii="Arial" w:hAnsi="Arial" w:cs="Arial"/>
              </w:rPr>
              <w:t>majority of the functionality found in the application.</w:t>
            </w:r>
          </w:p>
          <w:p w:rsidR="00D0257C" w:rsidP="152D2B9E" w:rsidRDefault="152D2B9E" w14:paraId="18262E0E" w14:textId="46209A9B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49F6370A" w:rsidR="152D2B9E">
              <w:rPr>
                <w:rFonts w:ascii="Arial" w:hAnsi="Arial" w:cs="Arial"/>
              </w:rPr>
              <w:t xml:space="preserve">Ensures frontend meets functional </w:t>
            </w:r>
            <w:r w:rsidRPr="49F6370A" w:rsidR="2C10A369">
              <w:rPr>
                <w:rFonts w:ascii="Arial" w:hAnsi="Arial" w:cs="Arial"/>
              </w:rPr>
              <w:t xml:space="preserve">requirements and </w:t>
            </w:r>
            <w:r w:rsidRPr="49F6370A" w:rsidR="33C003F6">
              <w:rPr>
                <w:rFonts w:ascii="Arial" w:hAnsi="Arial" w:cs="Arial"/>
              </w:rPr>
              <w:t xml:space="preserve">displays </w:t>
            </w:r>
            <w:r w:rsidRPr="49F6370A" w:rsidR="2C10A369">
              <w:rPr>
                <w:rFonts w:ascii="Arial" w:hAnsi="Arial" w:cs="Arial"/>
              </w:rPr>
              <w:t>look attractive.</w:t>
            </w:r>
          </w:p>
        </w:tc>
      </w:tr>
      <w:tr w:rsidR="00D0257C" w:rsidTr="49F6370A" w14:paraId="3675A535" w14:textId="77777777">
        <w:trPr>
          <w:trHeight w:val="400"/>
        </w:trPr>
        <w:tc>
          <w:tcPr>
            <w:tcW w:w="22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257C" w:rsidRDefault="00823A3B" w14:paraId="42425941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eastAsia="Arial" w:cs="Arial"/>
                <w:color w:val="000000"/>
                <w:lang w:val="en-US" w:eastAsia="en-CA"/>
              </w:rPr>
              <w:t>Nyabijek Gatdet</w:t>
            </w:r>
          </w:p>
        </w:tc>
        <w:tc>
          <w:tcPr>
            <w:tcW w:w="2790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257C" w:rsidRDefault="00823A3B" w14:paraId="0666F29A" w14:textId="7777777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lang w:val="en-US" w:eastAsia="en-CA"/>
              </w:rPr>
              <w:t>Project designer and developer (frontend and backend)</w:t>
            </w:r>
          </w:p>
        </w:tc>
        <w:tc>
          <w:tcPr>
            <w:tcW w:w="5220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D0257C" w:rsidP="152D2B9E" w:rsidRDefault="152D2B9E" w14:paraId="17C189BF" w14:textId="59CE3FA9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152D2B9E">
              <w:rPr>
                <w:rFonts w:ascii="Arial" w:hAnsi="Arial" w:cs="Arial"/>
              </w:rPr>
              <w:t>Designs and contributes to user interface</w:t>
            </w:r>
            <w:r w:rsidRPr="152D2B9E" w:rsidR="372FA90A">
              <w:rPr>
                <w:rFonts w:ascii="Arial" w:hAnsi="Arial" w:cs="Arial"/>
              </w:rPr>
              <w:t xml:space="preserve"> and keeps it interactive.</w:t>
            </w:r>
          </w:p>
          <w:p w:rsidR="00D0257C" w:rsidP="49F6370A" w:rsidRDefault="152D2B9E" w14:paraId="248BD6DF" w14:textId="29AA05EF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lang w:val="en-CA"/>
              </w:rPr>
            </w:pPr>
            <w:r w:rsidRPr="49F6370A" w:rsidR="152D2B9E">
              <w:rPr>
                <w:rFonts w:ascii="Arial" w:hAnsi="Arial" w:cs="Arial"/>
                <w:lang w:val="en-CA"/>
              </w:rPr>
              <w:t xml:space="preserve">Implements low and </w:t>
            </w:r>
            <w:bookmarkStart w:name="_Int_AnEKHcfn" w:id="3"/>
            <w:r w:rsidRPr="49F6370A" w:rsidR="152D2B9E">
              <w:rPr>
                <w:rFonts w:ascii="Arial" w:hAnsi="Arial" w:cs="Arial"/>
                <w:lang w:val="en-CA"/>
              </w:rPr>
              <w:t>high fidelity</w:t>
            </w:r>
            <w:bookmarkEnd w:id="3"/>
            <w:r w:rsidRPr="49F6370A" w:rsidR="152D2B9E">
              <w:rPr>
                <w:rFonts w:ascii="Arial" w:hAnsi="Arial" w:cs="Arial"/>
                <w:lang w:val="en-CA"/>
              </w:rPr>
              <w:t xml:space="preserve"> prototypes using </w:t>
            </w:r>
            <w:r w:rsidRPr="49F6370A" w:rsidR="07059F9C">
              <w:rPr>
                <w:rFonts w:ascii="Arial" w:hAnsi="Arial" w:cs="Arial"/>
                <w:lang w:val="en-CA"/>
              </w:rPr>
              <w:t>F</w:t>
            </w:r>
            <w:r w:rsidRPr="49F6370A" w:rsidR="152D2B9E">
              <w:rPr>
                <w:rFonts w:ascii="Arial" w:hAnsi="Arial" w:cs="Arial"/>
                <w:lang w:val="en-CA"/>
              </w:rPr>
              <w:t>igma.</w:t>
            </w:r>
          </w:p>
          <w:p w:rsidR="00D0257C" w:rsidP="49F6370A" w:rsidRDefault="152D2B9E" w14:paraId="72897761" w14:textId="2A7D006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lang w:val="en-CA"/>
              </w:rPr>
            </w:pPr>
            <w:r w:rsidRPr="49F6370A" w:rsidR="152D2B9E">
              <w:rPr>
                <w:rFonts w:ascii="Arial" w:hAnsi="Arial" w:cs="Arial"/>
                <w:lang w:val="en-CA"/>
              </w:rPr>
              <w:t>Assists</w:t>
            </w:r>
            <w:r w:rsidRPr="49F6370A" w:rsidR="152D2B9E">
              <w:rPr>
                <w:rFonts w:ascii="Arial" w:hAnsi="Arial" w:cs="Arial"/>
                <w:lang w:val="en-CA"/>
              </w:rPr>
              <w:t xml:space="preserve"> in backend feature development.</w:t>
            </w:r>
          </w:p>
          <w:p w:rsidR="00D0257C" w:rsidP="152D2B9E" w:rsidRDefault="152D2B9E" w14:paraId="71CF3EE4" w14:textId="70531B41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bookmarkStart w:name="_Int_4rt9YEBP" w:id="4"/>
            <w:r w:rsidRPr="152D2B9E">
              <w:rPr>
                <w:rFonts w:ascii="Arial" w:hAnsi="Arial" w:cs="Arial"/>
              </w:rPr>
              <w:t>Ensures</w:t>
            </w:r>
            <w:bookmarkEnd w:id="4"/>
            <w:r w:rsidRPr="152D2B9E">
              <w:rPr>
                <w:rFonts w:ascii="Arial" w:hAnsi="Arial" w:cs="Arial"/>
              </w:rPr>
              <w:t xml:space="preserve"> consistency between design and implementation.</w:t>
            </w:r>
          </w:p>
        </w:tc>
      </w:tr>
      <w:tr w:rsidR="00D0257C" w:rsidTr="49F6370A" w14:paraId="3D16F8F2" w14:textId="77777777">
        <w:trPr>
          <w:trHeight w:val="400"/>
        </w:trPr>
        <w:tc>
          <w:tcPr>
            <w:tcW w:w="22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257C" w:rsidRDefault="00823A3B" w14:paraId="4F86F6A0" w14:textId="77777777">
            <w:pPr>
              <w:widowControl w:val="0"/>
              <w:spacing w:after="0" w:line="240" w:lineRule="auto"/>
              <w:rPr>
                <w:rFonts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ascii="Arial" w:hAnsi="Arial" w:eastAsia="Arial" w:cs="Arial"/>
                <w:color w:val="000000"/>
                <w:lang w:val="en-US" w:eastAsia="en-CA"/>
              </w:rPr>
              <w:t>Chinedu Godswill Nwoye</w:t>
            </w:r>
          </w:p>
        </w:tc>
        <w:tc>
          <w:tcPr>
            <w:tcW w:w="2790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257C" w:rsidRDefault="00823A3B" w14:paraId="7323E6B9" w14:textId="7777777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lang w:val="en-US" w:eastAsia="en-CA"/>
              </w:rPr>
              <w:t>Project tester and developer (frontend and backend)</w:t>
            </w:r>
          </w:p>
        </w:tc>
        <w:tc>
          <w:tcPr>
            <w:tcW w:w="5220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="00D0257C" w:rsidP="49F6370A" w:rsidRDefault="152D2B9E" w14:paraId="3E396A76" w14:textId="37F731C0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en-CA"/>
              </w:rPr>
            </w:pPr>
            <w:r w:rsidRPr="49F6370A" w:rsidR="152D2B9E">
              <w:rPr>
                <w:rFonts w:ascii="Arial" w:hAnsi="Arial" w:cs="Arial"/>
                <w:lang w:val="en-CA"/>
              </w:rPr>
              <w:t>Identifies</w:t>
            </w:r>
            <w:r w:rsidRPr="49F6370A" w:rsidR="152D2B9E">
              <w:rPr>
                <w:rFonts w:ascii="Arial" w:hAnsi="Arial" w:cs="Arial"/>
                <w:lang w:val="en-CA"/>
              </w:rPr>
              <w:t xml:space="preserve"> and </w:t>
            </w:r>
            <w:bookmarkStart w:name="_Int_cOIIjHTR" w:id="5"/>
            <w:r w:rsidRPr="49F6370A" w:rsidR="152D2B9E">
              <w:rPr>
                <w:rFonts w:ascii="Arial" w:hAnsi="Arial" w:cs="Arial"/>
                <w:lang w:val="en-CA"/>
              </w:rPr>
              <w:t>reports</w:t>
            </w:r>
            <w:bookmarkEnd w:id="5"/>
            <w:r w:rsidRPr="49F6370A" w:rsidR="152D2B9E">
              <w:rPr>
                <w:rFonts w:ascii="Arial" w:hAnsi="Arial" w:cs="Arial"/>
                <w:lang w:val="en-CA"/>
              </w:rPr>
              <w:t xml:space="preserve"> bugs.</w:t>
            </w:r>
          </w:p>
          <w:p w:rsidR="00D0257C" w:rsidP="152D2B9E" w:rsidRDefault="152D2B9E" w14:paraId="158B4A4C" w14:textId="5D753BE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152D2B9E">
              <w:rPr>
                <w:rFonts w:ascii="Arial" w:hAnsi="Arial" w:cs="Arial"/>
              </w:rPr>
              <w:t>Tests users during sprints with a usability questionnaire.</w:t>
            </w:r>
          </w:p>
          <w:p w:rsidR="00D0257C" w:rsidP="152D2B9E" w:rsidRDefault="6293422C" w14:paraId="3438A618" w14:textId="713EBE70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152D2B9E">
              <w:rPr>
                <w:rFonts w:ascii="Arial" w:hAnsi="Arial" w:cs="Arial"/>
              </w:rPr>
              <w:t>Verifies</w:t>
            </w:r>
            <w:r w:rsidRPr="152D2B9E" w:rsidR="152D2B9E">
              <w:rPr>
                <w:rFonts w:ascii="Arial" w:hAnsi="Arial" w:cs="Arial"/>
              </w:rPr>
              <w:t xml:space="preserve"> that functional requirements are </w:t>
            </w:r>
            <w:r w:rsidRPr="152D2B9E" w:rsidR="0D6C84AC">
              <w:rPr>
                <w:rFonts w:ascii="Arial" w:hAnsi="Arial" w:cs="Arial"/>
              </w:rPr>
              <w:t>met, and implementations are consistent.</w:t>
            </w:r>
          </w:p>
          <w:p w:rsidR="00D0257C" w:rsidP="152D2B9E" w:rsidRDefault="152D2B9E" w14:paraId="31D72397" w14:textId="647138A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152D2B9E">
              <w:rPr>
                <w:rFonts w:ascii="Arial" w:hAnsi="Arial" w:cs="Arial"/>
              </w:rPr>
              <w:t>Conducts integration testing between frontend and backend.</w:t>
            </w:r>
          </w:p>
        </w:tc>
      </w:tr>
    </w:tbl>
    <w:p w:rsidR="00D0257C" w:rsidRDefault="00D0257C" w14:paraId="71C8985F" w14:textId="77777777"/>
    <w:sectPr w:rsidR="00D0257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23A3B" w:rsidRDefault="00823A3B" w14:paraId="36AC4361" w14:textId="77777777">
      <w:pPr>
        <w:spacing w:line="240" w:lineRule="auto"/>
      </w:pPr>
      <w:r>
        <w:separator/>
      </w:r>
    </w:p>
  </w:endnote>
  <w:endnote w:type="continuationSeparator" w:id="0">
    <w:p w:rsidR="00823A3B" w:rsidRDefault="00823A3B" w14:paraId="1CA3007C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23A3B" w:rsidRDefault="00823A3B" w14:paraId="1DB235A8" w14:textId="77777777">
      <w:pPr>
        <w:spacing w:after="0"/>
      </w:pPr>
      <w:r>
        <w:separator/>
      </w:r>
    </w:p>
  </w:footnote>
  <w:footnote w:type="continuationSeparator" w:id="0">
    <w:p w:rsidR="00823A3B" w:rsidRDefault="00823A3B" w14:paraId="05F85557" w14:textId="77777777">
      <w:pPr>
        <w:spacing w:after="0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cOIIjHTR" int2:invalidationBookmarkName="" int2:hashCode="C37GiO65EZ9y8y" int2:id="TUgePMKJ">
      <int2:state int2:value="Rejected" int2:type="gram"/>
    </int2:bookmark>
    <int2:bookmark int2:bookmarkName="_Int_4rt9YEBP" int2:invalidationBookmarkName="" int2:hashCode="K2RPTC37czIoL+" int2:id="BQ5l72BO">
      <int2:state int2:value="Rejected" int2:type="gram"/>
    </int2:bookmark>
    <int2:bookmark int2:bookmarkName="_Int_AnEKHcfn" int2:invalidationBookmarkName="" int2:hashCode="lXq3unPJa996RJ" int2:id="HOWwlKsR">
      <int2:state int2:value="Rejected" int2:type="gram"/>
    </int2:bookmark>
    <int2:bookmark int2:bookmarkName="_Int_0mnPy3Tb" int2:invalidationBookmarkName="" int2:hashCode="uCs/6D1Cdl2KpD" int2:id="9oZHHicD">
      <int2:state int2:value="Rejected" int2:type="gram"/>
    </int2:bookmark>
    <int2:bookmark int2:bookmarkName="_Int_CqgdoVCH" int2:invalidationBookmarkName="" int2:hashCode="4G4yihzrJBuUzI" int2:id="Agi9WX4g">
      <int2:state int2:value="Rejected" int2:type="gram"/>
    </int2:bookmark>
    <int2:bookmark int2:bookmarkName="_Int_6NsCN5Gw" int2:invalidationBookmarkName="" int2:hashCode="1OVtlduvw1gm/D" int2:id="sk7AObV1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3ED47"/>
    <w:multiLevelType w:val="hybridMultilevel"/>
    <w:tmpl w:val="FFFFFFFF"/>
    <w:lvl w:ilvl="0" w:tplc="47027BAA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89E45D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5143D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ACA1E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D56F1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C26A3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366B8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0C4F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4B0F0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34B53D3"/>
    <w:multiLevelType w:val="hybridMultilevel"/>
    <w:tmpl w:val="FFFFFFFF"/>
    <w:lvl w:ilvl="0" w:tplc="66D45DC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1E006A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8441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2C6EA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763A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BAE8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FAC8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48009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A4268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5C1FE12"/>
    <w:multiLevelType w:val="hybridMultilevel"/>
    <w:tmpl w:val="FFFFFFFF"/>
    <w:lvl w:ilvl="0" w:tplc="87E2829E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8A30E9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DE66A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0BCC3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AA6C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D5439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BCCBA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7C4F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DF001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9AC0006"/>
    <w:multiLevelType w:val="hybridMultilevel"/>
    <w:tmpl w:val="FFFFFFFF"/>
    <w:lvl w:ilvl="0" w:tplc="29027826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D036604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04E88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C24A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EA4EA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0843C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FFE7C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F923C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8841E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2F3F2A7"/>
    <w:multiLevelType w:val="hybridMultilevel"/>
    <w:tmpl w:val="FFFFFFFF"/>
    <w:lvl w:ilvl="0" w:tplc="4FC6B5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A00DC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79C9D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342C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EDC4B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9B256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5D89C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33E09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0AC59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88033096">
    <w:abstractNumId w:val="2"/>
  </w:num>
  <w:num w:numId="2" w16cid:durableId="830676229">
    <w:abstractNumId w:val="0"/>
  </w:num>
  <w:num w:numId="3" w16cid:durableId="927230679">
    <w:abstractNumId w:val="4"/>
  </w:num>
  <w:num w:numId="4" w16cid:durableId="2021270838">
    <w:abstractNumId w:val="1"/>
  </w:num>
  <w:num w:numId="5" w16cid:durableId="19838490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BD5"/>
    <w:rsid w:val="00123BD5"/>
    <w:rsid w:val="002B6AB7"/>
    <w:rsid w:val="005835A1"/>
    <w:rsid w:val="005B0C67"/>
    <w:rsid w:val="00823A3B"/>
    <w:rsid w:val="00C93E1E"/>
    <w:rsid w:val="00D0257C"/>
    <w:rsid w:val="00FC52C7"/>
    <w:rsid w:val="0165E7EB"/>
    <w:rsid w:val="03A4E946"/>
    <w:rsid w:val="0474BED1"/>
    <w:rsid w:val="07059F9C"/>
    <w:rsid w:val="0974AACF"/>
    <w:rsid w:val="0AF940E5"/>
    <w:rsid w:val="0D6C84AC"/>
    <w:rsid w:val="0D8EA698"/>
    <w:rsid w:val="152D2B9E"/>
    <w:rsid w:val="1B3CCD56"/>
    <w:rsid w:val="1C66BB2D"/>
    <w:rsid w:val="1DB5061E"/>
    <w:rsid w:val="29ABD2BA"/>
    <w:rsid w:val="2C10A369"/>
    <w:rsid w:val="2E574B7A"/>
    <w:rsid w:val="33C003F6"/>
    <w:rsid w:val="3592B4BA"/>
    <w:rsid w:val="372FA90A"/>
    <w:rsid w:val="389C14A6"/>
    <w:rsid w:val="3CC51A52"/>
    <w:rsid w:val="41208BEA"/>
    <w:rsid w:val="41754FE9"/>
    <w:rsid w:val="4325FB57"/>
    <w:rsid w:val="437F7F47"/>
    <w:rsid w:val="44FE0AD6"/>
    <w:rsid w:val="474ADBA6"/>
    <w:rsid w:val="49F6370A"/>
    <w:rsid w:val="4AC58F7C"/>
    <w:rsid w:val="4B501C89"/>
    <w:rsid w:val="50014818"/>
    <w:rsid w:val="532D5A48"/>
    <w:rsid w:val="55509EF2"/>
    <w:rsid w:val="569238CD"/>
    <w:rsid w:val="582E859D"/>
    <w:rsid w:val="599ACDE6"/>
    <w:rsid w:val="5A3E691C"/>
    <w:rsid w:val="5A95C48B"/>
    <w:rsid w:val="5D4EBAB9"/>
    <w:rsid w:val="6293422C"/>
    <w:rsid w:val="64F33718"/>
    <w:rsid w:val="66C6BC1C"/>
    <w:rsid w:val="6FE30FE9"/>
    <w:rsid w:val="71588F18"/>
    <w:rsid w:val="73344AFE"/>
    <w:rsid w:val="75F4E46F"/>
    <w:rsid w:val="76D4A2AC"/>
    <w:rsid w:val="7C304113"/>
    <w:rsid w:val="7D31769F"/>
    <w:rsid w:val="7E19C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6D1A64"/>
  <w15:docId w15:val="{50CF9C3F-FB7C-4800-9BEF-28BEFA5EB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  <w:rPr>
      <w:sz w:val="22"/>
      <w:szCs w:val="22"/>
      <w:lang w:val="en-CA"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uiPriority w:val="34"/>
    <w:qFormat/>
    <w:rsid w:val="152D2B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Conestoga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Dave Barrett</dc:creator>
  <lastModifiedBy>Ali Abdullah</lastModifiedBy>
  <revision>4</revision>
  <dcterms:created xsi:type="dcterms:W3CDTF">2026-04-10T20:47:00.0000000Z</dcterms:created>
  <dcterms:modified xsi:type="dcterms:W3CDTF">2026-04-10T20:51:52.9593743Z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F4535C5C543849168FB9A2FF4AF8597D_12</vt:lpwstr>
  </property>
</Properties>
</file>