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360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3270"/>
        <w:gridCol w:w="1170"/>
        <w:gridCol w:w="1170"/>
        <w:gridCol w:w="1630"/>
      </w:tblGrid>
      <w:tr xmlns:wp14="http://schemas.microsoft.com/office/word/2010/wordml" w:rsidTr="7A44DAA1" w14:paraId="526C6A03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3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8128D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8"/>
                <w:szCs w:val="28"/>
                <w:lang w:eastAsia="en-CA"/>
              </w:rPr>
              <w:t>STAKEHOLDER REGISTER</w:t>
            </w:r>
          </w:p>
        </w:tc>
      </w:tr>
      <w:tr xmlns:wp14="http://schemas.microsoft.com/office/word/2010/wordml" w:rsidTr="7A44DAA1" w14:paraId="7FD33BB6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D72C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240" w:type="dxa"/>
            <w:gridSpan w:val="4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7B4B7D96" w14:paraId="40EA83E8" wp14:textId="1C8CE8D8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b w:val="0"/>
                <w:bCs w:val="0"/>
                <w:color w:val="000000"/>
                <w:lang w:val="en-US" w:eastAsia="en-CA"/>
              </w:rPr>
            </w:pPr>
            <w:r w:rsidRPr="7B4B7D96" w:rsidR="44E670C8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val="en-US" w:eastAsia="en-CA"/>
              </w:rPr>
              <w:t>HomeGigs</w:t>
            </w:r>
          </w:p>
        </w:tc>
      </w:tr>
      <w:tr xmlns:wp14="http://schemas.microsoft.com/office/word/2010/wordml" w:rsidTr="7A44DAA1" w14:paraId="1590D397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5A6AC8D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Name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6368BBE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Project Role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59BCECB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35590243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Power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B886E1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Level of</w:t>
            </w:r>
          </w:p>
          <w:p w14:paraId="6C1B249A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Interest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85810FE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Level of Support</w:t>
            </w:r>
          </w:p>
        </w:tc>
      </w:tr>
      <w:tr w:rsidR="7B4B7D96" w:rsidTr="7A44DAA1" w14:paraId="197B026B">
        <w:trPr>
          <w:trHeight w:val="400"/>
        </w:trP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1A0B94DD" w:rsidP="7B4B7D96" w:rsidRDefault="1A0B94DD" w14:paraId="1CF99F62" w14:textId="6EF1B136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1A0B94D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Dr. Tim Maciag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1A0B94DD" w:rsidP="7B4B7D96" w:rsidRDefault="1A0B94DD" w14:paraId="5201306E" w14:textId="541D0868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1A0B94D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Sponsor</w:t>
            </w:r>
            <w:r w:rsidRPr="7B4B7D96" w:rsidR="0F3BA06E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- Faculty of engineering and applied sciences, UofR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1A0B94DD" w:rsidP="7B4B7D96" w:rsidRDefault="1A0B94DD" w14:paraId="6D3C75CE" w14:textId="365C9A76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1A0B94D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High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1A0B94DD" w:rsidP="7B4B7D96" w:rsidRDefault="1A0B94DD" w14:paraId="0E81D092" w14:textId="0CCB2EB9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1A0B94D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1A0B94DD" w:rsidP="7B4B7D96" w:rsidRDefault="1A0B94DD" w14:paraId="371900E8" w14:textId="7B476009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1A0B94D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Supportive</w:t>
            </w:r>
          </w:p>
        </w:tc>
      </w:tr>
      <w:tr w:rsidR="7B4B7D96" w:rsidTr="7A44DAA1" w14:paraId="6E368626">
        <w:trPr>
          <w:trHeight w:val="400"/>
        </w:trP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74A7004E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Chiemego Emmanuel Nwokolo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759F6036" w14:textId="1E688B14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Project manager and fullstack developer (backend)</w:t>
            </w:r>
            <w:r w:rsidRPr="7B4B7D96" w:rsidR="26D55349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- Internal stakeholder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6D55349" w:rsidP="7B4B7D96" w:rsidRDefault="26D55349" w14:paraId="7353B4D9" w14:textId="615AFB95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26D55349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Normal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2E92C889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08CA8294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Supportive</w:t>
            </w:r>
          </w:p>
        </w:tc>
      </w:tr>
      <w:tr xmlns:wp14="http://schemas.microsoft.com/office/word/2010/wordml" w:rsidTr="7A44DAA1" w14:paraId="7CE854FF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D64BA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Ali Abdullah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7A44DAA1" w14:paraId="5240BD78" wp14:textId="30DDE5ED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7A44DAA1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Assistant manager</w:t>
            </w:r>
            <w:r w:rsidRPr="7A44DAA1" w:rsidR="5FCA43BC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, full stack </w:t>
            </w:r>
            <w:r w:rsidRPr="7A44DAA1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developer (frontend</w:t>
            </w:r>
            <w:r w:rsidRPr="7A44DAA1" w:rsidR="3CBC55F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and backend</w:t>
            </w:r>
            <w:r w:rsidRPr="7A44DAA1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)</w:t>
            </w:r>
            <w:r w:rsidRPr="7A44DAA1" w:rsidR="271B1DE9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and designer</w:t>
            </w:r>
            <w:r w:rsidRPr="7A44DAA1" w:rsidR="6ED326F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- Internal stakeholder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7B4B7D96" w14:paraId="1C819F5C" wp14:textId="220C542F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7B4B7D96" w:rsidR="6ED326F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Normal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4B41A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E6D9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Supportive</w:t>
            </w:r>
          </w:p>
        </w:tc>
      </w:tr>
      <w:tr xmlns:wp14="http://schemas.microsoft.com/office/word/2010/wordml" w:rsidTr="7A44DAA1" w14:paraId="51FAAC2E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42A94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Nyabijek Gatdet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7B4B7D96" w14:paraId="71A5D69A" wp14:textId="1C011E91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Project designer and developer (frontend and backend)</w:t>
            </w:r>
            <w:r w:rsidRPr="7B4B7D96" w:rsidR="07651FBC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- Internal stakeholder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7B4B7D96" w14:paraId="364F9D0E" wp14:textId="651F4925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7B4B7D96" w:rsidR="07651FBC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Normal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7B18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2619B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hint="default" w:ascii="Arial" w:hAnsi="Arial" w:eastAsia="Arial" w:cs="Arial"/>
                <w:color w:val="000000"/>
                <w:lang w:val="en-US" w:eastAsia="en-CA"/>
              </w:rPr>
            </w:pPr>
            <w:r>
              <w:rPr>
                <w:rFonts w:hint="default" w:ascii="Arial" w:hAnsi="Arial" w:eastAsia="Arial" w:cs="Arial"/>
                <w:color w:val="000000"/>
                <w:lang w:val="en-US" w:eastAsia="en-CA"/>
              </w:rPr>
              <w:t>Supportive</w:t>
            </w:r>
          </w:p>
        </w:tc>
      </w:tr>
      <w:tr xmlns:wp14="http://schemas.microsoft.com/office/word/2010/wordml" w:rsidTr="7A44DAA1" w14:paraId="4FBF31F0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65FAE1D4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Chinedu Godswill Nwoye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39E66B67" w14:textId="2340501B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Project tester and developer (frontend and backend)</w:t>
            </w:r>
            <w:r w:rsidRPr="7B4B7D96" w:rsidR="172CC1A7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- Internal stakeholder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72CC1A7" w:rsidP="7B4B7D96" w:rsidRDefault="172CC1A7" w14:paraId="66641160" w14:textId="679408A2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172CC1A7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Normal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27BA166F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High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B4B7D96" w:rsidP="7B4B7D96" w:rsidRDefault="7B4B7D96" w14:paraId="6427B4CD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7B4B7D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Supportive</w:t>
            </w:r>
          </w:p>
        </w:tc>
      </w:tr>
      <w:tr w:rsidR="7B4B7D96" w:rsidTr="7A44DAA1" w14:paraId="54605752">
        <w:trPr>
          <w:trHeight w:val="400"/>
        </w:trP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161121" w:rsidP="7B4B7D96" w:rsidRDefault="50161121" w14:paraId="5591896B" w14:textId="7373A3FD">
            <w:pPr>
              <w:pStyle w:val="1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50161121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Users</w:t>
            </w:r>
            <w:r w:rsidRPr="7B4B7D96" w:rsidR="2A691ABA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(Client)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161121" w:rsidP="7B4B7D96" w:rsidRDefault="50161121" w14:paraId="41C61720" w14:textId="74680727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50161121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Posting Gigs</w:t>
            </w:r>
            <w:r w:rsidRPr="7B4B7D96" w:rsidR="75EE2668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</w:t>
            </w:r>
            <w:r w:rsidRPr="7B4B7D96" w:rsidR="38317D2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-</w:t>
            </w:r>
            <w:r w:rsidRPr="7B4B7D96" w:rsidR="75EE2668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External stakeholder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161121" w:rsidP="7B4B7D96" w:rsidRDefault="50161121" w14:paraId="5EAC1BC3" w14:textId="1BD1718D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50161121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Low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9BA1796" w:rsidP="7B4B7D96" w:rsidRDefault="69BA1796" w14:paraId="7FDD523B" w14:textId="20039CCF">
            <w:pPr>
              <w:pStyle w:val="1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  <w:r w:rsidRPr="7B4B7D96" w:rsidR="69BA179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Low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161121" w:rsidP="7B4B7D96" w:rsidRDefault="50161121" w14:paraId="715A16F7" w14:textId="00E7985E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50161121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Neutral</w:t>
            </w:r>
          </w:p>
        </w:tc>
      </w:tr>
      <w:tr w:rsidR="7B4B7D96" w:rsidTr="7A44DAA1" w14:paraId="1CB62FC3">
        <w:trPr>
          <w:trHeight w:val="400"/>
        </w:trP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nil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161121" w:rsidP="7B4B7D96" w:rsidRDefault="50161121" w14:paraId="58BD9E5D" w14:textId="3DBA1DC2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50161121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Workers</w:t>
            </w:r>
          </w:p>
        </w:tc>
        <w:tc>
          <w:tcPr>
            <w:tcW w:w="32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0161121" w:rsidP="7B4B7D96" w:rsidRDefault="50161121" w14:paraId="2A7F27D4" w14:textId="35870525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50161121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Accepting Gigs</w:t>
            </w:r>
            <w:r w:rsidRPr="7B4B7D96" w:rsidR="3CF7BB68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</w:t>
            </w:r>
            <w:r w:rsidRPr="7B4B7D96" w:rsidR="33021067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-</w:t>
            </w:r>
            <w:r w:rsidRPr="7B4B7D96" w:rsidR="3CF7BB68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External stakeholder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E69977E" w:rsidP="7B4B7D96" w:rsidRDefault="6E69977E" w14:paraId="02680515" w14:textId="0F96A5FA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6E69977E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Low</w:t>
            </w:r>
          </w:p>
        </w:tc>
        <w:tc>
          <w:tcPr>
            <w:tcW w:w="117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nil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AD82FDB" w:rsidP="7B4B7D96" w:rsidRDefault="0AD82FDB" w14:paraId="34FF1484" w14:textId="50ED41F7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0AD82FDB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Low</w:t>
            </w:r>
          </w:p>
        </w:tc>
        <w:tc>
          <w:tcPr>
            <w:tcW w:w="1630" w:type="dxa"/>
            <w:tcBorders>
              <w:top w:val="single" w:color="000000" w:themeColor="text1" w:sz="8"/>
              <w:left w:val="nil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AD82FDB" w:rsidP="7B4B7D96" w:rsidRDefault="0AD82FDB" w14:paraId="7D699B6A" w14:textId="64A11E85">
            <w:pPr>
              <w:pStyle w:val="1"/>
              <w:spacing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7B4B7D96" w:rsidR="0AD82FDB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Neutral</w:t>
            </w:r>
          </w:p>
        </w:tc>
      </w:tr>
    </w:tbl>
    <w:p w:rsidR="7B4B7D96" w:rsidRDefault="7B4B7D96" w14:paraId="300D8006" w14:textId="37084550"/>
    <w:p xmlns:wp14="http://schemas.microsoft.com/office/word/2010/wordml" w14:paraId="2D2C96E2" wp14:textId="77777777"/>
    <w:sectPr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298"/>
    <w:rsid w:val="003D2298"/>
    <w:rsid w:val="00A16BB8"/>
    <w:rsid w:val="00D10527"/>
    <w:rsid w:val="00E52D39"/>
    <w:rsid w:val="03A95174"/>
    <w:rsid w:val="05A748C5"/>
    <w:rsid w:val="07651FBC"/>
    <w:rsid w:val="08DCDE9C"/>
    <w:rsid w:val="0AD82FDB"/>
    <w:rsid w:val="0B68BE8F"/>
    <w:rsid w:val="0B68BE8F"/>
    <w:rsid w:val="0F3BA06E"/>
    <w:rsid w:val="0F4F0F9A"/>
    <w:rsid w:val="128AC86E"/>
    <w:rsid w:val="172CC1A7"/>
    <w:rsid w:val="1A05702B"/>
    <w:rsid w:val="1A0B94DD"/>
    <w:rsid w:val="1DB77AB0"/>
    <w:rsid w:val="1E3DAFDB"/>
    <w:rsid w:val="21FC89F7"/>
    <w:rsid w:val="26D55349"/>
    <w:rsid w:val="271B1DE9"/>
    <w:rsid w:val="2A691ABA"/>
    <w:rsid w:val="2CBEE04C"/>
    <w:rsid w:val="2CBEE04C"/>
    <w:rsid w:val="2FEA1CD1"/>
    <w:rsid w:val="33021067"/>
    <w:rsid w:val="333F4FF9"/>
    <w:rsid w:val="333F4FF9"/>
    <w:rsid w:val="38180345"/>
    <w:rsid w:val="38317D26"/>
    <w:rsid w:val="3CBC55FD"/>
    <w:rsid w:val="3CF7BB68"/>
    <w:rsid w:val="44E670C8"/>
    <w:rsid w:val="4B6B8420"/>
    <w:rsid w:val="50161121"/>
    <w:rsid w:val="56BD263E"/>
    <w:rsid w:val="5A5FA041"/>
    <w:rsid w:val="5A5FA041"/>
    <w:rsid w:val="5B6EA88F"/>
    <w:rsid w:val="5BA389F6"/>
    <w:rsid w:val="5FCA43BC"/>
    <w:rsid w:val="63011974"/>
    <w:rsid w:val="69BA1796"/>
    <w:rsid w:val="6E69977E"/>
    <w:rsid w:val="6ED326FD"/>
    <w:rsid w:val="75909441"/>
    <w:rsid w:val="75EE2668"/>
    <w:rsid w:val="7A44DAA1"/>
    <w:rsid w:val="7B4B7D96"/>
    <w:rsid w:val="7CDCC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ADBC8B8"/>
  <w15:docId w15:val="{55358A1B-E174-4786-867D-0E0547E4A6B3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CA" w:eastAsia="en-US" w:bidi="ar-SA"/>
    </w:rPr>
  </w:style>
  <w:style w:type="character" w:styleId="2" w:default="1">
    <w:name w:val="Default Paragraph Font"/>
    <w:semiHidden/>
    <w:unhideWhenUsed/>
    <w:uiPriority w:val="1"/>
  </w:style>
  <w:style w:type="table" w:styleId="3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 w:customStyle="1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Company>Conestoga College</ap:Company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2021-06-29T16:28:00.0000000Z</dcterms:created>
  <dc:creator>Dave Barrett</dc:creator>
  <lastModifiedBy>Ali Abdullah</lastModifiedBy>
  <dcterms:modified xsi:type="dcterms:W3CDTF">2026-04-10T21:03:39.7726963Z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DD401A8E54284FA2AD5F61FC965934B9_12</vt:lpwstr>
  </property>
</Properties>
</file>