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DC749D" w:rsidP="2002171A" w:rsidRDefault="34DC749D" w14:paraId="544F520C" w14:textId="5DD8B4F4">
      <w:pPr>
        <w:jc w:val="center"/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</w:pPr>
      <w:r w:rsidRPr="2002171A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ENSE 2</w:t>
      </w:r>
      <w:r w:rsidRPr="2002171A" w:rsidR="728F5534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8</w:t>
      </w:r>
      <w:r w:rsidRPr="2002171A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1 – GROUP </w:t>
      </w:r>
      <w:r w:rsidRPr="2002171A" w:rsidR="375D3156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E</w:t>
      </w:r>
      <w:r w:rsidRPr="2002171A" w:rsidR="2D416139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 </w:t>
      </w:r>
      <w:r w:rsidRPr="2002171A" w:rsidR="506276AF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PROJECT </w:t>
      </w:r>
      <w:r w:rsidRPr="2002171A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(</w:t>
      </w:r>
      <w:r w:rsidRPr="2002171A" w:rsidR="07DAE017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HOMEGIGS</w:t>
      </w:r>
      <w:r w:rsidRPr="2002171A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)</w:t>
      </w:r>
      <w:r w:rsidRPr="2002171A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 </w:t>
      </w:r>
      <w:r w:rsidRPr="2002171A" w:rsidR="751246C9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UML DIAGRAMS</w:t>
      </w:r>
    </w:p>
    <w:p w:rsidR="5AE80B8C" w:rsidP="5AE80B8C" w:rsidRDefault="5AE80B8C" w14:paraId="0579A4A5" w14:textId="7E8CB0F8">
      <w:pPr>
        <w:pStyle w:val="Normal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06A65B5" w:rsidP="2002171A" w:rsidRDefault="606A65B5" w14:paraId="1C19B5E5" w14:textId="22ECBD9C">
      <w:pPr>
        <w:pStyle w:val="Normal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RPr="2002171A" w:rsidR="472ED9F9">
        <w:rPr>
          <w:b w:val="1"/>
          <w:bCs w:val="1"/>
          <w:i w:val="1"/>
          <w:iCs w:val="1"/>
          <w:sz w:val="24"/>
          <w:szCs w:val="24"/>
          <w:u w:val="single"/>
        </w:rPr>
        <w:t>Diagram</w:t>
      </w:r>
      <w:r w:rsidRPr="2002171A" w:rsidR="3293D630">
        <w:rPr>
          <w:b w:val="1"/>
          <w:bCs w:val="1"/>
          <w:i w:val="1"/>
          <w:iCs w:val="1"/>
          <w:sz w:val="24"/>
          <w:szCs w:val="24"/>
          <w:u w:val="single"/>
        </w:rPr>
        <w:t xml:space="preserve"> 01</w:t>
      </w:r>
      <w:r w:rsidRPr="2002171A" w:rsidR="398F4F09">
        <w:rPr>
          <w:b w:val="1"/>
          <w:bCs w:val="1"/>
          <w:i w:val="1"/>
          <w:iCs w:val="1"/>
          <w:sz w:val="24"/>
          <w:szCs w:val="24"/>
          <w:u w:val="single"/>
        </w:rPr>
        <w:t xml:space="preserve"> – Class Diagram</w:t>
      </w:r>
      <w:r w:rsidRPr="2002171A" w:rsidR="36129E98">
        <w:rPr>
          <w:b w:val="1"/>
          <w:bCs w:val="1"/>
          <w:i w:val="1"/>
          <w:iCs w:val="1"/>
          <w:sz w:val="24"/>
          <w:szCs w:val="24"/>
          <w:u w:val="single"/>
        </w:rPr>
        <w:t>:</w:t>
      </w:r>
    </w:p>
    <w:p w:rsidR="7A0BF6D2" w:rsidP="2002171A" w:rsidRDefault="7A0BF6D2" w14:paraId="26C525BF" w14:textId="69C3F25B">
      <w:pPr>
        <w:pStyle w:val="ListParagraph"/>
        <w:numPr>
          <w:ilvl w:val="0"/>
          <w:numId w:val="5"/>
        </w:numPr>
        <w:ind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2002171A" w:rsidR="79FA62A1">
        <w:rPr>
          <w:b w:val="0"/>
          <w:bCs w:val="0"/>
          <w:i w:val="0"/>
          <w:iCs w:val="0"/>
          <w:sz w:val="24"/>
          <w:szCs w:val="24"/>
          <w:u w:val="none"/>
        </w:rPr>
        <w:t>T</w:t>
      </w:r>
      <w:r w:rsidRPr="2002171A" w:rsidR="75A0FF1D">
        <w:rPr>
          <w:b w:val="0"/>
          <w:bCs w:val="0"/>
          <w:i w:val="0"/>
          <w:iCs w:val="0"/>
          <w:sz w:val="24"/>
          <w:szCs w:val="24"/>
          <w:u w:val="none"/>
        </w:rPr>
        <w:t>he class diagram visualizes</w:t>
      </w:r>
      <w:r w:rsidRPr="2002171A" w:rsidR="2CCAD6D7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2002171A" w:rsidR="0A67182A">
        <w:rPr>
          <w:b w:val="0"/>
          <w:bCs w:val="0"/>
          <w:i w:val="0"/>
          <w:iCs w:val="0"/>
          <w:sz w:val="24"/>
          <w:szCs w:val="24"/>
          <w:u w:val="none"/>
        </w:rPr>
        <w:t>t</w:t>
      </w:r>
      <w:r w:rsidRPr="2002171A" w:rsidR="75A0FF1D">
        <w:rPr>
          <w:b w:val="0"/>
          <w:bCs w:val="0"/>
          <w:i w:val="0"/>
          <w:iCs w:val="0"/>
          <w:sz w:val="24"/>
          <w:szCs w:val="24"/>
          <w:u w:val="none"/>
        </w:rPr>
        <w:t xml:space="preserve">he object-oriented structure of the project. It </w:t>
      </w:r>
      <w:r w:rsidRPr="2002171A" w:rsidR="75A0FF1D">
        <w:rPr>
          <w:b w:val="0"/>
          <w:bCs w:val="0"/>
          <w:i w:val="0"/>
          <w:iCs w:val="0"/>
          <w:sz w:val="24"/>
          <w:szCs w:val="24"/>
          <w:u w:val="none"/>
        </w:rPr>
        <w:t>indicates</w:t>
      </w:r>
      <w:r w:rsidRPr="2002171A" w:rsidR="75A0FF1D">
        <w:rPr>
          <w:b w:val="0"/>
          <w:bCs w:val="0"/>
          <w:i w:val="0"/>
          <w:iCs w:val="0"/>
          <w:sz w:val="24"/>
          <w:szCs w:val="24"/>
          <w:u w:val="none"/>
        </w:rPr>
        <w:t xml:space="preserve"> different </w:t>
      </w:r>
      <w:r w:rsidRPr="2002171A" w:rsidR="6ED0611F">
        <w:rPr>
          <w:b w:val="0"/>
          <w:bCs w:val="0"/>
          <w:i w:val="0"/>
          <w:iCs w:val="0"/>
          <w:sz w:val="24"/>
          <w:szCs w:val="24"/>
          <w:u w:val="none"/>
        </w:rPr>
        <w:t xml:space="preserve">classes like admin, client, and worker, all under one category as users, and in a tree structure with </w:t>
      </w:r>
      <w:r w:rsidRPr="2002171A" w:rsidR="1ECED458">
        <w:rPr>
          <w:b w:val="0"/>
          <w:bCs w:val="0"/>
          <w:i w:val="0"/>
          <w:iCs w:val="0"/>
          <w:sz w:val="24"/>
          <w:szCs w:val="24"/>
          <w:u w:val="none"/>
        </w:rPr>
        <w:t xml:space="preserve">multiple </w:t>
      </w:r>
      <w:r w:rsidRPr="2002171A" w:rsidR="6ED0611F">
        <w:rPr>
          <w:b w:val="0"/>
          <w:bCs w:val="0"/>
          <w:i w:val="0"/>
          <w:iCs w:val="0"/>
          <w:sz w:val="24"/>
          <w:szCs w:val="24"/>
          <w:u w:val="none"/>
        </w:rPr>
        <w:t>branches</w:t>
      </w:r>
      <w:r w:rsidRPr="2002171A" w:rsidR="45DB8054">
        <w:rPr>
          <w:b w:val="0"/>
          <w:bCs w:val="0"/>
          <w:i w:val="0"/>
          <w:iCs w:val="0"/>
          <w:sz w:val="24"/>
          <w:szCs w:val="24"/>
          <w:u w:val="none"/>
        </w:rPr>
        <w:t>.</w:t>
      </w:r>
    </w:p>
    <w:p w:rsidR="7A0BF6D2" w:rsidP="2002171A" w:rsidRDefault="7A0BF6D2" w14:paraId="4F1F58CA" w14:textId="39FF6E66">
      <w:pPr>
        <w:pStyle w:val="Normal"/>
        <w:ind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  <w:r w:rsidR="23E7FE95">
        <w:drawing>
          <wp:inline wp14:editId="01D06D23" wp14:anchorId="2AE7927B">
            <wp:extent cx="5486400" cy="5486400"/>
            <wp:effectExtent l="9525" t="9525" r="9525" b="9525"/>
            <wp:docPr id="845754145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754145" name="Picture 845754145"/>
                    <pic:cNvPicPr/>
                  </pic:nvPicPr>
                  <pic:blipFill>
                    <a:blip xmlns:r="http://schemas.openxmlformats.org/officeDocument/2006/relationships" r:embed="rId357795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486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A0BF6D2" w:rsidP="2002171A" w:rsidRDefault="7A0BF6D2" w14:paraId="05290189" w14:textId="1A4299B5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A0BF6D2" w:rsidP="2002171A" w:rsidRDefault="7A0BF6D2" w14:paraId="41898135" w14:textId="71D59144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A0BF6D2" w:rsidP="2002171A" w:rsidRDefault="7A0BF6D2" w14:paraId="04CBFFB6" w14:textId="48C5F349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A0BF6D2" w:rsidP="2002171A" w:rsidRDefault="7A0BF6D2" w14:paraId="0304746F" w14:textId="449688FF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RPr="2002171A" w:rsidR="3F093CE7">
        <w:rPr>
          <w:b w:val="1"/>
          <w:bCs w:val="1"/>
          <w:i w:val="1"/>
          <w:iCs w:val="1"/>
          <w:sz w:val="24"/>
          <w:szCs w:val="24"/>
          <w:u w:val="single"/>
        </w:rPr>
        <w:t>Diagram</w:t>
      </w:r>
      <w:r w:rsidRPr="2002171A" w:rsidR="74B90FC8">
        <w:rPr>
          <w:b w:val="1"/>
          <w:bCs w:val="1"/>
          <w:i w:val="1"/>
          <w:iCs w:val="1"/>
          <w:sz w:val="24"/>
          <w:szCs w:val="24"/>
          <w:u w:val="single"/>
        </w:rPr>
        <w:t xml:space="preserve"> 02</w:t>
      </w:r>
      <w:r w:rsidRPr="2002171A" w:rsidR="5AE76A65">
        <w:rPr>
          <w:b w:val="1"/>
          <w:bCs w:val="1"/>
          <w:i w:val="1"/>
          <w:iCs w:val="1"/>
          <w:sz w:val="24"/>
          <w:szCs w:val="24"/>
          <w:u w:val="single"/>
        </w:rPr>
        <w:t xml:space="preserve"> – Sequence Diagram</w:t>
      </w:r>
      <w:r w:rsidRPr="2002171A" w:rsidR="0B88939B">
        <w:rPr>
          <w:b w:val="1"/>
          <w:bCs w:val="1"/>
          <w:i w:val="1"/>
          <w:iCs w:val="1"/>
          <w:sz w:val="24"/>
          <w:szCs w:val="24"/>
          <w:u w:val="single"/>
        </w:rPr>
        <w:t>:</w:t>
      </w:r>
    </w:p>
    <w:p w:rsidR="730E0A0B" w:rsidP="2002171A" w:rsidRDefault="730E0A0B" w14:paraId="7E83442C" w14:textId="27B20CE9">
      <w:pPr>
        <w:pStyle w:val="ListParagraph"/>
        <w:numPr>
          <w:ilvl w:val="0"/>
          <w:numId w:val="5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2002171A" w:rsidR="0BE2D43A">
        <w:rPr>
          <w:b w:val="0"/>
          <w:bCs w:val="0"/>
          <w:i w:val="0"/>
          <w:iCs w:val="0"/>
          <w:sz w:val="24"/>
          <w:szCs w:val="24"/>
          <w:u w:val="none"/>
        </w:rPr>
        <w:t>The s</w:t>
      </w:r>
      <w:r w:rsidRPr="2002171A" w:rsidR="5D2AB9D0">
        <w:rPr>
          <w:b w:val="0"/>
          <w:bCs w:val="0"/>
          <w:i w:val="0"/>
          <w:iCs w:val="0"/>
          <w:sz w:val="24"/>
          <w:szCs w:val="24"/>
          <w:u w:val="none"/>
        </w:rPr>
        <w:t>equence diagram visualizes step-by-step interaction between objects or components in the system.</w:t>
      </w:r>
      <w:r w:rsidRPr="2002171A" w:rsidR="7735FAF3">
        <w:rPr>
          <w:b w:val="0"/>
          <w:bCs w:val="0"/>
          <w:i w:val="0"/>
          <w:iCs w:val="0"/>
          <w:sz w:val="24"/>
          <w:szCs w:val="24"/>
          <w:u w:val="none"/>
        </w:rPr>
        <w:t xml:space="preserve"> It </w:t>
      </w:r>
      <w:r w:rsidRPr="2002171A" w:rsidR="7735FAF3">
        <w:rPr>
          <w:b w:val="0"/>
          <w:bCs w:val="0"/>
          <w:i w:val="0"/>
          <w:iCs w:val="0"/>
          <w:sz w:val="24"/>
          <w:szCs w:val="24"/>
          <w:u w:val="none"/>
        </w:rPr>
        <w:t>indicates</w:t>
      </w:r>
      <w:r w:rsidRPr="2002171A" w:rsidR="7735FAF3">
        <w:rPr>
          <w:b w:val="0"/>
          <w:bCs w:val="0"/>
          <w:i w:val="0"/>
          <w:iCs w:val="0"/>
          <w:sz w:val="24"/>
          <w:szCs w:val="24"/>
          <w:u w:val="none"/>
        </w:rPr>
        <w:t xml:space="preserve"> functions that take place from one class to another class and how it all goes back and forth.</w:t>
      </w:r>
    </w:p>
    <w:p w:rsidR="730E0A0B" w:rsidP="2002171A" w:rsidRDefault="730E0A0B" w14:paraId="6E4D5E04" w14:textId="44E2D4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  <w:r w:rsidR="7735FAF3">
        <w:drawing>
          <wp:inline wp14:editId="1D57E450" wp14:anchorId="2D169BE1">
            <wp:extent cx="5486400" cy="5486400"/>
            <wp:effectExtent l="9525" t="9525" r="9525" b="9525"/>
            <wp:docPr id="25343966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439664" name="Picture 253439664"/>
                    <pic:cNvPicPr/>
                  </pic:nvPicPr>
                  <pic:blipFill>
                    <a:blip xmlns:r="http://schemas.openxmlformats.org/officeDocument/2006/relationships" r:embed="rId130193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486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30E0A0B" w:rsidP="2002171A" w:rsidRDefault="730E0A0B" w14:paraId="265E1629" w14:textId="04AE15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30E0A0B" w:rsidP="2002171A" w:rsidRDefault="730E0A0B" w14:paraId="3CF2CBE9" w14:textId="71A3D8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30E0A0B" w:rsidP="2002171A" w:rsidRDefault="730E0A0B" w14:paraId="7307E6A1" w14:textId="7B8489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30E0A0B" w:rsidP="2002171A" w:rsidRDefault="730E0A0B" w14:paraId="0EAFABDA" w14:textId="7FA297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30E0A0B" w:rsidP="2002171A" w:rsidRDefault="730E0A0B" w14:paraId="30B8F0B9" w14:textId="2BB0DC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30E0A0B" w:rsidP="2002171A" w:rsidRDefault="730E0A0B" w14:paraId="1A56057E" w14:textId="44E68B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RPr="2002171A" w:rsidR="716CBA17">
        <w:rPr>
          <w:b w:val="1"/>
          <w:bCs w:val="1"/>
          <w:i w:val="1"/>
          <w:iCs w:val="1"/>
          <w:sz w:val="24"/>
          <w:szCs w:val="24"/>
          <w:u w:val="single"/>
        </w:rPr>
        <w:t xml:space="preserve">Diagram </w:t>
      </w:r>
      <w:r w:rsidRPr="2002171A" w:rsidR="730E0A0B">
        <w:rPr>
          <w:b w:val="1"/>
          <w:bCs w:val="1"/>
          <w:i w:val="1"/>
          <w:iCs w:val="1"/>
          <w:sz w:val="24"/>
          <w:szCs w:val="24"/>
          <w:u w:val="single"/>
        </w:rPr>
        <w:t>03</w:t>
      </w:r>
      <w:r w:rsidRPr="2002171A" w:rsidR="532C451C">
        <w:rPr>
          <w:b w:val="1"/>
          <w:bCs w:val="1"/>
          <w:i w:val="1"/>
          <w:iCs w:val="1"/>
          <w:sz w:val="24"/>
          <w:szCs w:val="24"/>
          <w:u w:val="single"/>
        </w:rPr>
        <w:t xml:space="preserve"> – Use Case Diagram</w:t>
      </w:r>
      <w:r w:rsidRPr="2002171A" w:rsidR="2D3843E3">
        <w:rPr>
          <w:b w:val="1"/>
          <w:bCs w:val="1"/>
          <w:i w:val="1"/>
          <w:iCs w:val="1"/>
          <w:sz w:val="24"/>
          <w:szCs w:val="24"/>
          <w:u w:val="single"/>
        </w:rPr>
        <w:t>:</w:t>
      </w:r>
    </w:p>
    <w:p w:rsidR="00DC958B" w:rsidP="2002171A" w:rsidRDefault="00DC958B" w14:paraId="768ABA2A" w14:textId="0216373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2002171A" w:rsidR="3CF42277">
        <w:rPr>
          <w:b w:val="0"/>
          <w:bCs w:val="0"/>
          <w:i w:val="0"/>
          <w:iCs w:val="0"/>
          <w:sz w:val="24"/>
          <w:szCs w:val="24"/>
          <w:u w:val="none"/>
        </w:rPr>
        <w:t>Th</w:t>
      </w:r>
      <w:r w:rsidRPr="2002171A" w:rsidR="18696B63">
        <w:rPr>
          <w:b w:val="0"/>
          <w:bCs w:val="0"/>
          <w:i w:val="0"/>
          <w:iCs w:val="0"/>
          <w:sz w:val="24"/>
          <w:szCs w:val="24"/>
          <w:u w:val="none"/>
        </w:rPr>
        <w:t xml:space="preserve">e </w:t>
      </w:r>
      <w:bookmarkStart w:name="_Int_W7fwPuqp" w:id="523492765"/>
      <w:r w:rsidRPr="2002171A" w:rsidR="18629885">
        <w:rPr>
          <w:b w:val="0"/>
          <w:bCs w:val="0"/>
          <w:i w:val="0"/>
          <w:iCs w:val="0"/>
          <w:sz w:val="24"/>
          <w:szCs w:val="24"/>
          <w:u w:val="none"/>
        </w:rPr>
        <w:t>use</w:t>
      </w:r>
      <w:bookmarkEnd w:id="523492765"/>
      <w:r w:rsidRPr="2002171A" w:rsidR="18629885">
        <w:rPr>
          <w:b w:val="0"/>
          <w:bCs w:val="0"/>
          <w:i w:val="0"/>
          <w:iCs w:val="0"/>
          <w:sz w:val="24"/>
          <w:szCs w:val="24"/>
          <w:u w:val="none"/>
        </w:rPr>
        <w:t xml:space="preserve"> case diagram visualizes system requirements from an end-user perspective.</w:t>
      </w:r>
      <w:r w:rsidRPr="2002171A" w:rsidR="3E5D38F1">
        <w:rPr>
          <w:b w:val="0"/>
          <w:bCs w:val="0"/>
          <w:i w:val="0"/>
          <w:iCs w:val="0"/>
          <w:sz w:val="24"/>
          <w:szCs w:val="24"/>
          <w:u w:val="none"/>
        </w:rPr>
        <w:t xml:space="preserve"> It </w:t>
      </w:r>
      <w:r w:rsidRPr="2002171A" w:rsidR="3E5D38F1">
        <w:rPr>
          <w:b w:val="0"/>
          <w:bCs w:val="0"/>
          <w:i w:val="0"/>
          <w:iCs w:val="0"/>
          <w:sz w:val="24"/>
          <w:szCs w:val="24"/>
          <w:u w:val="none"/>
        </w:rPr>
        <w:t>indicates</w:t>
      </w:r>
      <w:r w:rsidRPr="2002171A" w:rsidR="3E5D38F1">
        <w:rPr>
          <w:b w:val="0"/>
          <w:bCs w:val="0"/>
          <w:i w:val="0"/>
          <w:iCs w:val="0"/>
          <w:sz w:val="24"/>
          <w:szCs w:val="24"/>
          <w:u w:val="none"/>
        </w:rPr>
        <w:t xml:space="preserve"> external systems and users of the project to streamline their goals and communication by a simple graphical overview</w:t>
      </w:r>
      <w:r w:rsidRPr="2002171A" w:rsidR="12C03F32">
        <w:rPr>
          <w:b w:val="0"/>
          <w:bCs w:val="0"/>
          <w:i w:val="0"/>
          <w:iCs w:val="0"/>
          <w:sz w:val="24"/>
          <w:szCs w:val="24"/>
          <w:u w:val="none"/>
        </w:rPr>
        <w:t>.</w:t>
      </w:r>
    </w:p>
    <w:p w:rsidR="12C03F32" w:rsidP="2002171A" w:rsidRDefault="12C03F32" w14:paraId="018F80FA" w14:textId="1199A4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  <w:r w:rsidR="12C03F32">
        <w:drawing>
          <wp:inline wp14:editId="16771671" wp14:anchorId="4052080B">
            <wp:extent cx="5486400" cy="5486400"/>
            <wp:effectExtent l="9525" t="9525" r="9525" b="9525"/>
            <wp:docPr id="47301505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015050" name="Picture 473015050"/>
                    <pic:cNvPicPr/>
                  </pic:nvPicPr>
                  <pic:blipFill>
                    <a:blip xmlns:r="http://schemas.openxmlformats.org/officeDocument/2006/relationships" r:embed="rId1154621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486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257F158" w:rsidP="00DC958B" w:rsidRDefault="4257F158" w14:paraId="7F50BC1F" w14:textId="7D2FF2F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7fwPuqp" int2:invalidationBookmarkName="" int2:hashCode="BEiaEruqauv/th" int2:id="cSvQTws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bbd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0ed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6da83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4108ac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">
    <w:nsid w:val="45d511a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69D3C"/>
    <w:rsid w:val="00D2090F"/>
    <w:rsid w:val="00DC958B"/>
    <w:rsid w:val="01F730EA"/>
    <w:rsid w:val="04E9C3E8"/>
    <w:rsid w:val="05840CA9"/>
    <w:rsid w:val="06790EB8"/>
    <w:rsid w:val="0733CD2B"/>
    <w:rsid w:val="07353E3A"/>
    <w:rsid w:val="07DAE017"/>
    <w:rsid w:val="07E35144"/>
    <w:rsid w:val="07EE0A2C"/>
    <w:rsid w:val="08F49282"/>
    <w:rsid w:val="09814A92"/>
    <w:rsid w:val="0A67182A"/>
    <w:rsid w:val="0B88939B"/>
    <w:rsid w:val="0BE2D43A"/>
    <w:rsid w:val="0C346654"/>
    <w:rsid w:val="0C7F2220"/>
    <w:rsid w:val="0CE8191C"/>
    <w:rsid w:val="0D28D92B"/>
    <w:rsid w:val="0D6C809C"/>
    <w:rsid w:val="0FD11760"/>
    <w:rsid w:val="110DEA8A"/>
    <w:rsid w:val="12194FFA"/>
    <w:rsid w:val="12AEA563"/>
    <w:rsid w:val="12C03F32"/>
    <w:rsid w:val="15A284AF"/>
    <w:rsid w:val="16F42242"/>
    <w:rsid w:val="175AC6EC"/>
    <w:rsid w:val="18629885"/>
    <w:rsid w:val="18696B63"/>
    <w:rsid w:val="18EA769D"/>
    <w:rsid w:val="1951C78D"/>
    <w:rsid w:val="1B768F75"/>
    <w:rsid w:val="1C9FDC6B"/>
    <w:rsid w:val="1CA43D9D"/>
    <w:rsid w:val="1CC3B66A"/>
    <w:rsid w:val="1D804081"/>
    <w:rsid w:val="1DAFE09E"/>
    <w:rsid w:val="1DB3D47E"/>
    <w:rsid w:val="1ECED458"/>
    <w:rsid w:val="2002171A"/>
    <w:rsid w:val="20431219"/>
    <w:rsid w:val="20438B2D"/>
    <w:rsid w:val="221DDBDC"/>
    <w:rsid w:val="22C0E3A1"/>
    <w:rsid w:val="23E7FE95"/>
    <w:rsid w:val="240AA9F5"/>
    <w:rsid w:val="242BF408"/>
    <w:rsid w:val="26BC1C45"/>
    <w:rsid w:val="27D381ED"/>
    <w:rsid w:val="29876CFB"/>
    <w:rsid w:val="2AAFE726"/>
    <w:rsid w:val="2B695AD7"/>
    <w:rsid w:val="2CCAD6D7"/>
    <w:rsid w:val="2D3843E3"/>
    <w:rsid w:val="2D416139"/>
    <w:rsid w:val="2DCCE8B9"/>
    <w:rsid w:val="2F90F568"/>
    <w:rsid w:val="2FAC770D"/>
    <w:rsid w:val="315B089F"/>
    <w:rsid w:val="31D0DEB7"/>
    <w:rsid w:val="3293D630"/>
    <w:rsid w:val="34DC749D"/>
    <w:rsid w:val="35DA8F9F"/>
    <w:rsid w:val="36129E98"/>
    <w:rsid w:val="3620FE60"/>
    <w:rsid w:val="36BC613F"/>
    <w:rsid w:val="36C36DFF"/>
    <w:rsid w:val="375D3156"/>
    <w:rsid w:val="38746306"/>
    <w:rsid w:val="398F4F09"/>
    <w:rsid w:val="3AAF5F50"/>
    <w:rsid w:val="3BAD254F"/>
    <w:rsid w:val="3BF85511"/>
    <w:rsid w:val="3C713B1E"/>
    <w:rsid w:val="3C87B34E"/>
    <w:rsid w:val="3CC7EEE9"/>
    <w:rsid w:val="3CF42277"/>
    <w:rsid w:val="3D42E667"/>
    <w:rsid w:val="3E3806C7"/>
    <w:rsid w:val="3E5D38F1"/>
    <w:rsid w:val="3E8820B5"/>
    <w:rsid w:val="3F093CE7"/>
    <w:rsid w:val="40475E89"/>
    <w:rsid w:val="40A30E53"/>
    <w:rsid w:val="411E3A61"/>
    <w:rsid w:val="414C3719"/>
    <w:rsid w:val="418EAB8C"/>
    <w:rsid w:val="4197618B"/>
    <w:rsid w:val="4257F158"/>
    <w:rsid w:val="42D24716"/>
    <w:rsid w:val="437AAF54"/>
    <w:rsid w:val="43A1A348"/>
    <w:rsid w:val="43FDE87B"/>
    <w:rsid w:val="45675553"/>
    <w:rsid w:val="45DB8054"/>
    <w:rsid w:val="472ED9F9"/>
    <w:rsid w:val="47ABDE6C"/>
    <w:rsid w:val="47C6FB89"/>
    <w:rsid w:val="487C0739"/>
    <w:rsid w:val="48E443F6"/>
    <w:rsid w:val="49069D3C"/>
    <w:rsid w:val="4BEE127A"/>
    <w:rsid w:val="506276AF"/>
    <w:rsid w:val="50991F1A"/>
    <w:rsid w:val="52BB2BC1"/>
    <w:rsid w:val="532C451C"/>
    <w:rsid w:val="5474BCB0"/>
    <w:rsid w:val="558F8D59"/>
    <w:rsid w:val="56076E03"/>
    <w:rsid w:val="5613A982"/>
    <w:rsid w:val="57953CFC"/>
    <w:rsid w:val="58EC7A28"/>
    <w:rsid w:val="59A41AD0"/>
    <w:rsid w:val="5A025C55"/>
    <w:rsid w:val="5AE76A65"/>
    <w:rsid w:val="5AE80B8C"/>
    <w:rsid w:val="5BB53E1D"/>
    <w:rsid w:val="5BFD3E3D"/>
    <w:rsid w:val="5C6DEA5E"/>
    <w:rsid w:val="5D0A0CD2"/>
    <w:rsid w:val="5D2AB9D0"/>
    <w:rsid w:val="5DF533D0"/>
    <w:rsid w:val="5EE0A77B"/>
    <w:rsid w:val="5F5611F4"/>
    <w:rsid w:val="5FFCF938"/>
    <w:rsid w:val="602F0C4C"/>
    <w:rsid w:val="606A65B5"/>
    <w:rsid w:val="60C8E23D"/>
    <w:rsid w:val="678D4EA3"/>
    <w:rsid w:val="67F678A0"/>
    <w:rsid w:val="67FF1452"/>
    <w:rsid w:val="69B84DCE"/>
    <w:rsid w:val="69FDE9FD"/>
    <w:rsid w:val="6A601490"/>
    <w:rsid w:val="6BAC28D2"/>
    <w:rsid w:val="6BCD3DFC"/>
    <w:rsid w:val="6C840394"/>
    <w:rsid w:val="6D478FE8"/>
    <w:rsid w:val="6DC2C018"/>
    <w:rsid w:val="6ED0611F"/>
    <w:rsid w:val="6ED82C80"/>
    <w:rsid w:val="6F2BA650"/>
    <w:rsid w:val="70AC494C"/>
    <w:rsid w:val="7112F23E"/>
    <w:rsid w:val="716AB249"/>
    <w:rsid w:val="716CBA17"/>
    <w:rsid w:val="72323D1F"/>
    <w:rsid w:val="728F5534"/>
    <w:rsid w:val="730400DC"/>
    <w:rsid w:val="730E0A0B"/>
    <w:rsid w:val="7427568D"/>
    <w:rsid w:val="745044F0"/>
    <w:rsid w:val="74A68B5F"/>
    <w:rsid w:val="74B90FC8"/>
    <w:rsid w:val="751246C9"/>
    <w:rsid w:val="757AB2D8"/>
    <w:rsid w:val="75A0FF1D"/>
    <w:rsid w:val="767B7533"/>
    <w:rsid w:val="76A1989D"/>
    <w:rsid w:val="77258035"/>
    <w:rsid w:val="7735FAF3"/>
    <w:rsid w:val="77AD1A76"/>
    <w:rsid w:val="78C52690"/>
    <w:rsid w:val="790C33E7"/>
    <w:rsid w:val="79FA62A1"/>
    <w:rsid w:val="7A0BF6D2"/>
    <w:rsid w:val="7A46D33C"/>
    <w:rsid w:val="7B6E0B64"/>
    <w:rsid w:val="7CE66045"/>
    <w:rsid w:val="7D72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FF4"/>
  <w15:chartTrackingRefBased/>
  <w15:docId w15:val="{014474FF-4711-4DF8-A30E-5A0E76D76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f9644728414b39" /><Relationship Type="http://schemas.openxmlformats.org/officeDocument/2006/relationships/image" Target="/media/image4.jpg" Id="rId357795832" /><Relationship Type="http://schemas.openxmlformats.org/officeDocument/2006/relationships/image" Target="/media/image.png" Id="rId1301935650" /><Relationship Type="http://schemas.openxmlformats.org/officeDocument/2006/relationships/image" Target="/media/image2.png" Id="rId1154621653" /><Relationship Type="http://schemas.microsoft.com/office/2020/10/relationships/intelligence" Target="intelligence2.xml" Id="R937276c22c8840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2025-10-21T17:37:41.9776175Z</dcterms:created>
  <dcterms:modified xsi:type="dcterms:W3CDTF">2026-03-06T15:55:11.4039991Z</dcterms:modified>
  <dc:creator>Ali Abdullah</dc:creator>
  <lastModifiedBy>Ali Abdullah</lastModifiedBy>
</coreProperties>
</file>