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3270"/>
        <w:gridCol w:w="1170"/>
        <w:gridCol w:w="1170"/>
        <w:gridCol w:w="1630"/>
      </w:tblGrid>
      <w:tr w14:paraId="526C6A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360" w:type="dxa"/>
            <w:gridSpan w:val="5"/>
            <w:shd w:val="clear" w:color="auto" w:fill="D8D8D8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128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w14:paraId="7FD33B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D72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40" w:type="dxa"/>
            <w:gridSpan w:val="4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83E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lang w:val="en-US" w:eastAsia="en-CA"/>
              </w:rPr>
              <w:t>HOMEGIGS</w:t>
            </w:r>
          </w:p>
        </w:tc>
      </w:tr>
      <w:tr w14:paraId="1590D3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A6AC8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2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68BB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BCEC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3559024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886E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6C1B249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tcBorders>
              <w:lef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5810F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14:paraId="476FA7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879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Users</w:t>
            </w:r>
          </w:p>
        </w:tc>
        <w:tc>
          <w:tcPr>
            <w:tcW w:w="32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24B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Usability testing</w:t>
            </w:r>
            <w:bookmarkStart w:id="0" w:name="_GoBack"/>
            <w:bookmarkEnd w:id="0"/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D4B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>
              <w:rPr>
                <w:rFonts w:ascii="Arial" w:hAnsi="Arial" w:eastAsia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F1B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>
              <w:rPr>
                <w:rFonts w:ascii="Arial" w:hAnsi="Arial" w:eastAsia="Arial" w:cs="Arial"/>
                <w:color w:val="000000"/>
                <w:lang w:eastAsia="en-CA"/>
              </w:rPr>
              <w:t>Low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394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>
              <w:rPr>
                <w:rFonts w:ascii="Arial" w:hAnsi="Arial" w:eastAsia="Arial" w:cs="Arial"/>
                <w:color w:val="000000"/>
                <w:lang w:eastAsia="en-CA"/>
              </w:rPr>
              <w:t>Neutral</w:t>
            </w:r>
          </w:p>
        </w:tc>
      </w:tr>
      <w:tr w14:paraId="6D663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92F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Timothy Maciag</w:t>
            </w:r>
          </w:p>
        </w:tc>
        <w:tc>
          <w:tcPr>
            <w:tcW w:w="32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F55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Instructor: Acts as both client and evaluator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5FD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DFF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F1E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  <w:tr w14:paraId="7CE854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64B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Ali Abdullah</w:t>
            </w:r>
          </w:p>
        </w:tc>
        <w:tc>
          <w:tcPr>
            <w:tcW w:w="32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BD7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Assisstant manager and developer (frontend)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9F5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B41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E6D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  <w:tr w14:paraId="51FAAC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2A9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Nyabijek Gatdet</w:t>
            </w:r>
          </w:p>
        </w:tc>
        <w:tc>
          <w:tcPr>
            <w:tcW w:w="32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D69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Project designer and developer (frontend and backend)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9D0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7B1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61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  <w:tr w14:paraId="3ED834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701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Chiemego Emmanuel Nwokolo</w:t>
            </w:r>
          </w:p>
        </w:tc>
        <w:tc>
          <w:tcPr>
            <w:tcW w:w="32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832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Project manager and fullstack developer (backend)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291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CE7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57F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  <w:tr w14:paraId="4FBF31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DF4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Chinedu Godswill Nwoye</w:t>
            </w:r>
          </w:p>
        </w:tc>
        <w:tc>
          <w:tcPr>
            <w:tcW w:w="32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530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Project tester and developer (frontend and backend)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665F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060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261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</w:tbl>
    <w:p w14:paraId="2D2C96E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298"/>
    <w:rsid w:val="003D2298"/>
    <w:rsid w:val="00A16BB8"/>
    <w:rsid w:val="00D10527"/>
    <w:rsid w:val="00E52D39"/>
    <w:rsid w:val="1A05702B"/>
    <w:rsid w:val="1DB7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Conestoga College</Company>
  <Pages>1</Pages>
  <Words>62</Words>
  <Characters>356</Characters>
  <Lines>2</Lines>
  <Paragraphs>1</Paragraphs>
  <TotalTime>42</TotalTime>
  <ScaleCrop>false</ScaleCrop>
  <LinksUpToDate>false</LinksUpToDate>
  <CharactersWithSpaces>417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2021-06-29T16:28:00Z</dcterms:created>
  <dc:creator>Dave Barrett</dc:creator>
  <cp:lastModifiedBy>User</cp:lastModifiedBy>
  <dcterms:modified xsi:type="dcterms:W3CDTF">2026-03-03T01:51:04Z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DD401A8E54284FA2AD5F61FC965934B9_12</vt:lpwstr>
  </property>
</Properties>
</file>