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B57E7" w:rsidR="006A59CE" w:rsidP="006A59CE" w:rsidRDefault="006A59CE" w14:paraId="1584843F" w14:textId="77777777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75" w:type="dxa"/>
        <w:tblInd w:w="10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955"/>
        <w:gridCol w:w="4275"/>
      </w:tblGrid>
      <w:tr w:rsidR="006A59CE" w:rsidTr="0EF6821C" w14:paraId="743C5F97" w14:textId="77777777">
        <w:trPr>
          <w:trHeight w:val="576"/>
        </w:trPr>
        <w:tc>
          <w:tcPr>
            <w:tcW w:w="9675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17D2275A" w14:textId="3A81CF81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  <w:t>PROJECT CHARTER</w:t>
            </w:r>
          </w:p>
        </w:tc>
      </w:tr>
      <w:tr w:rsidR="006A59CE" w:rsidTr="0EF6821C" w14:paraId="3A72BF4B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4B2C110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D60DD4D" w:rsidRDefault="006A59CE" w14:paraId="7496060B" w14:textId="137B09E4">
            <w:pPr>
              <w:widowControl w:val="0"/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3D60DD4D" w:rsidR="6BD03215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HOLDHOUSE</w:t>
            </w:r>
          </w:p>
        </w:tc>
      </w:tr>
      <w:tr w:rsidRPr="009C0991" w:rsidR="006A59CE" w:rsidTr="0EF6821C" w14:paraId="6210D006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5F217E48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Date Produced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D60DD4D" w:rsidRDefault="006A59CE" w14:paraId="22F6686D" w14:textId="11B78D3F">
            <w:pPr>
              <w:widowControl w:val="0"/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3D60DD4D" w:rsidR="4AC1159F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2</w:t>
            </w:r>
            <w:r w:rsidRPr="3D60DD4D" w:rsidR="200B71B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6</w:t>
            </w:r>
            <w:r w:rsidRPr="3D60DD4D" w:rsidR="4AC1159F">
              <w:rPr>
                <w:rFonts w:ascii="Arial" w:hAnsi="Arial" w:eastAsia="Arial" w:cs="Arial"/>
                <w:color w:val="000000" w:themeColor="text1" w:themeTint="FF" w:themeShade="FF"/>
                <w:vertAlign w:val="superscript"/>
                <w:lang w:eastAsia="en-CA"/>
              </w:rPr>
              <w:t>th</w:t>
            </w:r>
            <w:r w:rsidRPr="3D60DD4D" w:rsidR="4AC1159F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</w:t>
            </w:r>
            <w:r w:rsidRPr="3D60DD4D" w:rsidR="5AFA793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January</w:t>
            </w:r>
            <w:r w:rsidRPr="3D60DD4D" w:rsidR="4AC1159F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2026</w:t>
            </w:r>
          </w:p>
        </w:tc>
      </w:tr>
      <w:tr w:rsidRPr="009C0991" w:rsidR="006A59CE" w:rsidTr="0EF6821C" w14:paraId="6C54C621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3A095963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Goals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D60DD4D" w:rsidRDefault="006A59CE" w14:paraId="13B6F153" w14:textId="01F5349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3D60DD4D" w:rsidR="4F0018F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Providing autonomy for home workers / labourers, even the ones with less experience, </w:t>
            </w:r>
            <w:r w:rsidRPr="3D60DD4D" w:rsidR="2FDCD9BF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to</w:t>
            </w:r>
            <w:r w:rsidRPr="3D60DD4D" w:rsidR="4F0018F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</w:t>
            </w:r>
            <w:r w:rsidRPr="3D60DD4D" w:rsidR="4F0018F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maintain</w:t>
            </w:r>
            <w:r w:rsidRPr="3D60DD4D" w:rsidR="4F0018F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a budget friendly approach for the custome</w:t>
            </w:r>
            <w:r w:rsidRPr="3D60DD4D" w:rsidR="4F0018F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r</w:t>
            </w:r>
            <w:r w:rsidRPr="3D60DD4D" w:rsidR="6903A267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</w:t>
            </w:r>
            <w:r w:rsidRPr="3D60DD4D" w:rsidR="4F0018F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and </w:t>
            </w:r>
            <w:r w:rsidRPr="3D60DD4D" w:rsidR="3A80EB9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better financial opportunities for the workers.</w:t>
            </w:r>
          </w:p>
        </w:tc>
      </w:tr>
      <w:tr w:rsidRPr="009C0991" w:rsidR="006A59CE" w:rsidTr="0EF6821C" w14:paraId="711640CE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0B41DD0C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Objectives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D60DD4D" w:rsidRDefault="006A59CE" w14:paraId="360DCB6A" w14:textId="2327107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3D60DD4D" w:rsidR="2EB20DA5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&gt; </w:t>
            </w:r>
            <w:r w:rsidRPr="3D60DD4D" w:rsidR="1C6B545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Create a platform where workers </w:t>
            </w:r>
            <w:r w:rsidRPr="3D60DD4D" w:rsidR="1C6B545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submit</w:t>
            </w:r>
            <w:r w:rsidRPr="3D60DD4D" w:rsidR="1C6B545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their skills’ information instead of multiple resumes for multiple skills.</w:t>
            </w:r>
          </w:p>
          <w:p w:rsidRPr="006A59CE" w:rsidR="006A59CE" w:rsidP="3D60DD4D" w:rsidRDefault="006A59CE" w14:paraId="798925A1" w14:textId="5CA4B194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3D60DD4D" w:rsidR="571DF1F5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&gt; </w:t>
            </w:r>
            <w:r w:rsidRPr="3D60DD4D" w:rsidR="4BE1627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Let the customers put in the job</w:t>
            </w:r>
            <w:r w:rsidRPr="3D60DD4D" w:rsidR="31837C8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they need to get done with a reasonable price and then let the worker, willing to do this job, to either accept the job or try to negotiate the price</w:t>
            </w:r>
            <w:r w:rsidRPr="3D60DD4D" w:rsidR="38767E03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.</w:t>
            </w:r>
          </w:p>
          <w:p w:rsidRPr="006A59CE" w:rsidR="006A59CE" w:rsidP="3D60DD4D" w:rsidRDefault="006A59CE" w14:paraId="492FBA57" w14:textId="38E576B8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3D60DD4D" w:rsidR="38767E03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&gt; </w:t>
            </w:r>
            <w:r w:rsidRPr="3D60DD4D" w:rsidR="31837C8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Maintaining</w:t>
            </w:r>
            <w:r w:rsidRPr="3D60DD4D" w:rsidR="31837C8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a trustworthy and reliable relation amongst users and workers to </w:t>
            </w:r>
            <w:r w:rsidRPr="3D60DD4D" w:rsidR="16396A63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have competitive rates than the big players’ market.</w:t>
            </w:r>
          </w:p>
          <w:p w:rsidRPr="006A59CE" w:rsidR="006A59CE" w:rsidP="3D60DD4D" w:rsidRDefault="006A59CE" w14:paraId="78C9CEFA" w14:textId="7FE2916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3D60DD4D" w:rsidR="16396A63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&gt; Get reviews on workers’ profiles after a job is done, to ensure better performance and improved </w:t>
            </w:r>
            <w:r w:rsidRPr="3D60DD4D" w:rsidR="0195592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efficiency of the platform.</w:t>
            </w:r>
          </w:p>
        </w:tc>
      </w:tr>
      <w:tr w:rsidRPr="009C0991" w:rsidR="006A59CE" w:rsidTr="0EF6821C" w14:paraId="22273B9D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7DC125EE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 xml:space="preserve">Project Budget 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D60DD4D" w:rsidRDefault="006A59CE" w14:paraId="75D9087B" w14:textId="089DD694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60DD4D" w:rsidR="2FBDF967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Currently, the budget </w:t>
            </w:r>
            <w:r w:rsidRPr="3D60DD4D" w:rsidR="2FBDF967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allo</w:t>
            </w:r>
            <w:r w:rsidRPr="3D60DD4D" w:rsidR="3E1DA60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ca</w:t>
            </w:r>
            <w:r w:rsidRPr="3D60DD4D" w:rsidR="2FBDF967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ted</w:t>
            </w:r>
            <w:r w:rsidRPr="3D60DD4D" w:rsidR="2FBDF967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is </w:t>
            </w:r>
            <w:r w:rsidRPr="3D60DD4D" w:rsidR="629D14E8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$0, as no finance has been discussed yet for the project.</w:t>
            </w:r>
          </w:p>
        </w:tc>
      </w:tr>
      <w:tr w:rsidRPr="009C0991" w:rsidR="006A59CE" w:rsidTr="0EF6821C" w14:paraId="3BB0A61E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5626C349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Sponsor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D60DD4D" w:rsidRDefault="006A59CE" w14:paraId="281EABC6" w14:textId="2A8D5019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3D60DD4D" w:rsidR="789E44CC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Dr. Tim Maciag,</w:t>
            </w:r>
            <w:r w:rsidRPr="3D60DD4D" w:rsidR="6D1237A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Faculty of Engineering &amp; Applied Science</w:t>
            </w:r>
            <w:r w:rsidRPr="3D60DD4D" w:rsidR="37ADEEEB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s, UofR</w:t>
            </w:r>
          </w:p>
        </w:tc>
      </w:tr>
      <w:tr w:rsidRPr="009C0991" w:rsidR="006A59CE" w:rsidTr="0EF6821C" w14:paraId="4716FF1A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02E1A8EA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Manager</w:t>
            </w:r>
          </w:p>
        </w:tc>
        <w:tc>
          <w:tcPr>
            <w:tcW w:w="7230" w:type="dxa"/>
            <w:gridSpan w:val="2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D60DD4D" w:rsidRDefault="006A59CE" w14:paraId="2619CE95" w14:textId="68C4AB5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60DD4D" w:rsidR="3D23126F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Chiemego Emmanuel Nwokolo</w:t>
            </w:r>
          </w:p>
        </w:tc>
      </w:tr>
      <w:tr w:rsidRPr="009C0991" w:rsidR="006A59CE" w:rsidTr="0EF6821C" w14:paraId="766E57FE" w14:textId="77777777">
        <w:trPr>
          <w:trHeight w:val="400"/>
        </w:trPr>
        <w:tc>
          <w:tcPr>
            <w:tcW w:w="9675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5845522C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Additional Key Project Stakeholders</w:t>
            </w:r>
          </w:p>
        </w:tc>
      </w:tr>
      <w:tr w:rsidRPr="009C0991" w:rsidR="006A59CE" w:rsidTr="0EF6821C" w14:paraId="6D64D394" w14:textId="77777777">
        <w:trPr>
          <w:trHeight w:val="400"/>
        </w:trPr>
        <w:tc>
          <w:tcPr>
            <w:tcW w:w="9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D60DD4D" w:rsidRDefault="006A59CE" w14:paraId="0D05CFDA" w14:textId="3CA80D73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b w:val="1"/>
                <w:bCs w:val="1"/>
              </w:rPr>
            </w:pPr>
            <w:r w:rsidRPr="3D60DD4D" w:rsidR="6FD2ECC3">
              <w:rPr>
                <w:rFonts w:ascii="Arial" w:hAnsi="Arial" w:cs="Arial"/>
                <w:b w:val="1"/>
                <w:bCs w:val="1"/>
              </w:rPr>
              <w:t>Inter</w:t>
            </w:r>
            <w:r w:rsidRPr="3D60DD4D" w:rsidR="7AD925FA">
              <w:rPr>
                <w:rFonts w:ascii="Arial" w:hAnsi="Arial" w:cs="Arial"/>
                <w:b w:val="1"/>
                <w:bCs w:val="1"/>
              </w:rPr>
              <w:t>n</w:t>
            </w:r>
            <w:r w:rsidRPr="3D60DD4D" w:rsidR="6FD2ECC3">
              <w:rPr>
                <w:rFonts w:ascii="Arial" w:hAnsi="Arial" w:cs="Arial"/>
                <w:b w:val="1"/>
                <w:bCs w:val="1"/>
              </w:rPr>
              <w:t xml:space="preserve">al </w:t>
            </w:r>
            <w:r w:rsidRPr="3D60DD4D" w:rsidR="1D6B2546">
              <w:rPr>
                <w:rFonts w:ascii="Arial" w:hAnsi="Arial" w:cs="Arial"/>
                <w:b w:val="1"/>
                <w:bCs w:val="1"/>
              </w:rPr>
              <w:t>stakeholders</w:t>
            </w:r>
            <w:r w:rsidRPr="3D60DD4D" w:rsidR="6FD2ECC3">
              <w:rPr>
                <w:rFonts w:ascii="Arial" w:hAnsi="Arial" w:cs="Arial"/>
                <w:b w:val="1"/>
                <w:bCs w:val="1"/>
              </w:rPr>
              <w:t>:</w:t>
            </w:r>
          </w:p>
          <w:p w:rsidRPr="006A59CE" w:rsidR="006A59CE" w:rsidP="3D60DD4D" w:rsidRDefault="006A59CE" w14:paraId="5C49BD72" w14:textId="76A10F9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7369DB1F">
              <w:rPr>
                <w:rFonts w:ascii="Arial" w:hAnsi="Arial" w:cs="Arial"/>
              </w:rPr>
              <w:t xml:space="preserve">&gt; </w:t>
            </w:r>
            <w:r w:rsidRPr="3D60DD4D" w:rsidR="7369DB1F">
              <w:rPr>
                <w:rFonts w:ascii="Arial" w:hAnsi="Arial" w:cs="Arial"/>
              </w:rPr>
              <w:t>Chiemego</w:t>
            </w:r>
            <w:r w:rsidRPr="3D60DD4D" w:rsidR="7369DB1F">
              <w:rPr>
                <w:rFonts w:ascii="Arial" w:hAnsi="Arial" w:cs="Arial"/>
              </w:rPr>
              <w:t xml:space="preserve"> Emmanuel Nwokolo – Project manager &amp; full stack developer</w:t>
            </w:r>
            <w:r w:rsidRPr="3D60DD4D" w:rsidR="62B9B17C">
              <w:rPr>
                <w:rFonts w:ascii="Arial" w:hAnsi="Arial" w:cs="Arial"/>
              </w:rPr>
              <w:t xml:space="preserve"> (backend)</w:t>
            </w:r>
          </w:p>
          <w:p w:rsidRPr="006A59CE" w:rsidR="006A59CE" w:rsidP="3D60DD4D" w:rsidRDefault="006A59CE" w14:paraId="0D045761" w14:textId="2C631A93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6FD2ECC3">
              <w:rPr>
                <w:rFonts w:ascii="Arial" w:hAnsi="Arial" w:cs="Arial"/>
              </w:rPr>
              <w:t xml:space="preserve">&gt; </w:t>
            </w:r>
            <w:r w:rsidRPr="3D60DD4D" w:rsidR="7134133E">
              <w:rPr>
                <w:rFonts w:ascii="Arial" w:hAnsi="Arial" w:cs="Arial"/>
              </w:rPr>
              <w:t>Ali Abdullah</w:t>
            </w:r>
            <w:r w:rsidRPr="3D60DD4D" w:rsidR="7FB1B448">
              <w:rPr>
                <w:rFonts w:ascii="Arial" w:hAnsi="Arial" w:cs="Arial"/>
              </w:rPr>
              <w:t xml:space="preserve"> – </w:t>
            </w:r>
            <w:r w:rsidRPr="3D60DD4D" w:rsidR="61E41AEF">
              <w:rPr>
                <w:rFonts w:ascii="Arial" w:hAnsi="Arial" w:cs="Arial"/>
              </w:rPr>
              <w:t>Assistant manager &amp; developer</w:t>
            </w:r>
            <w:r w:rsidRPr="3D60DD4D" w:rsidR="5FA6D584">
              <w:rPr>
                <w:rFonts w:ascii="Arial" w:hAnsi="Arial" w:cs="Arial"/>
              </w:rPr>
              <w:t xml:space="preserve"> (frontend)</w:t>
            </w:r>
          </w:p>
          <w:p w:rsidRPr="006A59CE" w:rsidR="006A59CE" w:rsidP="3D60DD4D" w:rsidRDefault="006A59CE" w14:paraId="4932EF96" w14:textId="1CDC993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0DE86ED3">
              <w:rPr>
                <w:rFonts w:ascii="Arial" w:hAnsi="Arial" w:cs="Arial"/>
              </w:rPr>
              <w:t xml:space="preserve">&gt; </w:t>
            </w:r>
            <w:r w:rsidRPr="3D60DD4D" w:rsidR="7134133E">
              <w:rPr>
                <w:rFonts w:ascii="Arial" w:hAnsi="Arial" w:cs="Arial"/>
              </w:rPr>
              <w:t>Nyabijek</w:t>
            </w:r>
            <w:r w:rsidRPr="3D60DD4D" w:rsidR="7134133E">
              <w:rPr>
                <w:rFonts w:ascii="Arial" w:hAnsi="Arial" w:cs="Arial"/>
              </w:rPr>
              <w:t xml:space="preserve"> Gatdet</w:t>
            </w:r>
            <w:r w:rsidRPr="3D60DD4D" w:rsidR="30DEB4F4">
              <w:rPr>
                <w:rFonts w:ascii="Arial" w:hAnsi="Arial" w:cs="Arial"/>
              </w:rPr>
              <w:t xml:space="preserve"> – Product design</w:t>
            </w:r>
            <w:r w:rsidRPr="3D60DD4D" w:rsidR="05D40036">
              <w:rPr>
                <w:rFonts w:ascii="Arial" w:hAnsi="Arial" w:cs="Arial"/>
              </w:rPr>
              <w:t>er</w:t>
            </w:r>
            <w:r w:rsidRPr="3D60DD4D" w:rsidR="0662CCA8">
              <w:rPr>
                <w:rFonts w:ascii="Arial" w:hAnsi="Arial" w:cs="Arial"/>
              </w:rPr>
              <w:t xml:space="preserve"> &amp;</w:t>
            </w:r>
            <w:r w:rsidRPr="3D60DD4D" w:rsidR="30DEB4F4">
              <w:rPr>
                <w:rFonts w:ascii="Arial" w:hAnsi="Arial" w:cs="Arial"/>
              </w:rPr>
              <w:t xml:space="preserve"> developer (frontend and backend)</w:t>
            </w:r>
          </w:p>
          <w:p w:rsidRPr="006A59CE" w:rsidR="006A59CE" w:rsidP="3D60DD4D" w:rsidRDefault="006A59CE" w14:paraId="61CAA45E" w14:textId="17C4B33A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0EF6821C" w:rsidR="6965D8D3">
              <w:rPr>
                <w:rFonts w:ascii="Arial" w:hAnsi="Arial" w:cs="Arial"/>
              </w:rPr>
              <w:t xml:space="preserve">&gt; </w:t>
            </w:r>
            <w:r w:rsidRPr="0EF6821C" w:rsidR="03AB896E">
              <w:rPr>
                <w:rFonts w:ascii="Arial" w:hAnsi="Arial" w:cs="Arial"/>
              </w:rPr>
              <w:t>Chinedu Godswill Nwoye</w:t>
            </w:r>
            <w:r w:rsidRPr="0EF6821C" w:rsidR="6BE1FA2B">
              <w:rPr>
                <w:rFonts w:ascii="Arial" w:hAnsi="Arial" w:cs="Arial"/>
              </w:rPr>
              <w:t xml:space="preserve"> – </w:t>
            </w:r>
            <w:r w:rsidRPr="0EF6821C" w:rsidR="19D3B1A2">
              <w:rPr>
                <w:rFonts w:ascii="Arial" w:hAnsi="Arial" w:cs="Arial"/>
              </w:rPr>
              <w:t>Product tester &amp; d</w:t>
            </w:r>
            <w:r w:rsidRPr="0EF6821C" w:rsidR="0350F290">
              <w:rPr>
                <w:rFonts w:ascii="Arial" w:hAnsi="Arial" w:cs="Arial"/>
              </w:rPr>
              <w:t>eveloper</w:t>
            </w:r>
            <w:r w:rsidRPr="0EF6821C" w:rsidR="6BE1FA2B">
              <w:rPr>
                <w:rFonts w:ascii="Arial" w:hAnsi="Arial" w:cs="Arial"/>
              </w:rPr>
              <w:t xml:space="preserve"> (frontend and backend)</w:t>
            </w:r>
          </w:p>
          <w:p w:rsidRPr="006A59CE" w:rsidR="006A59CE" w:rsidP="3D60DD4D" w:rsidRDefault="006A59CE" w14:paraId="70E6F763" w14:textId="571A590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b w:val="0"/>
                <w:bCs w:val="0"/>
              </w:rPr>
            </w:pPr>
            <w:r w:rsidRPr="3D60DD4D" w:rsidR="0EBC210B">
              <w:rPr>
                <w:rFonts w:ascii="Arial" w:hAnsi="Arial" w:cs="Arial"/>
                <w:b w:val="1"/>
                <w:bCs w:val="1"/>
              </w:rPr>
              <w:t>External stakeholders:</w:t>
            </w:r>
          </w:p>
          <w:p w:rsidRPr="006A59CE" w:rsidR="006A59CE" w:rsidP="3D60DD4D" w:rsidRDefault="006A59CE" w14:paraId="30181E35" w14:textId="23EDF31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b w:val="1"/>
                <w:bCs w:val="1"/>
              </w:rPr>
            </w:pPr>
            <w:r w:rsidRPr="3D60DD4D" w:rsidR="0EBC210B">
              <w:rPr>
                <w:rFonts w:ascii="Arial" w:hAnsi="Arial" w:cs="Arial"/>
                <w:b w:val="0"/>
                <w:bCs w:val="0"/>
              </w:rPr>
              <w:t>&gt; Users (Public) - Posting jobs or services needed with descriptions</w:t>
            </w:r>
          </w:p>
          <w:p w:rsidRPr="006A59CE" w:rsidR="006A59CE" w:rsidP="3D60DD4D" w:rsidRDefault="006A59CE" w14:paraId="0232AEB4" w14:textId="5F62EFC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b w:val="0"/>
                <w:bCs w:val="0"/>
              </w:rPr>
            </w:pPr>
            <w:r w:rsidRPr="3D60DD4D" w:rsidR="0EBC210B">
              <w:rPr>
                <w:rFonts w:ascii="Arial" w:hAnsi="Arial" w:cs="Arial"/>
                <w:b w:val="0"/>
                <w:bCs w:val="0"/>
              </w:rPr>
              <w:t xml:space="preserve">&gt; Workers (Labourers) </w:t>
            </w:r>
            <w:r w:rsidRPr="3D60DD4D" w:rsidR="7F535F68">
              <w:rPr>
                <w:rFonts w:ascii="Arial" w:hAnsi="Arial" w:cs="Arial"/>
                <w:b w:val="0"/>
                <w:bCs w:val="0"/>
              </w:rPr>
              <w:t>- Accepting gigs and provide skilled services</w:t>
            </w:r>
          </w:p>
        </w:tc>
      </w:tr>
      <w:tr w:rsidRPr="009C0991" w:rsidR="006A59CE" w:rsidTr="0EF6821C" w14:paraId="11943212" w14:textId="77777777">
        <w:trPr>
          <w:trHeight w:val="400"/>
        </w:trPr>
        <w:tc>
          <w:tcPr>
            <w:tcW w:w="5400" w:type="dxa"/>
            <w:gridSpan w:val="2"/>
            <w:tcBorders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120288BE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Overall Project Milestones</w:t>
            </w:r>
          </w:p>
        </w:tc>
        <w:tc>
          <w:tcPr>
            <w:tcW w:w="4275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06449EFE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Dates</w:t>
            </w:r>
          </w:p>
        </w:tc>
      </w:tr>
      <w:tr w:rsidRPr="009C0991" w:rsidR="006A59CE" w:rsidTr="0EF6821C" w14:paraId="4606D2DB" w14:textId="77777777">
        <w:trPr>
          <w:trHeight w:val="400"/>
        </w:trPr>
        <w:tc>
          <w:tcPr>
            <w:tcW w:w="5400" w:type="dxa"/>
            <w:gridSpan w:val="2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D60DD4D" w:rsidRDefault="006A59CE" w14:paraId="50D42471" w14:textId="027A5FEC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522A3531">
              <w:rPr>
                <w:rFonts w:ascii="Arial" w:hAnsi="Arial" w:cs="Arial"/>
              </w:rPr>
              <w:t>1</w:t>
            </w:r>
            <w:r w:rsidRPr="3D60DD4D" w:rsidR="522A3531">
              <w:rPr>
                <w:rFonts w:ascii="Arial" w:hAnsi="Arial" w:cs="Arial"/>
                <w:vertAlign w:val="superscript"/>
              </w:rPr>
              <w:t>st</w:t>
            </w:r>
            <w:r w:rsidRPr="3D60DD4D" w:rsidR="522A3531">
              <w:rPr>
                <w:rFonts w:ascii="Arial" w:hAnsi="Arial" w:cs="Arial"/>
              </w:rPr>
              <w:t xml:space="preserve"> - </w:t>
            </w:r>
            <w:r w:rsidRPr="3D60DD4D" w:rsidR="1A9F9309">
              <w:rPr>
                <w:rFonts w:ascii="Arial" w:hAnsi="Arial" w:cs="Arial"/>
              </w:rPr>
              <w:t>Project Initialization</w:t>
            </w:r>
          </w:p>
          <w:p w:rsidRPr="006A59CE" w:rsidR="006A59CE" w:rsidP="3D60DD4D" w:rsidRDefault="006A59CE" w14:paraId="44F37AD9" w14:textId="05D6646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0FE2CD86">
              <w:rPr>
                <w:rFonts w:ascii="Arial" w:hAnsi="Arial" w:cs="Arial"/>
              </w:rPr>
              <w:t>2</w:t>
            </w:r>
            <w:r w:rsidRPr="3D60DD4D" w:rsidR="0FE2CD86">
              <w:rPr>
                <w:rFonts w:ascii="Arial" w:hAnsi="Arial" w:cs="Arial"/>
                <w:vertAlign w:val="superscript"/>
              </w:rPr>
              <w:t>nd</w:t>
            </w:r>
            <w:r w:rsidRPr="3D60DD4D" w:rsidR="0FE2CD86">
              <w:rPr>
                <w:rFonts w:ascii="Arial" w:hAnsi="Arial" w:cs="Arial"/>
              </w:rPr>
              <w:t xml:space="preserve"> - </w:t>
            </w:r>
            <w:r w:rsidRPr="3D60DD4D" w:rsidR="1A9F9309">
              <w:rPr>
                <w:rFonts w:ascii="Arial" w:hAnsi="Arial" w:cs="Arial"/>
              </w:rPr>
              <w:t>Project Prerequisites &amp; System Design</w:t>
            </w:r>
          </w:p>
          <w:p w:rsidRPr="006A59CE" w:rsidR="006A59CE" w:rsidP="3D60DD4D" w:rsidRDefault="006A59CE" w14:paraId="18F96873" w14:textId="2E035A7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7026915E">
              <w:rPr>
                <w:rFonts w:ascii="Arial" w:hAnsi="Arial" w:cs="Arial"/>
              </w:rPr>
              <w:t>3</w:t>
            </w:r>
            <w:r w:rsidRPr="3D60DD4D" w:rsidR="7026915E">
              <w:rPr>
                <w:rFonts w:ascii="Arial" w:hAnsi="Arial" w:cs="Arial"/>
                <w:vertAlign w:val="superscript"/>
              </w:rPr>
              <w:t>rd</w:t>
            </w:r>
            <w:r w:rsidRPr="3D60DD4D" w:rsidR="7026915E">
              <w:rPr>
                <w:rFonts w:ascii="Arial" w:hAnsi="Arial" w:cs="Arial"/>
              </w:rPr>
              <w:t xml:space="preserve"> - </w:t>
            </w:r>
            <w:r w:rsidRPr="3D60DD4D" w:rsidR="1A9F9309">
              <w:rPr>
                <w:rFonts w:ascii="Arial" w:hAnsi="Arial" w:cs="Arial"/>
              </w:rPr>
              <w:t>Project Progress Scrum / Check-in</w:t>
            </w:r>
          </w:p>
          <w:p w:rsidRPr="006A59CE" w:rsidR="006A59CE" w:rsidP="3D60DD4D" w:rsidRDefault="006A59CE" w14:paraId="7D518E10" w14:textId="5776BE0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11238933">
              <w:rPr>
                <w:rFonts w:ascii="Arial" w:hAnsi="Arial" w:cs="Arial"/>
              </w:rPr>
              <w:t>4</w:t>
            </w:r>
            <w:r w:rsidRPr="3D60DD4D" w:rsidR="11238933">
              <w:rPr>
                <w:rFonts w:ascii="Arial" w:hAnsi="Arial" w:cs="Arial"/>
                <w:vertAlign w:val="superscript"/>
              </w:rPr>
              <w:t>th</w:t>
            </w:r>
            <w:r w:rsidRPr="3D60DD4D" w:rsidR="11238933">
              <w:rPr>
                <w:rFonts w:ascii="Arial" w:hAnsi="Arial" w:cs="Arial"/>
              </w:rPr>
              <w:t xml:space="preserve"> - </w:t>
            </w:r>
            <w:r w:rsidRPr="3D60DD4D" w:rsidR="1A9F9309">
              <w:rPr>
                <w:rFonts w:ascii="Arial" w:hAnsi="Arial" w:cs="Arial"/>
              </w:rPr>
              <w:t>Project Delivery &amp; Closing</w:t>
            </w:r>
          </w:p>
        </w:tc>
        <w:tc>
          <w:tcPr>
            <w:tcW w:w="4275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D60DD4D" w:rsidRDefault="006A59CE" w14:paraId="04AA7128" w14:textId="47B2127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3D60DD4D" w:rsidR="1A9F9309">
              <w:rPr>
                <w:rFonts w:ascii="Arial" w:hAnsi="Arial" w:cs="Arial"/>
              </w:rPr>
              <w:t>28</w:t>
            </w:r>
            <w:r w:rsidRPr="3D60DD4D" w:rsidR="1A9F9309">
              <w:rPr>
                <w:rFonts w:ascii="Arial" w:hAnsi="Arial" w:cs="Arial"/>
                <w:vertAlign w:val="superscript"/>
              </w:rPr>
              <w:t>th</w:t>
            </w:r>
            <w:r w:rsidRPr="3D60DD4D" w:rsidR="1A9F9309">
              <w:rPr>
                <w:rFonts w:ascii="Arial" w:hAnsi="Arial" w:cs="Arial"/>
              </w:rPr>
              <w:t xml:space="preserve"> January 2026</w:t>
            </w:r>
          </w:p>
          <w:p w:rsidRPr="006A59CE" w:rsidR="006A59CE" w:rsidP="3D60DD4D" w:rsidRDefault="006A59CE" w14:paraId="1A57CBE8" w14:textId="45DEC37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3D60DD4D" w:rsidR="1A9F9309">
              <w:rPr>
                <w:rFonts w:ascii="Arial" w:hAnsi="Arial" w:cs="Arial"/>
              </w:rPr>
              <w:t>04</w:t>
            </w:r>
            <w:r w:rsidRPr="3D60DD4D" w:rsidR="1A9F9309">
              <w:rPr>
                <w:rFonts w:ascii="Arial" w:hAnsi="Arial" w:cs="Arial"/>
                <w:vertAlign w:val="superscript"/>
              </w:rPr>
              <w:t>th</w:t>
            </w:r>
            <w:r w:rsidRPr="3D60DD4D" w:rsidR="1A9F9309">
              <w:rPr>
                <w:rFonts w:ascii="Arial" w:hAnsi="Arial" w:cs="Arial"/>
              </w:rPr>
              <w:t xml:space="preserve"> March 2026</w:t>
            </w:r>
          </w:p>
          <w:p w:rsidRPr="006A59CE" w:rsidR="006A59CE" w:rsidP="3D60DD4D" w:rsidRDefault="006A59CE" w14:paraId="5063A8CC" w14:textId="134FFB3A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3D60DD4D" w:rsidR="1A9F9309">
              <w:rPr>
                <w:rFonts w:ascii="Arial" w:hAnsi="Arial" w:cs="Arial"/>
              </w:rPr>
              <w:t>18</w:t>
            </w:r>
            <w:r w:rsidRPr="3D60DD4D" w:rsidR="1A9F9309">
              <w:rPr>
                <w:rFonts w:ascii="Arial" w:hAnsi="Arial" w:cs="Arial"/>
                <w:vertAlign w:val="superscript"/>
              </w:rPr>
              <w:t>th</w:t>
            </w:r>
            <w:r w:rsidRPr="3D60DD4D" w:rsidR="1A9F9309">
              <w:rPr>
                <w:rFonts w:ascii="Arial" w:hAnsi="Arial" w:cs="Arial"/>
              </w:rPr>
              <w:t xml:space="preserve"> March 2026</w:t>
            </w:r>
          </w:p>
          <w:p w:rsidRPr="006A59CE" w:rsidR="006A59CE" w:rsidP="004E00B0" w:rsidRDefault="006A59CE" w14:paraId="3CC3FE7D" w14:textId="4DCC74F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3D60DD4D" w:rsidR="1A9F9309">
              <w:rPr>
                <w:rFonts w:ascii="Arial" w:hAnsi="Arial" w:cs="Arial"/>
              </w:rPr>
              <w:t>08</w:t>
            </w:r>
            <w:r w:rsidRPr="3D60DD4D" w:rsidR="1A9F9309">
              <w:rPr>
                <w:rFonts w:ascii="Arial" w:hAnsi="Arial" w:cs="Arial"/>
                <w:vertAlign w:val="superscript"/>
              </w:rPr>
              <w:t>th</w:t>
            </w:r>
            <w:r w:rsidRPr="3D60DD4D" w:rsidR="1A9F9309">
              <w:rPr>
                <w:rFonts w:ascii="Arial" w:hAnsi="Arial" w:cs="Arial"/>
              </w:rPr>
              <w:t xml:space="preserve"> April 2026</w:t>
            </w:r>
          </w:p>
        </w:tc>
      </w:tr>
      <w:tr w:rsidRPr="009C0991" w:rsidR="006A59CE" w:rsidTr="0EF6821C" w14:paraId="537AA9BB" w14:textId="77777777">
        <w:trPr>
          <w:trHeight w:val="400"/>
        </w:trPr>
        <w:tc>
          <w:tcPr>
            <w:tcW w:w="9675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2FC5D49F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Overall Project Risks</w:t>
            </w:r>
          </w:p>
        </w:tc>
      </w:tr>
      <w:tr w:rsidRPr="009C0991" w:rsidR="006A59CE" w:rsidTr="0EF6821C" w14:paraId="3F4D4245" w14:textId="77777777">
        <w:trPr>
          <w:trHeight w:val="400"/>
        </w:trPr>
        <w:tc>
          <w:tcPr>
            <w:tcW w:w="9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D60DD4D" w:rsidRDefault="006A59CE" w14:paraId="04D2F25E" w14:textId="5A4360B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41FC4F9C">
              <w:rPr>
                <w:rFonts w:ascii="Arial" w:hAnsi="Arial" w:cs="Arial"/>
              </w:rPr>
              <w:t>&gt; Understanding and deciding upon budget allocation</w:t>
            </w:r>
            <w:r w:rsidRPr="3D60DD4D" w:rsidR="73EBF260">
              <w:rPr>
                <w:rFonts w:ascii="Arial" w:hAnsi="Arial" w:cs="Arial"/>
              </w:rPr>
              <w:t xml:space="preserve"> for the project</w:t>
            </w:r>
          </w:p>
          <w:p w:rsidRPr="006A59CE" w:rsidR="006A59CE" w:rsidP="3D60DD4D" w:rsidRDefault="006A59CE" w14:paraId="12C34380" w14:textId="34D662D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44FF4C36">
              <w:rPr>
                <w:rFonts w:ascii="Arial" w:hAnsi="Arial" w:cs="Arial"/>
              </w:rPr>
              <w:t>&gt; Limited knowledge about backend and frontend activities</w:t>
            </w:r>
            <w:r w:rsidRPr="3D60DD4D" w:rsidR="46838F80">
              <w:rPr>
                <w:rFonts w:ascii="Arial" w:hAnsi="Arial" w:cs="Arial"/>
              </w:rPr>
              <w:t xml:space="preserve"> for development</w:t>
            </w:r>
          </w:p>
          <w:p w:rsidRPr="006A59CE" w:rsidR="006A59CE" w:rsidP="3D60DD4D" w:rsidRDefault="006A59CE" w14:paraId="0CA23487" w14:textId="5ADB61E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46838F80">
              <w:rPr>
                <w:rFonts w:ascii="Arial" w:hAnsi="Arial" w:cs="Arial"/>
              </w:rPr>
              <w:t>&gt; Ensuring the safety of workers by insurance</w:t>
            </w:r>
            <w:r w:rsidRPr="3D60DD4D" w:rsidR="5D4D148F">
              <w:rPr>
                <w:rFonts w:ascii="Arial" w:hAnsi="Arial" w:cs="Arial"/>
              </w:rPr>
              <w:t>s</w:t>
            </w:r>
            <w:r w:rsidRPr="3D60DD4D" w:rsidR="46838F80">
              <w:rPr>
                <w:rFonts w:ascii="Arial" w:hAnsi="Arial" w:cs="Arial"/>
              </w:rPr>
              <w:t xml:space="preserve"> </w:t>
            </w:r>
            <w:r w:rsidRPr="3D60DD4D" w:rsidR="4C930AD6">
              <w:rPr>
                <w:rFonts w:ascii="Arial" w:hAnsi="Arial" w:cs="Arial"/>
              </w:rPr>
              <w:t>and / or</w:t>
            </w:r>
            <w:r w:rsidRPr="3D60DD4D" w:rsidR="46838F80">
              <w:rPr>
                <w:rFonts w:ascii="Arial" w:hAnsi="Arial" w:cs="Arial"/>
              </w:rPr>
              <w:t xml:space="preserve"> genuine customer base</w:t>
            </w:r>
          </w:p>
          <w:p w:rsidRPr="006A59CE" w:rsidR="006A59CE" w:rsidP="3D60DD4D" w:rsidRDefault="006A59CE" w14:paraId="6A6D2542" w14:textId="1EB33E7D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41FC4F9C">
              <w:rPr>
                <w:rFonts w:ascii="Arial" w:hAnsi="Arial" w:cs="Arial"/>
              </w:rPr>
              <w:t xml:space="preserve">&gt; </w:t>
            </w:r>
            <w:r w:rsidRPr="3D60DD4D" w:rsidR="460265D0">
              <w:rPr>
                <w:rFonts w:ascii="Arial" w:hAnsi="Arial" w:cs="Arial"/>
              </w:rPr>
              <w:t>Finding authentic</w:t>
            </w:r>
            <w:r w:rsidRPr="3D60DD4D" w:rsidR="41FC4F9C">
              <w:rPr>
                <w:rFonts w:ascii="Arial" w:hAnsi="Arial" w:cs="Arial"/>
              </w:rPr>
              <w:t xml:space="preserve"> sources to verify workers’ background checks</w:t>
            </w:r>
          </w:p>
          <w:p w:rsidRPr="006A59CE" w:rsidR="006A59CE" w:rsidP="3D60DD4D" w:rsidRDefault="006A59CE" w14:paraId="7FE14327" w14:textId="28DCA58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41FC4F9C">
              <w:rPr>
                <w:rFonts w:ascii="Arial" w:hAnsi="Arial" w:cs="Arial"/>
              </w:rPr>
              <w:t>&gt; Guaranteed success in the big players’ market</w:t>
            </w:r>
            <w:r w:rsidRPr="3D60DD4D" w:rsidR="3089DD44">
              <w:rPr>
                <w:rFonts w:ascii="Arial" w:hAnsi="Arial" w:cs="Arial"/>
              </w:rPr>
              <w:t xml:space="preserve"> due to competit</w:t>
            </w:r>
            <w:r w:rsidRPr="3D60DD4D" w:rsidR="6A8F3A8D">
              <w:rPr>
                <w:rFonts w:ascii="Arial" w:hAnsi="Arial" w:cs="Arial"/>
              </w:rPr>
              <w:t>ive prices</w:t>
            </w:r>
          </w:p>
          <w:p w:rsidRPr="006A59CE" w:rsidR="006A59CE" w:rsidP="3D60DD4D" w:rsidRDefault="006A59CE" w14:paraId="23CE6033" w14:textId="3783E52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</w:rPr>
            </w:pPr>
            <w:r w:rsidRPr="3D60DD4D" w:rsidR="7FCDC8A3">
              <w:rPr>
                <w:rFonts w:ascii="Arial" w:hAnsi="Arial" w:cs="Arial"/>
              </w:rPr>
              <w:t xml:space="preserve">&gt; </w:t>
            </w:r>
            <w:r w:rsidRPr="3D60DD4D" w:rsidR="7FCDC8A3">
              <w:rPr>
                <w:rFonts w:ascii="Arial" w:hAnsi="Arial" w:cs="Arial"/>
              </w:rPr>
              <w:t>Maintaining</w:t>
            </w:r>
            <w:r w:rsidRPr="3D60DD4D" w:rsidR="7FCDC8A3">
              <w:rPr>
                <w:rFonts w:ascii="Arial" w:hAnsi="Arial" w:cs="Arial"/>
              </w:rPr>
              <w:t xml:space="preserve"> and updating the product with respect to current requirements</w:t>
            </w:r>
          </w:p>
        </w:tc>
      </w:tr>
    </w:tbl>
    <w:p w:rsidR="3D60DD4D" w:rsidRDefault="3D60DD4D" w14:paraId="1CEA0FD1" w14:textId="64715325"/>
    <w:p w:rsidR="006A59CE" w:rsidRDefault="006A59CE" w14:paraId="726AD8E2" w14:textId="77777777"/>
    <w:sectPr w:rsidR="006A59CE" w:rsidSect="006A59C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bbd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E"/>
    <w:rsid w:val="004C6B41"/>
    <w:rsid w:val="006A59CE"/>
    <w:rsid w:val="007A1913"/>
    <w:rsid w:val="00D4C5E2"/>
    <w:rsid w:val="01955922"/>
    <w:rsid w:val="0350F290"/>
    <w:rsid w:val="03AB896E"/>
    <w:rsid w:val="03F8D81E"/>
    <w:rsid w:val="05D40036"/>
    <w:rsid w:val="0662CCA8"/>
    <w:rsid w:val="0787087F"/>
    <w:rsid w:val="0805F08A"/>
    <w:rsid w:val="0DE86ED3"/>
    <w:rsid w:val="0E422A47"/>
    <w:rsid w:val="0EBC210B"/>
    <w:rsid w:val="0EF6821C"/>
    <w:rsid w:val="0FE2CD86"/>
    <w:rsid w:val="11238933"/>
    <w:rsid w:val="14284316"/>
    <w:rsid w:val="16396A63"/>
    <w:rsid w:val="17AF7EB8"/>
    <w:rsid w:val="196AFA37"/>
    <w:rsid w:val="19D3B1A2"/>
    <w:rsid w:val="1A9F9309"/>
    <w:rsid w:val="1C6B5456"/>
    <w:rsid w:val="1D6B2546"/>
    <w:rsid w:val="200AB30E"/>
    <w:rsid w:val="200B71B4"/>
    <w:rsid w:val="201D7C7A"/>
    <w:rsid w:val="211BD8E1"/>
    <w:rsid w:val="21B0B932"/>
    <w:rsid w:val="2482C49B"/>
    <w:rsid w:val="2553A0ED"/>
    <w:rsid w:val="298249AF"/>
    <w:rsid w:val="29D34C76"/>
    <w:rsid w:val="2A8205CE"/>
    <w:rsid w:val="2E4358BC"/>
    <w:rsid w:val="2EB20DA5"/>
    <w:rsid w:val="2FBDF967"/>
    <w:rsid w:val="2FDCD9BF"/>
    <w:rsid w:val="3089DD44"/>
    <w:rsid w:val="30DEB4F4"/>
    <w:rsid w:val="3166566E"/>
    <w:rsid w:val="31837C80"/>
    <w:rsid w:val="32E22B54"/>
    <w:rsid w:val="37ADEEEB"/>
    <w:rsid w:val="38767E03"/>
    <w:rsid w:val="39E21149"/>
    <w:rsid w:val="3A80EB96"/>
    <w:rsid w:val="3BF719A8"/>
    <w:rsid w:val="3D23126F"/>
    <w:rsid w:val="3D60DD4D"/>
    <w:rsid w:val="3E1DA606"/>
    <w:rsid w:val="41C61134"/>
    <w:rsid w:val="41FC4F9C"/>
    <w:rsid w:val="44F66789"/>
    <w:rsid w:val="44FF4C36"/>
    <w:rsid w:val="460265D0"/>
    <w:rsid w:val="46838F80"/>
    <w:rsid w:val="48B085CD"/>
    <w:rsid w:val="4AC1159F"/>
    <w:rsid w:val="4BE16272"/>
    <w:rsid w:val="4C930AD6"/>
    <w:rsid w:val="4D18C6F0"/>
    <w:rsid w:val="4E84E245"/>
    <w:rsid w:val="4F0018F2"/>
    <w:rsid w:val="5207C9CC"/>
    <w:rsid w:val="522A3531"/>
    <w:rsid w:val="56B3EB61"/>
    <w:rsid w:val="56D66260"/>
    <w:rsid w:val="571DF1F5"/>
    <w:rsid w:val="5AFA7930"/>
    <w:rsid w:val="5D4D148F"/>
    <w:rsid w:val="5FA6D584"/>
    <w:rsid w:val="61906EAF"/>
    <w:rsid w:val="61E41AEF"/>
    <w:rsid w:val="629D14E8"/>
    <w:rsid w:val="62B9B17C"/>
    <w:rsid w:val="6514E658"/>
    <w:rsid w:val="6637952B"/>
    <w:rsid w:val="6903A267"/>
    <w:rsid w:val="6965D8D3"/>
    <w:rsid w:val="6A8F3A8D"/>
    <w:rsid w:val="6A9C3209"/>
    <w:rsid w:val="6BD03215"/>
    <w:rsid w:val="6BE1FA2B"/>
    <w:rsid w:val="6C958703"/>
    <w:rsid w:val="6D1237A6"/>
    <w:rsid w:val="6F7CA78F"/>
    <w:rsid w:val="6FD2ECC3"/>
    <w:rsid w:val="7026915E"/>
    <w:rsid w:val="7134133E"/>
    <w:rsid w:val="7369DB1F"/>
    <w:rsid w:val="73EBF260"/>
    <w:rsid w:val="75EC13FF"/>
    <w:rsid w:val="761FB0A8"/>
    <w:rsid w:val="766C4B94"/>
    <w:rsid w:val="789E44CC"/>
    <w:rsid w:val="78C2B1FC"/>
    <w:rsid w:val="78ECB4B8"/>
    <w:rsid w:val="7A70E68F"/>
    <w:rsid w:val="7A995134"/>
    <w:rsid w:val="7AD925FA"/>
    <w:rsid w:val="7B8E9BDE"/>
    <w:rsid w:val="7BEFCCF6"/>
    <w:rsid w:val="7CE57FB2"/>
    <w:rsid w:val="7F535F68"/>
    <w:rsid w:val="7FB1B448"/>
    <w:rsid w:val="7FCDC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9277"/>
  <w15:chartTrackingRefBased/>
  <w15:docId w15:val="{5C311400-BF02-43A3-A0CF-D9AC53F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59C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60DD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c109d4135c4bc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Ali Abdullah</lastModifiedBy>
  <revision>4</revision>
  <dcterms:created xsi:type="dcterms:W3CDTF">2021-06-29T15:11:00.0000000Z</dcterms:created>
  <dcterms:modified xsi:type="dcterms:W3CDTF">2026-01-30T21:40:39.9785907Z</dcterms:modified>
</coreProperties>
</file>