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4DC749D" w:rsidP="74A68B5F" w:rsidRDefault="34DC749D" w14:paraId="544F520C" w14:textId="75881BD1">
      <w:pPr>
        <w:jc w:val="center"/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</w:pPr>
      <w:r w:rsidRPr="74A68B5F" w:rsidR="60C8E23D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>ENSE 2</w:t>
      </w:r>
      <w:r w:rsidRPr="74A68B5F" w:rsidR="728F5534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>8</w:t>
      </w:r>
      <w:r w:rsidRPr="74A68B5F" w:rsidR="60C8E23D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 xml:space="preserve">1 – GROUP </w:t>
      </w:r>
      <w:r w:rsidRPr="74A68B5F" w:rsidR="375D3156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>E</w:t>
      </w:r>
      <w:r w:rsidRPr="74A68B5F" w:rsidR="2D416139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 xml:space="preserve"> </w:t>
      </w:r>
      <w:r w:rsidRPr="74A68B5F" w:rsidR="506276AF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 xml:space="preserve">PROJECT </w:t>
      </w:r>
      <w:r w:rsidRPr="74A68B5F" w:rsidR="60C8E23D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>(</w:t>
      </w:r>
      <w:r w:rsidRPr="74A68B5F" w:rsidR="07DAE017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>HOMEGIGS</w:t>
      </w:r>
      <w:r w:rsidRPr="74A68B5F" w:rsidR="60C8E23D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>)</w:t>
      </w:r>
      <w:r w:rsidRPr="74A68B5F" w:rsidR="60C8E23D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 xml:space="preserve"> </w:t>
      </w:r>
      <w:r w:rsidRPr="74A68B5F" w:rsidR="6BAC28D2">
        <w:rPr>
          <w:rFonts w:ascii="Century Gothic" w:hAnsi="Century Gothic" w:eastAsia="Century Gothic" w:cs="Century Gothic"/>
          <w:b w:val="1"/>
          <w:bCs w:val="1"/>
          <w:i w:val="0"/>
          <w:iCs w:val="0"/>
          <w:sz w:val="28"/>
          <w:szCs w:val="28"/>
          <w:u w:val="single"/>
        </w:rPr>
        <w:t>LO-FI SKETCHES</w:t>
      </w:r>
    </w:p>
    <w:p w:rsidR="5AE80B8C" w:rsidP="5AE80B8C" w:rsidRDefault="5AE80B8C" w14:paraId="0579A4A5" w14:textId="7E8CB0F8">
      <w:pPr>
        <w:pStyle w:val="Normal"/>
        <w:jc w:val="center"/>
        <w:rPr>
          <w:b w:val="0"/>
          <w:bCs w:val="0"/>
          <w:i w:val="0"/>
          <w:iCs w:val="0"/>
          <w:sz w:val="24"/>
          <w:szCs w:val="24"/>
          <w:u w:val="none"/>
        </w:rPr>
      </w:pPr>
    </w:p>
    <w:p w:rsidR="606A65B5" w:rsidP="74A68B5F" w:rsidRDefault="606A65B5" w14:paraId="1C19B5E5" w14:textId="35C8AD83">
      <w:pPr>
        <w:pStyle w:val="Normal"/>
        <w:jc w:val="left"/>
        <w:rPr>
          <w:b w:val="1"/>
          <w:bCs w:val="1"/>
          <w:i w:val="1"/>
          <w:iCs w:val="1"/>
          <w:sz w:val="24"/>
          <w:szCs w:val="24"/>
          <w:u w:val="single"/>
        </w:rPr>
      </w:pPr>
      <w:r w:rsidRPr="74A68B5F" w:rsidR="36129E98">
        <w:rPr>
          <w:b w:val="1"/>
          <w:bCs w:val="1"/>
          <w:i w:val="1"/>
          <w:iCs w:val="1"/>
          <w:sz w:val="24"/>
          <w:szCs w:val="24"/>
          <w:u w:val="single"/>
        </w:rPr>
        <w:t>S</w:t>
      </w:r>
      <w:r w:rsidRPr="74A68B5F" w:rsidR="3293D630">
        <w:rPr>
          <w:b w:val="1"/>
          <w:bCs w:val="1"/>
          <w:i w:val="1"/>
          <w:iCs w:val="1"/>
          <w:sz w:val="24"/>
          <w:szCs w:val="24"/>
          <w:u w:val="single"/>
        </w:rPr>
        <w:t>ketch 01</w:t>
      </w:r>
      <w:r w:rsidRPr="74A68B5F" w:rsidR="36129E98">
        <w:rPr>
          <w:b w:val="1"/>
          <w:bCs w:val="1"/>
          <w:i w:val="1"/>
          <w:iCs w:val="1"/>
          <w:sz w:val="24"/>
          <w:szCs w:val="24"/>
          <w:u w:val="single"/>
        </w:rPr>
        <w:t>:</w:t>
      </w:r>
    </w:p>
    <w:p w:rsidR="5AE80B8C" w:rsidP="74A68B5F" w:rsidRDefault="5AE80B8C" w14:paraId="19014F43" w14:textId="7A523D4A">
      <w:pPr>
        <w:pStyle w:val="ListParagraph"/>
        <w:numPr>
          <w:ilvl w:val="0"/>
          <w:numId w:val="5"/>
        </w:numPr>
        <w:ind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RPr="74A68B5F" w:rsidR="79FA62A1">
        <w:rPr>
          <w:b w:val="0"/>
          <w:bCs w:val="0"/>
          <w:i w:val="0"/>
          <w:iCs w:val="0"/>
          <w:sz w:val="24"/>
          <w:szCs w:val="24"/>
          <w:u w:val="none"/>
        </w:rPr>
        <w:t xml:space="preserve">The sketch was </w:t>
      </w:r>
      <w:r w:rsidRPr="74A68B5F" w:rsidR="79FA62A1">
        <w:rPr>
          <w:b w:val="0"/>
          <w:bCs w:val="0"/>
          <w:i w:val="0"/>
          <w:iCs w:val="0"/>
          <w:sz w:val="24"/>
          <w:szCs w:val="24"/>
          <w:u w:val="none"/>
        </w:rPr>
        <w:t>very simple</w:t>
      </w:r>
      <w:r w:rsidRPr="74A68B5F" w:rsidR="79FA62A1">
        <w:rPr>
          <w:b w:val="0"/>
          <w:bCs w:val="0"/>
          <w:i w:val="0"/>
          <w:iCs w:val="0"/>
          <w:sz w:val="24"/>
          <w:szCs w:val="24"/>
          <w:u w:val="none"/>
        </w:rPr>
        <w:t xml:space="preserve"> as the team was working on the most basic layout for the dashboard of the application. This sketch only consists of box structures, </w:t>
      </w:r>
      <w:r w:rsidRPr="74A68B5F" w:rsidR="7B6E0B64">
        <w:rPr>
          <w:b w:val="0"/>
          <w:bCs w:val="0"/>
          <w:i w:val="0"/>
          <w:iCs w:val="0"/>
          <w:sz w:val="24"/>
          <w:szCs w:val="24"/>
          <w:u w:val="none"/>
        </w:rPr>
        <w:t xml:space="preserve">a </w:t>
      </w:r>
      <w:r w:rsidRPr="74A68B5F" w:rsidR="79FA62A1">
        <w:rPr>
          <w:b w:val="0"/>
          <w:bCs w:val="0"/>
          <w:i w:val="0"/>
          <w:iCs w:val="0"/>
          <w:sz w:val="24"/>
          <w:szCs w:val="24"/>
          <w:u w:val="none"/>
        </w:rPr>
        <w:t xml:space="preserve">search </w:t>
      </w:r>
      <w:r w:rsidRPr="74A68B5F" w:rsidR="79FA62A1">
        <w:rPr>
          <w:b w:val="0"/>
          <w:bCs w:val="0"/>
          <w:i w:val="0"/>
          <w:iCs w:val="0"/>
          <w:sz w:val="24"/>
          <w:szCs w:val="24"/>
          <w:u w:val="none"/>
        </w:rPr>
        <w:t xml:space="preserve">bar, and </w:t>
      </w:r>
      <w:r w:rsidRPr="74A68B5F" w:rsidR="414C3719">
        <w:rPr>
          <w:b w:val="0"/>
          <w:bCs w:val="0"/>
          <w:i w:val="0"/>
          <w:iCs w:val="0"/>
          <w:sz w:val="24"/>
          <w:szCs w:val="24"/>
          <w:u w:val="none"/>
        </w:rPr>
        <w:t>some other interactive options</w:t>
      </w:r>
      <w:r w:rsidRPr="74A68B5F" w:rsidR="414C3719">
        <w:rPr>
          <w:b w:val="0"/>
          <w:bCs w:val="0"/>
          <w:i w:val="0"/>
          <w:iCs w:val="0"/>
          <w:sz w:val="24"/>
          <w:szCs w:val="24"/>
          <w:u w:val="none"/>
        </w:rPr>
        <w:t>.</w:t>
      </w:r>
    </w:p>
    <w:p w:rsidR="5AE80B8C" w:rsidP="74A68B5F" w:rsidRDefault="5AE80B8C" w14:paraId="5D47C413" w14:textId="4762C58B">
      <w:pPr>
        <w:pStyle w:val="ListParagraph"/>
        <w:ind w:left="720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</w:p>
    <w:p w:rsidR="5AE80B8C" w:rsidP="74A68B5F" w:rsidRDefault="5AE80B8C" w14:paraId="7221C6F0" w14:textId="3A0E60F1">
      <w:pPr>
        <w:pStyle w:val="ListParagraph"/>
        <w:ind w:left="720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R="05840CA9">
        <w:drawing>
          <wp:inline wp14:editId="3023BB6C" wp14:anchorId="54A75D5A">
            <wp:extent cx="5486400" cy="5486400"/>
            <wp:effectExtent l="9525" t="9525" r="9525" b="9525"/>
            <wp:docPr id="2036272556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6272556" name="Picture 2036272556"/>
                    <pic:cNvPicPr/>
                  </pic:nvPicPr>
                  <pic:blipFill>
                    <a:blip xmlns:r="http://schemas.openxmlformats.org/officeDocument/2006/relationships" r:embed="rId5721248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54864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7A0BF6D2" w:rsidP="74A68B5F" w:rsidRDefault="7A0BF6D2" w14:paraId="1F45B31E" w14:textId="603C24E9">
      <w:pPr>
        <w:pStyle w:val="Normal"/>
        <w:ind w:left="0"/>
        <w:jc w:val="left"/>
        <w:rPr>
          <w:b w:val="1"/>
          <w:bCs w:val="1"/>
          <w:i w:val="1"/>
          <w:iCs w:val="1"/>
          <w:sz w:val="24"/>
          <w:szCs w:val="24"/>
          <w:u w:val="single"/>
        </w:rPr>
      </w:pPr>
    </w:p>
    <w:p w:rsidR="7A0BF6D2" w:rsidP="74A68B5F" w:rsidRDefault="7A0BF6D2" w14:paraId="26C525BF" w14:textId="00F628F8">
      <w:pPr>
        <w:pStyle w:val="Normal"/>
        <w:ind w:left="0"/>
        <w:jc w:val="left"/>
        <w:rPr>
          <w:b w:val="1"/>
          <w:bCs w:val="1"/>
          <w:i w:val="1"/>
          <w:iCs w:val="1"/>
          <w:sz w:val="24"/>
          <w:szCs w:val="24"/>
          <w:u w:val="single"/>
        </w:rPr>
      </w:pPr>
    </w:p>
    <w:p w:rsidR="7A0BF6D2" w:rsidP="74A68B5F" w:rsidRDefault="7A0BF6D2" w14:paraId="0304746F" w14:textId="2B456F78">
      <w:pPr>
        <w:pStyle w:val="Normal"/>
        <w:ind w:left="0"/>
        <w:jc w:val="left"/>
        <w:rPr>
          <w:b w:val="1"/>
          <w:bCs w:val="1"/>
          <w:i w:val="1"/>
          <w:iCs w:val="1"/>
          <w:sz w:val="24"/>
          <w:szCs w:val="24"/>
          <w:u w:val="single"/>
        </w:rPr>
      </w:pPr>
      <w:r w:rsidRPr="74A68B5F" w:rsidR="74B90FC8">
        <w:rPr>
          <w:b w:val="1"/>
          <w:bCs w:val="1"/>
          <w:i w:val="1"/>
          <w:iCs w:val="1"/>
          <w:sz w:val="24"/>
          <w:szCs w:val="24"/>
          <w:u w:val="single"/>
        </w:rPr>
        <w:t>Sketch 02</w:t>
      </w:r>
      <w:r w:rsidRPr="74A68B5F" w:rsidR="0B88939B">
        <w:rPr>
          <w:b w:val="1"/>
          <w:bCs w:val="1"/>
          <w:i w:val="1"/>
          <w:iCs w:val="1"/>
          <w:sz w:val="24"/>
          <w:szCs w:val="24"/>
          <w:u w:val="single"/>
        </w:rPr>
        <w:t>:</w:t>
      </w:r>
    </w:p>
    <w:p w:rsidR="0BE2D43A" w:rsidP="74A68B5F" w:rsidRDefault="0BE2D43A" w14:paraId="2CDD5AD3" w14:textId="21047B5E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RPr="74A68B5F" w:rsidR="0BE2D43A">
        <w:rPr>
          <w:b w:val="0"/>
          <w:bCs w:val="0"/>
          <w:i w:val="0"/>
          <w:iCs w:val="0"/>
          <w:sz w:val="24"/>
          <w:szCs w:val="24"/>
          <w:u w:val="none"/>
        </w:rPr>
        <w:t xml:space="preserve">The sketch was a bit advanced then the first sketch as it </w:t>
      </w:r>
      <w:r w:rsidRPr="74A68B5F" w:rsidR="0BE2D43A">
        <w:rPr>
          <w:b w:val="0"/>
          <w:bCs w:val="0"/>
          <w:i w:val="0"/>
          <w:iCs w:val="0"/>
          <w:sz w:val="24"/>
          <w:szCs w:val="24"/>
          <w:u w:val="none"/>
        </w:rPr>
        <w:t>includes</w:t>
      </w:r>
      <w:r w:rsidRPr="74A68B5F" w:rsidR="0BE2D43A">
        <w:rPr>
          <w:b w:val="0"/>
          <w:bCs w:val="0"/>
          <w:i w:val="0"/>
          <w:iCs w:val="0"/>
          <w:sz w:val="24"/>
          <w:szCs w:val="24"/>
          <w:u w:val="none"/>
        </w:rPr>
        <w:t xml:space="preserve"> sliding boxes </w:t>
      </w:r>
      <w:r w:rsidRPr="74A68B5F" w:rsidR="31D0DEB7">
        <w:rPr>
          <w:b w:val="0"/>
          <w:bCs w:val="0"/>
          <w:i w:val="0"/>
          <w:iCs w:val="0"/>
          <w:sz w:val="24"/>
          <w:szCs w:val="24"/>
          <w:u w:val="none"/>
        </w:rPr>
        <w:t xml:space="preserve">as recently viewed section </w:t>
      </w:r>
      <w:r w:rsidRPr="74A68B5F" w:rsidR="0BE2D43A">
        <w:rPr>
          <w:b w:val="0"/>
          <w:bCs w:val="0"/>
          <w:i w:val="0"/>
          <w:iCs w:val="0"/>
          <w:sz w:val="24"/>
          <w:szCs w:val="24"/>
          <w:u w:val="none"/>
        </w:rPr>
        <w:t xml:space="preserve">and an </w:t>
      </w:r>
      <w:r w:rsidRPr="74A68B5F" w:rsidR="0BE2D43A">
        <w:rPr>
          <w:b w:val="0"/>
          <w:bCs w:val="0"/>
          <w:i w:val="0"/>
          <w:iCs w:val="0"/>
          <w:sz w:val="24"/>
          <w:szCs w:val="24"/>
          <w:u w:val="none"/>
        </w:rPr>
        <w:t>additional</w:t>
      </w:r>
      <w:r w:rsidRPr="74A68B5F" w:rsidR="0BE2D43A">
        <w:rPr>
          <w:b w:val="0"/>
          <w:bCs w:val="0"/>
          <w:i w:val="0"/>
          <w:iCs w:val="0"/>
          <w:sz w:val="24"/>
          <w:szCs w:val="24"/>
          <w:u w:val="none"/>
        </w:rPr>
        <w:t xml:space="preserve"> side menu as well. Some more icons</w:t>
      </w:r>
      <w:r w:rsidRPr="74A68B5F" w:rsidR="0FD11760">
        <w:rPr>
          <w:b w:val="0"/>
          <w:bCs w:val="0"/>
          <w:i w:val="0"/>
          <w:iCs w:val="0"/>
          <w:sz w:val="24"/>
          <w:szCs w:val="24"/>
          <w:u w:val="none"/>
        </w:rPr>
        <w:t xml:space="preserve"> were introduced at the bottom.</w:t>
      </w:r>
    </w:p>
    <w:p w:rsidR="74A68B5F" w:rsidP="74A68B5F" w:rsidRDefault="74A68B5F" w14:paraId="1BB5D7C0" w14:textId="3C69D1C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</w:p>
    <w:p w:rsidR="0FD11760" w:rsidP="74A68B5F" w:rsidRDefault="0FD11760" w14:paraId="56447FA4" w14:textId="1CDE288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center"/>
        <w:rPr>
          <w:b w:val="0"/>
          <w:bCs w:val="0"/>
          <w:i w:val="0"/>
          <w:iCs w:val="0"/>
          <w:sz w:val="24"/>
          <w:szCs w:val="24"/>
          <w:u w:val="none"/>
        </w:rPr>
      </w:pPr>
      <w:r w:rsidR="0FD11760">
        <w:drawing>
          <wp:inline wp14:editId="37E0F8E1" wp14:anchorId="2E5DB84A">
            <wp:extent cx="5486400" cy="5486400"/>
            <wp:effectExtent l="9525" t="9525" r="9525" b="9525"/>
            <wp:docPr id="805702224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5702224" name="Picture 805702224"/>
                    <pic:cNvPicPr/>
                  </pic:nvPicPr>
                  <pic:blipFill>
                    <a:blip xmlns:r="http://schemas.openxmlformats.org/officeDocument/2006/relationships" r:embed="rId844804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54864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74A68B5F" w:rsidP="74A68B5F" w:rsidRDefault="74A68B5F" w14:paraId="292F168F" w14:textId="7C8A45F9">
      <w:pPr>
        <w:pStyle w:val="Normal"/>
        <w:ind w:left="0"/>
        <w:jc w:val="left"/>
        <w:rPr>
          <w:b w:val="1"/>
          <w:bCs w:val="1"/>
          <w:i w:val="1"/>
          <w:iCs w:val="1"/>
          <w:sz w:val="24"/>
          <w:szCs w:val="24"/>
          <w:u w:val="single"/>
        </w:rPr>
      </w:pPr>
    </w:p>
    <w:p w:rsidR="74A68B5F" w:rsidP="74A68B5F" w:rsidRDefault="74A68B5F" w14:paraId="7F300EB5" w14:textId="5A55D8D3">
      <w:pPr>
        <w:pStyle w:val="Normal"/>
        <w:ind w:left="0"/>
        <w:jc w:val="left"/>
        <w:rPr>
          <w:b w:val="1"/>
          <w:bCs w:val="1"/>
          <w:i w:val="1"/>
          <w:iCs w:val="1"/>
          <w:sz w:val="24"/>
          <w:szCs w:val="24"/>
          <w:u w:val="single"/>
        </w:rPr>
      </w:pPr>
    </w:p>
    <w:p w:rsidR="74A68B5F" w:rsidP="74A68B5F" w:rsidRDefault="74A68B5F" w14:paraId="0452E6EE" w14:textId="6AC4F535">
      <w:pPr>
        <w:pStyle w:val="Normal"/>
        <w:ind w:left="0"/>
        <w:jc w:val="left"/>
        <w:rPr>
          <w:b w:val="1"/>
          <w:bCs w:val="1"/>
          <w:i w:val="1"/>
          <w:iCs w:val="1"/>
          <w:sz w:val="24"/>
          <w:szCs w:val="24"/>
          <w:u w:val="single"/>
        </w:rPr>
      </w:pPr>
    </w:p>
    <w:p w:rsidR="74A68B5F" w:rsidP="74A68B5F" w:rsidRDefault="74A68B5F" w14:paraId="610C54BF" w14:textId="0208A962">
      <w:pPr>
        <w:pStyle w:val="Normal"/>
        <w:ind w:left="0"/>
        <w:jc w:val="left"/>
        <w:rPr>
          <w:b w:val="1"/>
          <w:bCs w:val="1"/>
          <w:i w:val="1"/>
          <w:iCs w:val="1"/>
          <w:sz w:val="24"/>
          <w:szCs w:val="24"/>
          <w:u w:val="single"/>
        </w:rPr>
      </w:pPr>
    </w:p>
    <w:p w:rsidR="74A68B5F" w:rsidP="74A68B5F" w:rsidRDefault="74A68B5F" w14:paraId="7EE157E0" w14:textId="134C0463">
      <w:pPr>
        <w:pStyle w:val="Normal"/>
        <w:ind w:left="0"/>
        <w:jc w:val="left"/>
        <w:rPr>
          <w:b w:val="1"/>
          <w:bCs w:val="1"/>
          <w:i w:val="1"/>
          <w:iCs w:val="1"/>
          <w:sz w:val="24"/>
          <w:szCs w:val="24"/>
          <w:u w:val="single"/>
        </w:rPr>
      </w:pPr>
    </w:p>
    <w:p w:rsidR="730E0A0B" w:rsidP="74A68B5F" w:rsidRDefault="730E0A0B" w14:paraId="1A56057E" w14:textId="18BA5C49">
      <w:pPr>
        <w:pStyle w:val="Normal"/>
        <w:ind w:left="0"/>
        <w:jc w:val="left"/>
        <w:rPr>
          <w:b w:val="1"/>
          <w:bCs w:val="1"/>
          <w:i w:val="1"/>
          <w:iCs w:val="1"/>
          <w:sz w:val="24"/>
          <w:szCs w:val="24"/>
          <w:u w:val="single"/>
        </w:rPr>
      </w:pPr>
      <w:r w:rsidRPr="74A68B5F" w:rsidR="730E0A0B">
        <w:rPr>
          <w:b w:val="1"/>
          <w:bCs w:val="1"/>
          <w:i w:val="1"/>
          <w:iCs w:val="1"/>
          <w:sz w:val="24"/>
          <w:szCs w:val="24"/>
          <w:u w:val="single"/>
        </w:rPr>
        <w:t>Sketch 03</w:t>
      </w:r>
      <w:r w:rsidRPr="74A68B5F" w:rsidR="2D3843E3">
        <w:rPr>
          <w:b w:val="1"/>
          <w:bCs w:val="1"/>
          <w:i w:val="1"/>
          <w:iCs w:val="1"/>
          <w:sz w:val="24"/>
          <w:szCs w:val="24"/>
          <w:u w:val="single"/>
        </w:rPr>
        <w:t>:</w:t>
      </w:r>
    </w:p>
    <w:p w:rsidR="3CF42277" w:rsidP="74A68B5F" w:rsidRDefault="3CF42277" w14:paraId="7B019B9C" w14:textId="4D287EAB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RPr="74A68B5F" w:rsidR="3CF42277">
        <w:rPr>
          <w:b w:val="0"/>
          <w:bCs w:val="0"/>
          <w:i w:val="0"/>
          <w:iCs w:val="0"/>
          <w:sz w:val="24"/>
          <w:szCs w:val="24"/>
          <w:u w:val="none"/>
        </w:rPr>
        <w:t>Th</w:t>
      </w:r>
      <w:r w:rsidRPr="74A68B5F" w:rsidR="18696B63">
        <w:rPr>
          <w:b w:val="0"/>
          <w:bCs w:val="0"/>
          <w:i w:val="0"/>
          <w:iCs w:val="0"/>
          <w:sz w:val="24"/>
          <w:szCs w:val="24"/>
          <w:u w:val="none"/>
        </w:rPr>
        <w:t xml:space="preserve">e sketch added a customer dashboard along with a worker dashboard to </w:t>
      </w:r>
      <w:r w:rsidRPr="74A68B5F" w:rsidR="1DAFE09E">
        <w:rPr>
          <w:b w:val="0"/>
          <w:bCs w:val="0"/>
          <w:i w:val="0"/>
          <w:iCs w:val="0"/>
          <w:sz w:val="24"/>
          <w:szCs w:val="24"/>
          <w:u w:val="none"/>
        </w:rPr>
        <w:t xml:space="preserve">properly map out the design structure for both sides. It includes more details than the </w:t>
      </w:r>
      <w:r w:rsidRPr="74A68B5F" w:rsidR="1DAFE09E">
        <w:rPr>
          <w:b w:val="0"/>
          <w:bCs w:val="0"/>
          <w:i w:val="0"/>
          <w:iCs w:val="0"/>
          <w:sz w:val="24"/>
          <w:szCs w:val="24"/>
          <w:u w:val="none"/>
        </w:rPr>
        <w:t>previous</w:t>
      </w:r>
      <w:r w:rsidRPr="74A68B5F" w:rsidR="1DAFE09E">
        <w:rPr>
          <w:b w:val="0"/>
          <w:bCs w:val="0"/>
          <w:i w:val="0"/>
          <w:iCs w:val="0"/>
          <w:sz w:val="24"/>
          <w:szCs w:val="24"/>
          <w:u w:val="none"/>
        </w:rPr>
        <w:t xml:space="preserve"> sketches an</w:t>
      </w:r>
      <w:r w:rsidRPr="74A68B5F" w:rsidR="418EAB8C">
        <w:rPr>
          <w:b w:val="0"/>
          <w:bCs w:val="0"/>
          <w:i w:val="0"/>
          <w:iCs w:val="0"/>
          <w:sz w:val="24"/>
          <w:szCs w:val="24"/>
          <w:u w:val="none"/>
        </w:rPr>
        <w:t xml:space="preserve">d had the layout </w:t>
      </w:r>
      <w:r w:rsidRPr="74A68B5F" w:rsidR="5A025C55">
        <w:rPr>
          <w:b w:val="0"/>
          <w:bCs w:val="0"/>
          <w:i w:val="0"/>
          <w:iCs w:val="0"/>
          <w:sz w:val="24"/>
          <w:szCs w:val="24"/>
          <w:u w:val="none"/>
        </w:rPr>
        <w:t>providing</w:t>
      </w:r>
      <w:r w:rsidRPr="74A68B5F" w:rsidR="418EAB8C">
        <w:rPr>
          <w:b w:val="0"/>
          <w:bCs w:val="0"/>
          <w:i w:val="0"/>
          <w:iCs w:val="0"/>
          <w:sz w:val="24"/>
          <w:szCs w:val="24"/>
          <w:u w:val="none"/>
        </w:rPr>
        <w:t xml:space="preserve"> accept, reject, and bargain options, which were the </w:t>
      </w:r>
      <w:r w:rsidRPr="74A68B5F" w:rsidR="3BAD254F">
        <w:rPr>
          <w:b w:val="0"/>
          <w:bCs w:val="0"/>
          <w:i w:val="0"/>
          <w:iCs w:val="0"/>
          <w:sz w:val="24"/>
          <w:szCs w:val="24"/>
          <w:u w:val="none"/>
        </w:rPr>
        <w:t xml:space="preserve">focused </w:t>
      </w:r>
      <w:r w:rsidRPr="74A68B5F" w:rsidR="418EAB8C">
        <w:rPr>
          <w:b w:val="0"/>
          <w:bCs w:val="0"/>
          <w:i w:val="0"/>
          <w:iCs w:val="0"/>
          <w:sz w:val="24"/>
          <w:szCs w:val="24"/>
          <w:u w:val="none"/>
        </w:rPr>
        <w:t>MVPs of the project</w:t>
      </w:r>
      <w:r w:rsidRPr="74A68B5F" w:rsidR="4BEE127A">
        <w:rPr>
          <w:b w:val="0"/>
          <w:bCs w:val="0"/>
          <w:i w:val="0"/>
          <w:iCs w:val="0"/>
          <w:sz w:val="24"/>
          <w:szCs w:val="24"/>
          <w:u w:val="none"/>
        </w:rPr>
        <w:t>.</w:t>
      </w:r>
    </w:p>
    <w:p w:rsidR="74A68B5F" w:rsidP="74A68B5F" w:rsidRDefault="74A68B5F" w14:paraId="768ABA2A" w14:textId="472DC09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</w:p>
    <w:p w:rsidR="4257F158" w:rsidP="74A68B5F" w:rsidRDefault="4257F158" w14:paraId="7F50BC1F" w14:textId="1F2EB3F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center"/>
        <w:rPr>
          <w:b w:val="0"/>
          <w:bCs w:val="0"/>
          <w:i w:val="0"/>
          <w:iCs w:val="0"/>
          <w:sz w:val="24"/>
          <w:szCs w:val="24"/>
          <w:u w:val="none"/>
        </w:rPr>
      </w:pPr>
      <w:r w:rsidR="4257F158">
        <w:drawing>
          <wp:inline wp14:editId="72D6BCB0" wp14:anchorId="13A94461">
            <wp:extent cx="5486400" cy="5486400"/>
            <wp:effectExtent l="9525" t="9525" r="9525" b="9525"/>
            <wp:docPr id="1277086926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7086926" name="Picture 1277086926"/>
                    <pic:cNvPicPr/>
                  </pic:nvPicPr>
                  <pic:blipFill>
                    <a:blip xmlns:r="http://schemas.openxmlformats.org/officeDocument/2006/relationships" r:embed="rId1998615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54864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bbbda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30edd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6da83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2">
    <w:nsid w:val="4108ace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">
    <w:nsid w:val="45d511a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069D3C"/>
    <w:rsid w:val="00D2090F"/>
    <w:rsid w:val="01F730EA"/>
    <w:rsid w:val="05840CA9"/>
    <w:rsid w:val="06790EB8"/>
    <w:rsid w:val="0733CD2B"/>
    <w:rsid w:val="07353E3A"/>
    <w:rsid w:val="07DAE017"/>
    <w:rsid w:val="07E35144"/>
    <w:rsid w:val="08F49282"/>
    <w:rsid w:val="0B88939B"/>
    <w:rsid w:val="0BE2D43A"/>
    <w:rsid w:val="0C346654"/>
    <w:rsid w:val="0C7F2220"/>
    <w:rsid w:val="0CE8191C"/>
    <w:rsid w:val="0FD11760"/>
    <w:rsid w:val="15A284AF"/>
    <w:rsid w:val="16F42242"/>
    <w:rsid w:val="175AC6EC"/>
    <w:rsid w:val="18696B63"/>
    <w:rsid w:val="18EA769D"/>
    <w:rsid w:val="1951C78D"/>
    <w:rsid w:val="1C9FDC6B"/>
    <w:rsid w:val="1CA43D9D"/>
    <w:rsid w:val="1CC3B66A"/>
    <w:rsid w:val="1D804081"/>
    <w:rsid w:val="1DAFE09E"/>
    <w:rsid w:val="1DB3D47E"/>
    <w:rsid w:val="20431219"/>
    <w:rsid w:val="20438B2D"/>
    <w:rsid w:val="221DDBDC"/>
    <w:rsid w:val="240AA9F5"/>
    <w:rsid w:val="242BF408"/>
    <w:rsid w:val="26BC1C45"/>
    <w:rsid w:val="29876CFB"/>
    <w:rsid w:val="2AAFE726"/>
    <w:rsid w:val="2B695AD7"/>
    <w:rsid w:val="2D3843E3"/>
    <w:rsid w:val="2D416139"/>
    <w:rsid w:val="2DCCE8B9"/>
    <w:rsid w:val="2F90F568"/>
    <w:rsid w:val="315B089F"/>
    <w:rsid w:val="31D0DEB7"/>
    <w:rsid w:val="3293D630"/>
    <w:rsid w:val="34DC749D"/>
    <w:rsid w:val="35DA8F9F"/>
    <w:rsid w:val="36129E98"/>
    <w:rsid w:val="3620FE60"/>
    <w:rsid w:val="36BC613F"/>
    <w:rsid w:val="36C36DFF"/>
    <w:rsid w:val="375D3156"/>
    <w:rsid w:val="38746306"/>
    <w:rsid w:val="3AAF5F50"/>
    <w:rsid w:val="3BAD254F"/>
    <w:rsid w:val="3C713B1E"/>
    <w:rsid w:val="3CF42277"/>
    <w:rsid w:val="3E8820B5"/>
    <w:rsid w:val="40475E89"/>
    <w:rsid w:val="40A30E53"/>
    <w:rsid w:val="411E3A61"/>
    <w:rsid w:val="414C3719"/>
    <w:rsid w:val="418EAB8C"/>
    <w:rsid w:val="4197618B"/>
    <w:rsid w:val="4257F158"/>
    <w:rsid w:val="42D24716"/>
    <w:rsid w:val="437AAF54"/>
    <w:rsid w:val="43A1A348"/>
    <w:rsid w:val="43FDE87B"/>
    <w:rsid w:val="45675553"/>
    <w:rsid w:val="47ABDE6C"/>
    <w:rsid w:val="47C6FB89"/>
    <w:rsid w:val="487C0739"/>
    <w:rsid w:val="48E443F6"/>
    <w:rsid w:val="49069D3C"/>
    <w:rsid w:val="4BEE127A"/>
    <w:rsid w:val="506276AF"/>
    <w:rsid w:val="50991F1A"/>
    <w:rsid w:val="52BB2BC1"/>
    <w:rsid w:val="5474BCB0"/>
    <w:rsid w:val="558F8D59"/>
    <w:rsid w:val="56076E03"/>
    <w:rsid w:val="5613A982"/>
    <w:rsid w:val="58EC7A28"/>
    <w:rsid w:val="59A41AD0"/>
    <w:rsid w:val="5A025C55"/>
    <w:rsid w:val="5AE80B8C"/>
    <w:rsid w:val="5BB53E1D"/>
    <w:rsid w:val="5BFD3E3D"/>
    <w:rsid w:val="5C6DEA5E"/>
    <w:rsid w:val="5D0A0CD2"/>
    <w:rsid w:val="5DF533D0"/>
    <w:rsid w:val="5EE0A77B"/>
    <w:rsid w:val="5F5611F4"/>
    <w:rsid w:val="5FFCF938"/>
    <w:rsid w:val="602F0C4C"/>
    <w:rsid w:val="606A65B5"/>
    <w:rsid w:val="60C8E23D"/>
    <w:rsid w:val="67FF1452"/>
    <w:rsid w:val="69B84DCE"/>
    <w:rsid w:val="6BAC28D2"/>
    <w:rsid w:val="6BCD3DFC"/>
    <w:rsid w:val="6C840394"/>
    <w:rsid w:val="6D478FE8"/>
    <w:rsid w:val="6DC2C018"/>
    <w:rsid w:val="6ED82C80"/>
    <w:rsid w:val="70AC494C"/>
    <w:rsid w:val="7112F23E"/>
    <w:rsid w:val="72323D1F"/>
    <w:rsid w:val="728F5534"/>
    <w:rsid w:val="730400DC"/>
    <w:rsid w:val="730E0A0B"/>
    <w:rsid w:val="7427568D"/>
    <w:rsid w:val="74A68B5F"/>
    <w:rsid w:val="74B90FC8"/>
    <w:rsid w:val="757AB2D8"/>
    <w:rsid w:val="76A1989D"/>
    <w:rsid w:val="77258035"/>
    <w:rsid w:val="77AD1A76"/>
    <w:rsid w:val="790C33E7"/>
    <w:rsid w:val="79FA62A1"/>
    <w:rsid w:val="7A0BF6D2"/>
    <w:rsid w:val="7A46D33C"/>
    <w:rsid w:val="7B6E0B64"/>
    <w:rsid w:val="7CE66045"/>
    <w:rsid w:val="7D725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3EFF4"/>
  <w15:chartTrackingRefBased/>
  <w15:docId w15:val="{014474FF-4711-4DF8-A30E-5A0E76D767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6f9644728414b39" /><Relationship Type="http://schemas.openxmlformats.org/officeDocument/2006/relationships/image" Target="/media/image.jpg" Id="rId572124861" /><Relationship Type="http://schemas.openxmlformats.org/officeDocument/2006/relationships/image" Target="/media/image2.jpg" Id="rId844804515" /><Relationship Type="http://schemas.openxmlformats.org/officeDocument/2006/relationships/image" Target="/media/image3.jpg" Id="rId19986157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2025-10-21T17:37:41.9776175Z</dcterms:created>
  <dcterms:modified xsi:type="dcterms:W3CDTF">2026-03-06T15:15:53.2999739Z</dcterms:modified>
  <dc:creator>Ali Abdullah</dc:creator>
  <lastModifiedBy>Ali Abdullah</lastModifiedBy>
</coreProperties>
</file>