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67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5"/>
        <w:gridCol w:w="7230"/>
      </w:tblGrid>
      <w:tr w14:paraId="12DB32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675" w:type="dxa"/>
            <w:gridSpan w:val="2"/>
            <w:shd w:val="clear" w:color="auto" w:fill="D8D8D8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DA12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  <w:t>PROJECT REQUIREMENTS DOCUMENT</w:t>
            </w:r>
          </w:p>
        </w:tc>
      </w:tr>
      <w:tr w14:paraId="275236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648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572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lang w:val="en-US" w:eastAsia="en-CA"/>
              </w:rPr>
              <w:t>HOMEGIGS</w:t>
            </w:r>
          </w:p>
        </w:tc>
      </w:tr>
      <w:tr w14:paraId="7E7B6B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477F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Functional Requirements</w:t>
            </w:r>
          </w:p>
        </w:tc>
      </w:tr>
      <w:tr w14:paraId="59DBC4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67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A7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allow users to register either as Homeowner or Worker.</w:t>
            </w:r>
          </w:p>
          <w:p w14:paraId="49C581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allow homeowners to create a gig.</w:t>
            </w:r>
          </w:p>
          <w:p w14:paraId="33A53F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allow homeowners to specify job description, location, budget, date and time.</w:t>
            </w:r>
          </w:p>
          <w:p w14:paraId="0EF14A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allow workers to apply for gigs.</w:t>
            </w:r>
          </w:p>
          <w:p w14:paraId="4F7FE5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allow homeowners to accept or reject applicants.</w:t>
            </w:r>
          </w:p>
          <w:p w14:paraId="7852FB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update gig status: Open, Assigned, Completed.</w:t>
            </w:r>
          </w:p>
          <w:p w14:paraId="4BCCC9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allow homeowners and workers to rate each other.</w:t>
            </w:r>
          </w:p>
          <w:p w14:paraId="1391B3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allow communication between homeowners and workers.</w:t>
            </w:r>
          </w:p>
        </w:tc>
      </w:tr>
      <w:tr w14:paraId="325BEF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0878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Technical/Performance Requirements</w:t>
            </w:r>
          </w:p>
        </w:tc>
      </w:tr>
      <w:tr w14:paraId="51A23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67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22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bookmarkStart w:id="0" w:name="_GoBack"/>
            <w:bookmarkEnd w:id="0"/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be implemented as a web-based software application.</w:t>
            </w:r>
          </w:p>
          <w:p w14:paraId="47D0FF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be implemented with a combination of HTML, CSS/Bootstrap, JavaScript, MongoDB (or PHP/MySQL) for frontend, backend and database implementation.</w:t>
            </w:r>
          </w:p>
          <w:p w14:paraId="20D584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respond to user within 2 seconds.</w:t>
            </w:r>
          </w:p>
          <w:p w14:paraId="3939CD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application shall encrypt user passwords.</w:t>
            </w:r>
          </w:p>
          <w:p w14:paraId="0B15AF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&gt;This applicatioin shall validate all user inputs.</w:t>
            </w:r>
          </w:p>
        </w:tc>
      </w:tr>
    </w:tbl>
    <w:p w14:paraId="56A2C4A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E90"/>
    <w:rsid w:val="000A3E90"/>
    <w:rsid w:val="004D4361"/>
    <w:rsid w:val="009314AC"/>
    <w:rsid w:val="00AE43E9"/>
    <w:rsid w:val="262B1A5A"/>
    <w:rsid w:val="3BC91625"/>
    <w:rsid w:val="5275714D"/>
    <w:rsid w:val="58A6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Conestoga College</Company>
  <Pages>1</Pages>
  <Words>86</Words>
  <Characters>496</Characters>
  <Lines>4</Lines>
  <Paragraphs>1</Paragraphs>
  <TotalTime>46</TotalTime>
  <ScaleCrop>false</ScaleCrop>
  <LinksUpToDate>false</LinksUpToDate>
  <CharactersWithSpaces>581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2021-06-29T15:16:00Z</dcterms:created>
  <dc:creator>Dave Barrett</dc:creator>
  <cp:lastModifiedBy>User</cp:lastModifiedBy>
  <dcterms:modified xsi:type="dcterms:W3CDTF">2026-03-03T02:38:01Z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CF41CF160DAF42279681AC0F79D8AF7B_12</vt:lpwstr>
  </property>
</Properties>
</file>