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0E726" w14:textId="05E0596D" w:rsidR="003B0E5B" w:rsidRPr="00EE5DDB" w:rsidRDefault="003B0E5B" w:rsidP="003B0E5B">
      <w:pPr>
        <w:jc w:val="center"/>
        <w:rPr>
          <w:b/>
          <w:sz w:val="32"/>
          <w:szCs w:val="32"/>
          <w:u w:val="single"/>
        </w:rPr>
      </w:pPr>
      <w:r w:rsidRPr="00EE5DDB">
        <w:rPr>
          <w:b/>
          <w:sz w:val="32"/>
          <w:szCs w:val="32"/>
          <w:u w:val="single"/>
        </w:rPr>
        <w:t>Malware Analysis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630"/>
        <w:gridCol w:w="6858"/>
      </w:tblGrid>
      <w:tr w:rsidR="00FC2BF9" w14:paraId="70F01EDB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0D36232D" w14:textId="00B6E41B" w:rsidR="00FC2BF9" w:rsidRDefault="003B0E5B" w:rsidP="003B0E5B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BACKGROUND</w:t>
            </w:r>
          </w:p>
        </w:tc>
      </w:tr>
      <w:tr w:rsidR="00FC2BF9" w14:paraId="7E09149F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46DCA986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Date: </w:t>
            </w:r>
          </w:p>
        </w:tc>
        <w:tc>
          <w:tcPr>
            <w:tcW w:w="6858" w:type="dxa"/>
            <w:shd w:val="clear" w:color="auto" w:fill="auto"/>
          </w:tcPr>
          <w:p w14:paraId="1A605E29" w14:textId="076E0EBF" w:rsidR="00FC2BF9" w:rsidRDefault="00B23B90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7/21/2018   </w:t>
            </w:r>
          </w:p>
        </w:tc>
      </w:tr>
      <w:tr w:rsidR="00FC2BF9" w14:paraId="42ED578C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3D690DC6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Workstation: </w:t>
            </w:r>
          </w:p>
        </w:tc>
        <w:tc>
          <w:tcPr>
            <w:tcW w:w="6858" w:type="dxa"/>
            <w:shd w:val="clear" w:color="auto" w:fill="auto"/>
          </w:tcPr>
          <w:p w14:paraId="02424212" w14:textId="757097C5" w:rsidR="00FC2BF9" w:rsidRDefault="00B23B90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VirtualBox: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xp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 xml:space="preserve"> unpatched 32bit intel</w:t>
            </w:r>
          </w:p>
        </w:tc>
      </w:tr>
      <w:tr w:rsidR="00FC2BF9" w14:paraId="79E24D0F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264479BE" w14:textId="65B8AD04" w:rsidR="00FC2BF9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File Name: </w:t>
            </w:r>
          </w:p>
        </w:tc>
        <w:tc>
          <w:tcPr>
            <w:tcW w:w="6858" w:type="dxa"/>
            <w:shd w:val="clear" w:color="auto" w:fill="auto"/>
          </w:tcPr>
          <w:p w14:paraId="2BFF3D60" w14:textId="42C6F21C" w:rsidR="00FC2BF9" w:rsidRDefault="00B23B90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Lab03-02.dll   32bit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gui</w:t>
            </w:r>
            <w:proofErr w:type="spellEnd"/>
          </w:p>
        </w:tc>
      </w:tr>
      <w:tr w:rsidR="003B0E5B" w14:paraId="43D4FD69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79B339B3" w14:textId="380CFFA8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Location:</w:t>
            </w:r>
          </w:p>
        </w:tc>
        <w:tc>
          <w:tcPr>
            <w:tcW w:w="6858" w:type="dxa"/>
            <w:shd w:val="clear" w:color="auto" w:fill="auto"/>
          </w:tcPr>
          <w:p w14:paraId="6BB96E9A" w14:textId="77777777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803AC" w14:paraId="5A79F2FD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30CF6842" w14:textId="5ADEFBE1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File Timestamps: </w:t>
            </w:r>
          </w:p>
        </w:tc>
        <w:tc>
          <w:tcPr>
            <w:tcW w:w="6858" w:type="dxa"/>
            <w:shd w:val="clear" w:color="auto" w:fill="auto"/>
          </w:tcPr>
          <w:p w14:paraId="1FDF7436" w14:textId="4318CBD2" w:rsidR="00C803AC" w:rsidRDefault="00B23B90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Tues, 2010/09/</w:t>
            </w:r>
            <w:proofErr w:type="gramStart"/>
            <w:r>
              <w:rPr>
                <w:rFonts w:ascii="Calibri" w:hAnsi="Calibri"/>
                <w:b/>
                <w:sz w:val="24"/>
                <w:szCs w:val="24"/>
              </w:rPr>
              <w:t>28  1</w:t>
            </w:r>
            <w:proofErr w:type="gramEnd"/>
            <w:r>
              <w:rPr>
                <w:rFonts w:ascii="Calibri" w:hAnsi="Calibri"/>
                <w:b/>
                <w:sz w:val="24"/>
                <w:szCs w:val="24"/>
              </w:rPr>
              <w:t>:00:25 (24h) UTC</w:t>
            </w:r>
          </w:p>
        </w:tc>
      </w:tr>
      <w:tr w:rsidR="003B0E5B" w14:paraId="5B5F517F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7D29A832" w14:textId="72C662D4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Notification Vector:</w:t>
            </w:r>
          </w:p>
        </w:tc>
        <w:tc>
          <w:tcPr>
            <w:tcW w:w="6858" w:type="dxa"/>
            <w:shd w:val="clear" w:color="auto" w:fill="auto"/>
          </w:tcPr>
          <w:p w14:paraId="422688EA" w14:textId="77777777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53B7CC03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68710ACA" w14:textId="1F80E3B5" w:rsidR="003B0E5B" w:rsidRDefault="003B0E5B" w:rsidP="0064061C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STATIC ANALYSIS</w:t>
            </w:r>
          </w:p>
        </w:tc>
      </w:tr>
      <w:tr w:rsidR="003B0E5B" w14:paraId="37E9518D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2524B71A" w14:textId="156F3C45" w:rsidR="003B0E5B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File </w:t>
            </w:r>
            <w:r w:rsidR="003B0E5B">
              <w:rPr>
                <w:rFonts w:ascii="Calibri" w:hAnsi="Calibri"/>
                <w:b/>
                <w:sz w:val="24"/>
                <w:szCs w:val="24"/>
              </w:rPr>
              <w:t xml:space="preserve">Size (bytes): 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0C912947" w14:textId="7CB22030" w:rsidR="003B0E5B" w:rsidRDefault="00B23B90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24,065</w:t>
            </w:r>
          </w:p>
        </w:tc>
      </w:tr>
      <w:tr w:rsidR="006F1A83" w14:paraId="31A26987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35BB2981" w14:textId="3EB735FC" w:rsidR="006F1A83" w:rsidRDefault="006F1A83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Icon Graphic: 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683418A5" w14:textId="77777777" w:rsidR="006F1A83" w:rsidRDefault="006F1A83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2190C" w14:paraId="1D97E296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208C36F2" w14:textId="5D3BCF07" w:rsidR="00F2190C" w:rsidRPr="00F2190C" w:rsidRDefault="00F2190C" w:rsidP="00EC3F82">
            <w:pPr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b/>
                <w:sz w:val="24"/>
                <w:szCs w:val="24"/>
              </w:rPr>
              <w:t>Signed</w:t>
            </w:r>
            <w:r w:rsidR="00EC3F82">
              <w:rPr>
                <w:rFonts w:ascii="Calibri" w:hAnsi="Calibri"/>
                <w:b/>
                <w:sz w:val="24"/>
                <w:szCs w:val="24"/>
              </w:rPr>
              <w:t>?:</w:t>
            </w:r>
            <w:proofErr w:type="gramEnd"/>
            <w:r w:rsidR="00EC3F82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3E249C95" w14:textId="77777777" w:rsidR="00F2190C" w:rsidRDefault="00F2190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36594A89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0CEA5003" w14:textId="764169EB" w:rsidR="003B0E5B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Hash: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140C4900" w14:textId="685CE89F" w:rsidR="003B0E5B" w:rsidRDefault="00B23B90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MD5: </w:t>
            </w:r>
            <w:r w:rsidRPr="00B23B90">
              <w:rPr>
                <w:rFonts w:ascii="Calibri" w:hAnsi="Calibri"/>
                <w:b/>
                <w:sz w:val="24"/>
                <w:szCs w:val="24"/>
              </w:rPr>
              <w:t>84882c9d43e23d63b82004fae74ebb61</w:t>
            </w:r>
          </w:p>
        </w:tc>
      </w:tr>
      <w:tr w:rsidR="00C803AC" w14:paraId="5B8016B0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64CCF9BE" w14:textId="5BF348C9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Imp Hash: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2695CA56" w14:textId="77777777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803AC" w14:paraId="0A72E670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B0FDBDF" w14:textId="5A244B18" w:rsidR="00C803AC" w:rsidRDefault="0049696D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PE </w:t>
            </w:r>
            <w:r w:rsidR="00C803AC">
              <w:rPr>
                <w:rFonts w:ascii="Calibri" w:hAnsi="Calibri"/>
                <w:b/>
                <w:sz w:val="24"/>
                <w:szCs w:val="24"/>
              </w:rPr>
              <w:t>Section Hashes:</w:t>
            </w:r>
          </w:p>
        </w:tc>
      </w:tr>
      <w:tr w:rsidR="00C803AC" w14:paraId="58D1A8D0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3CD880CA" w14:textId="77777777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6F1A83" w14:paraId="66579162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389FD267" w14:textId="4C8D5073" w:rsidR="006F1A83" w:rsidRPr="006F1A83" w:rsidRDefault="006F1A83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Compile Time </w:t>
            </w:r>
            <w:r w:rsidRPr="005B3AA9"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pescanner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Pr="005B3AA9">
              <w:rPr>
                <w:rFonts w:ascii="Calibri" w:hAnsi="Calibri"/>
                <w:sz w:val="24"/>
                <w:szCs w:val="24"/>
              </w:rPr>
              <w:t>PEView</w:t>
            </w:r>
            <w:proofErr w:type="spellEnd"/>
            <w:r w:rsidRPr="005B3AA9"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3B0E5B" w14:paraId="3BAC8E6E" w14:textId="77777777" w:rsidTr="0027734A">
        <w:trPr>
          <w:jc w:val="center"/>
        </w:trPr>
        <w:tc>
          <w:tcPr>
            <w:tcW w:w="9576" w:type="dxa"/>
            <w:gridSpan w:val="3"/>
          </w:tcPr>
          <w:p w14:paraId="48713FE2" w14:textId="77777777" w:rsidR="003B0E5B" w:rsidRDefault="003B0E5B" w:rsidP="003B0E5B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2190C" w:rsidRPr="00393505" w14:paraId="4A36E2FE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17CDB8CA" w14:textId="503274CE" w:rsidR="00F2190C" w:rsidRDefault="00891F71" w:rsidP="00891F71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Properties</w:t>
            </w:r>
            <w:r>
              <w:rPr>
                <w:rFonts w:ascii="Calibri" w:hAnsi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PEStudio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PeView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F2190C">
              <w:rPr>
                <w:rFonts w:ascii="Calibri" w:hAnsi="Calibri"/>
                <w:sz w:val="24"/>
                <w:szCs w:val="24"/>
              </w:rPr>
              <w:t xml:space="preserve"> Description, </w:t>
            </w:r>
            <w:r>
              <w:rPr>
                <w:rFonts w:ascii="Calibri" w:hAnsi="Calibri"/>
                <w:sz w:val="24"/>
                <w:szCs w:val="24"/>
              </w:rPr>
              <w:t>v</w:t>
            </w:r>
            <w:r w:rsidR="00EE5DDB">
              <w:rPr>
                <w:rFonts w:ascii="Calibri" w:hAnsi="Calibri"/>
                <w:sz w:val="24"/>
                <w:szCs w:val="24"/>
              </w:rPr>
              <w:t xml:space="preserve">ersion, </w:t>
            </w:r>
            <w:r w:rsidR="00F2190C">
              <w:rPr>
                <w:rFonts w:ascii="Calibri" w:hAnsi="Calibri"/>
                <w:sz w:val="24"/>
                <w:szCs w:val="24"/>
              </w:rPr>
              <w:t>file header characteristics</w:t>
            </w:r>
          </w:p>
        </w:tc>
      </w:tr>
      <w:tr w:rsidR="00F2190C" w:rsidRPr="00393505" w14:paraId="4A4CED7D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204676EC" w14:textId="2FE300F8" w:rsidR="00F2190C" w:rsidRDefault="00F2190C" w:rsidP="006F1A83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:rsidRPr="00393505" w14:paraId="7D9E0D5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65E0D6D1" w14:textId="0A95DC7C" w:rsidR="003B0E5B" w:rsidRPr="00CC19F7" w:rsidRDefault="003B0E5B" w:rsidP="00CC19F7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Strings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r w:rsidR="006F1A83">
              <w:rPr>
                <w:rFonts w:ascii="Calibri" w:hAnsi="Calibri"/>
                <w:sz w:val="24"/>
                <w:szCs w:val="24"/>
              </w:rPr>
              <w:t>strings, strings2</w:t>
            </w:r>
            <w:r w:rsidR="00891F71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891F71">
              <w:rPr>
                <w:rFonts w:ascii="Calibri" w:hAnsi="Calibri"/>
                <w:sz w:val="24"/>
                <w:szCs w:val="24"/>
              </w:rPr>
              <w:t>BinT</w:t>
            </w:r>
            <w:r>
              <w:rPr>
                <w:rFonts w:ascii="Calibri" w:hAnsi="Calibri"/>
                <w:sz w:val="24"/>
                <w:szCs w:val="24"/>
              </w:rPr>
              <w:t>ext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 w:rsidR="006F1A83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CC19F7">
              <w:rPr>
                <w:rFonts w:ascii="Calibri" w:hAnsi="Calibri"/>
                <w:sz w:val="24"/>
                <w:szCs w:val="24"/>
              </w:rPr>
              <w:t xml:space="preserve"> Functions, domains, IP addresses, commands, error 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msgs</w:t>
            </w:r>
            <w:proofErr w:type="spellEnd"/>
          </w:p>
        </w:tc>
      </w:tr>
      <w:tr w:rsidR="003B0E5B" w14:paraId="664945E7" w14:textId="77777777" w:rsidTr="0027734A">
        <w:trPr>
          <w:jc w:val="center"/>
        </w:trPr>
        <w:tc>
          <w:tcPr>
            <w:tcW w:w="9576" w:type="dxa"/>
            <w:gridSpan w:val="3"/>
          </w:tcPr>
          <w:p w14:paraId="33733872" w14:textId="77777777" w:rsidR="003B0E5B" w:rsidRDefault="003B0E5B" w:rsidP="003B0E5B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3B0E5B" w:rsidRPr="0013048B" w14:paraId="6C8409E0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40B9C9D" w14:textId="2258D68A" w:rsidR="003B0E5B" w:rsidRPr="003B5100" w:rsidRDefault="003B5100" w:rsidP="0023116A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Packed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pescanner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PEiD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ExeInfo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3B0E5B" w:rsidRPr="00A852F2" w14:paraId="47237D46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FFFFFF" w:themeFill="background1"/>
          </w:tcPr>
          <w:p w14:paraId="207BC439" w14:textId="4720E96F" w:rsidR="003B0E5B" w:rsidRPr="00A852F2" w:rsidRDefault="00B23B90" w:rsidP="003B0E5B">
            <w:pPr>
              <w:rPr>
                <w:rFonts w:ascii="Calibri" w:hAnsi="Calibri"/>
                <w:sz w:val="24"/>
                <w:szCs w:val="24"/>
              </w:rPr>
            </w:pPr>
            <w:proofErr w:type="gramStart"/>
            <w:r w:rsidRPr="00B23B90">
              <w:rPr>
                <w:rFonts w:ascii="Calibri" w:hAnsi="Calibri"/>
                <w:sz w:val="24"/>
                <w:szCs w:val="24"/>
              </w:rPr>
              <w:t>Microsoft Visual C++ 6.0 DLL</w:t>
            </w:r>
            <w:r>
              <w:rPr>
                <w:rFonts w:ascii="Calibri" w:hAnsi="Calibri"/>
                <w:sz w:val="24"/>
                <w:szCs w:val="24"/>
              </w:rPr>
              <w:t>,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obfuscated</w:t>
            </w:r>
          </w:p>
        </w:tc>
      </w:tr>
      <w:tr w:rsidR="0023116A" w:rsidRPr="00674537" w14:paraId="27576E51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7C0B7C9" w14:textId="05747C28" w:rsidR="0023116A" w:rsidRPr="00BA76E8" w:rsidRDefault="0023116A" w:rsidP="00A85FC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Entropy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ByteHist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pescanner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 w:rsidRPr="00891F71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BA76E8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BA76E8">
              <w:rPr>
                <w:rFonts w:ascii="Calibri" w:hAnsi="Calibri"/>
                <w:sz w:val="24"/>
                <w:szCs w:val="24"/>
              </w:rPr>
              <w:t>File, sections</w:t>
            </w:r>
          </w:p>
        </w:tc>
      </w:tr>
      <w:tr w:rsidR="0023116A" w:rsidRPr="00674537" w14:paraId="5CC04063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0E368606" w14:textId="77777777" w:rsidR="0023116A" w:rsidRDefault="0023116A" w:rsidP="0077765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23116A" w:rsidRPr="00674537" w14:paraId="38BC1E98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3789B39B" w14:textId="1E9E1660" w:rsidR="0023116A" w:rsidRPr="00777655" w:rsidRDefault="0023116A" w:rsidP="0077765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Imported/Exported Functions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PEStudio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, Dependency Walker)</w:t>
            </w:r>
            <w:r w:rsidRPr="00777655"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23116A" w14:paraId="1191F2AF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75EDFE90" w14:textId="77777777" w:rsidR="00B23B90" w:rsidRDefault="00B23B90" w:rsidP="00B23B90">
            <w:pPr>
              <w:tabs>
                <w:tab w:val="left" w:pos="1493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Imports: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RegCreateKey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RegSetValue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CreateProcess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LoadLibrary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 xml:space="preserve">, Sleep, </w:t>
            </w:r>
            <w:proofErr w:type="spellStart"/>
            <w:r w:rsidR="00B54F43">
              <w:rPr>
                <w:rFonts w:ascii="Calibri" w:hAnsi="Calibri"/>
                <w:b/>
                <w:sz w:val="24"/>
                <w:szCs w:val="24"/>
              </w:rPr>
              <w:t>InternetOpen</w:t>
            </w:r>
            <w:proofErr w:type="spellEnd"/>
            <w:r w:rsidR="00B54F43">
              <w:rPr>
                <w:rFonts w:ascii="Calibri" w:hAnsi="Calibri"/>
                <w:b/>
                <w:sz w:val="24"/>
                <w:szCs w:val="24"/>
              </w:rPr>
              <w:t xml:space="preserve">, </w:t>
            </w:r>
            <w:proofErr w:type="spellStart"/>
            <w:r w:rsidR="00B54F43">
              <w:rPr>
                <w:rFonts w:ascii="Calibri" w:hAnsi="Calibri"/>
                <w:b/>
                <w:sz w:val="24"/>
                <w:szCs w:val="24"/>
              </w:rPr>
              <w:t>HttpOpenRequest</w:t>
            </w:r>
            <w:proofErr w:type="spellEnd"/>
            <w:r w:rsidR="00B54F43">
              <w:rPr>
                <w:rFonts w:ascii="Calibri" w:hAnsi="Calibri"/>
                <w:b/>
                <w:sz w:val="24"/>
                <w:szCs w:val="24"/>
              </w:rPr>
              <w:t xml:space="preserve">, </w:t>
            </w:r>
            <w:proofErr w:type="spellStart"/>
            <w:r w:rsidR="00B54F43">
              <w:rPr>
                <w:rFonts w:ascii="Calibri" w:hAnsi="Calibri"/>
                <w:b/>
                <w:sz w:val="24"/>
                <w:szCs w:val="24"/>
              </w:rPr>
              <w:t>WSASocket</w:t>
            </w:r>
            <w:proofErr w:type="spellEnd"/>
          </w:p>
          <w:p w14:paraId="23EE8C88" w14:textId="23651E88" w:rsidR="00B54F43" w:rsidRDefault="00B54F43" w:rsidP="00B23B90">
            <w:pPr>
              <w:tabs>
                <w:tab w:val="left" w:pos="1493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Exports: Install,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ServiceMain</w:t>
            </w:r>
            <w:proofErr w:type="spellEnd"/>
          </w:p>
        </w:tc>
      </w:tr>
      <w:tr w:rsidR="0023116A" w:rsidRPr="00A852F2" w14:paraId="597975B2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717DCAC" w14:textId="27210734" w:rsidR="0023116A" w:rsidRPr="00A852F2" w:rsidRDefault="0023116A" w:rsidP="003B0E5B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Open Source Research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VirusTotal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, search engines, malware repositories)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23116A" w14:paraId="0CB91611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23A504E2" w14:textId="77777777" w:rsidR="0023116A" w:rsidRDefault="0023116A" w:rsidP="003B0E5B">
            <w:pPr>
              <w:tabs>
                <w:tab w:val="left" w:pos="3093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FC2BF9" w:rsidRPr="00CB45BA" w14:paraId="02D15EB9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3AC3C10A" w14:textId="030472B8" w:rsidR="00FC2BF9" w:rsidRPr="00CB45BA" w:rsidRDefault="00AC5AB4" w:rsidP="00AC5AB4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BEHAVIORAL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 xml:space="preserve"> ANALYSIS </w:t>
            </w:r>
          </w:p>
        </w:tc>
      </w:tr>
      <w:tr w:rsidR="008A2D9A" w:rsidRPr="00341785" w14:paraId="0B8C135E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AF5DD57" w14:textId="3A7CEBD0" w:rsidR="008A2D9A" w:rsidRDefault="008A2D9A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System</w:t>
            </w:r>
            <w:r w:rsidR="00B56FFD">
              <w:rPr>
                <w:rFonts w:ascii="Calibri" w:hAnsi="Calibri"/>
                <w:b/>
                <w:sz w:val="24"/>
                <w:szCs w:val="24"/>
              </w:rPr>
              <w:t xml:space="preserve"> Artifacts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 w:rsidR="00891F71">
              <w:rPr>
                <w:rFonts w:ascii="Calibri" w:hAnsi="Calibri"/>
                <w:sz w:val="24"/>
                <w:szCs w:val="24"/>
              </w:rPr>
              <w:t>R</w:t>
            </w:r>
            <w:r>
              <w:rPr>
                <w:rFonts w:ascii="Calibri" w:hAnsi="Calibri"/>
                <w:sz w:val="24"/>
                <w:szCs w:val="24"/>
              </w:rPr>
              <w:t>egshot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CaptureBAT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, Process Monitor</w:t>
            </w:r>
            <w:r w:rsidR="00C17B51">
              <w:rPr>
                <w:rFonts w:ascii="Calibri" w:hAnsi="Calibri"/>
                <w:sz w:val="24"/>
                <w:szCs w:val="24"/>
              </w:rPr>
              <w:t>, Cuckoo</w:t>
            </w:r>
            <w:r>
              <w:rPr>
                <w:rFonts w:ascii="Calibri" w:hAnsi="Calibri"/>
                <w:sz w:val="24"/>
                <w:szCs w:val="24"/>
              </w:rPr>
              <w:t>)</w:t>
            </w:r>
            <w:r w:rsidR="00756661" w:rsidRPr="00891F71">
              <w:rPr>
                <w:rFonts w:ascii="Calibri" w:hAnsi="Calibri"/>
                <w:b/>
                <w:sz w:val="24"/>
                <w:szCs w:val="24"/>
              </w:rPr>
              <w:t>:</w:t>
            </w:r>
          </w:p>
          <w:p w14:paraId="21DA01F8" w14:textId="4A551FEF" w:rsidR="001C1C24" w:rsidRDefault="001C1C24" w:rsidP="00033A3C">
            <w:pPr>
              <w:rPr>
                <w:rFonts w:ascii="Calibri" w:hAnsi="Calibri"/>
                <w:sz w:val="24"/>
                <w:szCs w:val="24"/>
              </w:rPr>
            </w:pPr>
            <w:r w:rsidRPr="001C1C24">
              <w:rPr>
                <w:rFonts w:ascii="Calibri" w:hAnsi="Calibri"/>
                <w:i/>
                <w:sz w:val="24"/>
                <w:szCs w:val="24"/>
              </w:rPr>
              <w:t>Triggers:</w:t>
            </w:r>
            <w:r w:rsidRPr="00341785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EC3F82">
              <w:rPr>
                <w:rFonts w:ascii="Calibri" w:hAnsi="Calibri"/>
                <w:sz w:val="24"/>
                <w:szCs w:val="24"/>
              </w:rPr>
              <w:t>Browser</w:t>
            </w:r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r w:rsidR="00EC3F82">
              <w:rPr>
                <w:rFonts w:ascii="Calibri" w:hAnsi="Calibri"/>
                <w:sz w:val="24"/>
                <w:szCs w:val="24"/>
              </w:rPr>
              <w:t xml:space="preserve">mail </w:t>
            </w:r>
            <w:r w:rsidR="002B4A3F">
              <w:rPr>
                <w:rFonts w:ascii="Calibri" w:hAnsi="Calibri"/>
                <w:sz w:val="24"/>
                <w:szCs w:val="24"/>
              </w:rPr>
              <w:t>client</w:t>
            </w:r>
            <w:r w:rsidR="00EC3F82">
              <w:rPr>
                <w:rFonts w:ascii="Calibri" w:hAnsi="Calibri"/>
                <w:sz w:val="24"/>
                <w:szCs w:val="24"/>
              </w:rPr>
              <w:t>, specific web pages (google, bank</w:t>
            </w:r>
            <w:r>
              <w:rPr>
                <w:rFonts w:ascii="Calibri" w:hAnsi="Calibri"/>
                <w:sz w:val="24"/>
                <w:szCs w:val="24"/>
              </w:rPr>
              <w:t>), time, reboot</w:t>
            </w:r>
            <w:r w:rsidR="00AC5AB4">
              <w:rPr>
                <w:rFonts w:ascii="Calibri" w:hAnsi="Calibri"/>
                <w:sz w:val="24"/>
                <w:szCs w:val="24"/>
              </w:rPr>
              <w:t xml:space="preserve">, user/admin </w:t>
            </w:r>
            <w:proofErr w:type="spellStart"/>
            <w:r w:rsidR="00AC5AB4">
              <w:rPr>
                <w:rFonts w:ascii="Calibri" w:hAnsi="Calibri"/>
                <w:sz w:val="24"/>
                <w:szCs w:val="24"/>
              </w:rPr>
              <w:t>privs</w:t>
            </w:r>
            <w:proofErr w:type="spellEnd"/>
          </w:p>
          <w:p w14:paraId="032A5F06" w14:textId="34F83C09" w:rsidR="00033A3C" w:rsidRPr="00033A3C" w:rsidRDefault="00033A3C" w:rsidP="00033A3C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i/>
                <w:sz w:val="24"/>
                <w:szCs w:val="24"/>
              </w:rPr>
              <w:t xml:space="preserve">Dependencies: </w:t>
            </w:r>
            <w:r>
              <w:rPr>
                <w:rFonts w:ascii="Calibri" w:hAnsi="Calibri"/>
                <w:sz w:val="24"/>
                <w:szCs w:val="24"/>
              </w:rPr>
              <w:t>DNS, HTTP, IRC,</w:t>
            </w:r>
            <w:r w:rsidR="00935BB5">
              <w:rPr>
                <w:rFonts w:ascii="Calibri" w:hAnsi="Calibri"/>
                <w:sz w:val="24"/>
                <w:szCs w:val="24"/>
              </w:rPr>
              <w:t xml:space="preserve"> ARP</w:t>
            </w:r>
          </w:p>
        </w:tc>
      </w:tr>
      <w:tr w:rsidR="008A2D9A" w:rsidRPr="00341785" w14:paraId="1A1A90CF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439FE38D" w14:textId="77777777" w:rsidR="008A2D9A" w:rsidRDefault="00B71613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 w:rsidRPr="00B71613">
              <w:rPr>
                <w:rFonts w:ascii="Calibri" w:hAnsi="Calibri"/>
                <w:b/>
                <w:sz w:val="24"/>
                <w:szCs w:val="24"/>
              </w:rPr>
              <w:t>HKLM\SYSTEM\ControlSet001\</w:t>
            </w:r>
            <w:proofErr w:type="spellStart"/>
            <w:r w:rsidRPr="00B71613">
              <w:rPr>
                <w:rFonts w:ascii="Calibri" w:hAnsi="Calibri"/>
                <w:b/>
                <w:sz w:val="24"/>
                <w:szCs w:val="24"/>
              </w:rPr>
              <w:t>Enum</w:t>
            </w:r>
            <w:proofErr w:type="spellEnd"/>
            <w:r w:rsidRPr="00B71613">
              <w:rPr>
                <w:rFonts w:ascii="Calibri" w:hAnsi="Calibri"/>
                <w:b/>
                <w:sz w:val="24"/>
                <w:szCs w:val="24"/>
              </w:rPr>
              <w:t>\Root\LEGACY_IPRIP\0000\Service: "IPRIP"</w:t>
            </w:r>
          </w:p>
          <w:p w14:paraId="363628D1" w14:textId="77777777" w:rsidR="00B71613" w:rsidRDefault="00B71613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 w:rsidRPr="00B71613">
              <w:rPr>
                <w:rFonts w:ascii="Calibri" w:hAnsi="Calibri"/>
                <w:b/>
                <w:sz w:val="24"/>
                <w:szCs w:val="24"/>
              </w:rPr>
              <w:t>HKLM\SYSTEM\ControlSet001\Enum\Root\LEGACY_IPRIP\0000\DeviceDesc: "Intranet Network Awareness (INA+)"</w:t>
            </w:r>
          </w:p>
          <w:p w14:paraId="38F04FBC" w14:textId="77777777" w:rsidR="00B71613" w:rsidRDefault="00B71613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 w:rsidRPr="00B71613">
              <w:rPr>
                <w:rFonts w:ascii="Calibri" w:hAnsi="Calibri"/>
                <w:b/>
                <w:sz w:val="24"/>
                <w:szCs w:val="24"/>
              </w:rPr>
              <w:t>HKLM\SYSTEM\ControlSet001\Services\IPRIP\</w:t>
            </w:r>
            <w:proofErr w:type="spellStart"/>
            <w:r w:rsidRPr="00B71613">
              <w:rPr>
                <w:rFonts w:ascii="Calibri" w:hAnsi="Calibri"/>
                <w:b/>
                <w:sz w:val="24"/>
                <w:szCs w:val="24"/>
              </w:rPr>
              <w:t>ImagePath</w:t>
            </w:r>
            <w:proofErr w:type="spellEnd"/>
            <w:r w:rsidRPr="00B71613">
              <w:rPr>
                <w:rFonts w:ascii="Calibri" w:hAnsi="Calibri"/>
                <w:b/>
                <w:sz w:val="24"/>
                <w:szCs w:val="24"/>
              </w:rPr>
              <w:t>: "%</w:t>
            </w:r>
            <w:proofErr w:type="spellStart"/>
            <w:r w:rsidRPr="00B71613">
              <w:rPr>
                <w:rFonts w:ascii="Calibri" w:hAnsi="Calibri"/>
                <w:b/>
                <w:sz w:val="24"/>
                <w:szCs w:val="24"/>
              </w:rPr>
              <w:t>SystemRoot</w:t>
            </w:r>
            <w:proofErr w:type="spellEnd"/>
            <w:r w:rsidRPr="00B71613">
              <w:rPr>
                <w:rFonts w:ascii="Calibri" w:hAnsi="Calibri"/>
                <w:b/>
                <w:sz w:val="24"/>
                <w:szCs w:val="24"/>
              </w:rPr>
              <w:t xml:space="preserve">%\System32\svchost.exe -k </w:t>
            </w:r>
            <w:proofErr w:type="spellStart"/>
            <w:r w:rsidRPr="00B71613">
              <w:rPr>
                <w:rFonts w:ascii="Calibri" w:hAnsi="Calibri"/>
                <w:b/>
                <w:sz w:val="24"/>
                <w:szCs w:val="24"/>
              </w:rPr>
              <w:t>netsvcs</w:t>
            </w:r>
            <w:proofErr w:type="spellEnd"/>
            <w:r w:rsidRPr="00B71613">
              <w:rPr>
                <w:rFonts w:ascii="Calibri" w:hAnsi="Calibri"/>
                <w:b/>
                <w:sz w:val="24"/>
                <w:szCs w:val="24"/>
              </w:rPr>
              <w:t>"</w:t>
            </w:r>
          </w:p>
          <w:p w14:paraId="05CE4B32" w14:textId="77777777" w:rsidR="00B71613" w:rsidRDefault="00B71613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 w:rsidRPr="00B71613">
              <w:rPr>
                <w:rFonts w:ascii="Calibri" w:hAnsi="Calibri"/>
                <w:b/>
                <w:sz w:val="24"/>
                <w:szCs w:val="24"/>
              </w:rPr>
              <w:t>HKLM\SYSTEM\ControlSet001\Services\IPRIP\DisplayName: "Intranet Network Awareness (INA+)"</w:t>
            </w:r>
          </w:p>
          <w:p w14:paraId="43868148" w14:textId="5937F5B4" w:rsidR="00B71613" w:rsidRDefault="00B71613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 w:rsidRPr="00B71613">
              <w:rPr>
                <w:rFonts w:ascii="Calibri" w:hAnsi="Calibri"/>
                <w:b/>
                <w:sz w:val="24"/>
                <w:szCs w:val="24"/>
              </w:rPr>
              <w:lastRenderedPageBreak/>
              <w:t>HKLM\SYSTEM\ControlSet001\Services\IPRIP\DisplayName: "Intranet Network Awareness (INA+)"</w:t>
            </w:r>
          </w:p>
        </w:tc>
      </w:tr>
      <w:tr w:rsidR="00033A3C" w:rsidRPr="0013048B" w14:paraId="56A761FD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739275A" w14:textId="2029A71D" w:rsidR="00033A3C" w:rsidRPr="0013048B" w:rsidRDefault="00033A3C" w:rsidP="00FB2C87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lastRenderedPageBreak/>
              <w:t>Network Artifact</w:t>
            </w:r>
            <w:r w:rsidR="00D172B6">
              <w:rPr>
                <w:rFonts w:ascii="Calibri" w:hAnsi="Calibri"/>
                <w:b/>
                <w:sz w:val="24"/>
                <w:szCs w:val="24"/>
              </w:rPr>
              <w:t xml:space="preserve">s </w:t>
            </w:r>
            <w:r w:rsidR="00D172B6"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SmartSniff</w:t>
            </w:r>
            <w:proofErr w:type="spellEnd"/>
            <w:r w:rsidR="00CC19F7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Fakedns</w:t>
            </w:r>
            <w:proofErr w:type="spellEnd"/>
            <w:r w:rsidR="00CC19F7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INetSim</w:t>
            </w:r>
            <w:proofErr w:type="spellEnd"/>
            <w:r w:rsidR="00CC19F7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NetworkMiner</w:t>
            </w:r>
            <w:proofErr w:type="spellEnd"/>
            <w:r w:rsidR="00CC19F7">
              <w:rPr>
                <w:rFonts w:ascii="Calibri" w:hAnsi="Calibri"/>
                <w:sz w:val="24"/>
                <w:szCs w:val="24"/>
              </w:rPr>
              <w:t xml:space="preserve"> Wireshark)</w:t>
            </w:r>
            <w:r w:rsidR="00CC19F7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r w:rsidR="00CC19F7">
              <w:rPr>
                <w:rFonts w:ascii="Calibri" w:hAnsi="Calibri"/>
                <w:sz w:val="24"/>
                <w:szCs w:val="24"/>
              </w:rPr>
              <w:t>C</w:t>
            </w:r>
            <w:r w:rsidR="00D172B6">
              <w:rPr>
                <w:rFonts w:ascii="Calibri" w:hAnsi="Calibri"/>
                <w:sz w:val="24"/>
                <w:szCs w:val="24"/>
              </w:rPr>
              <w:t>2 domains/IP addresses, protocols</w:t>
            </w:r>
            <w:r w:rsidR="00CC19F7">
              <w:rPr>
                <w:rFonts w:ascii="Calibri" w:hAnsi="Calibri"/>
                <w:sz w:val="24"/>
                <w:szCs w:val="24"/>
              </w:rPr>
              <w:t>, u</w:t>
            </w:r>
            <w:r>
              <w:rPr>
                <w:rFonts w:ascii="Calibri" w:hAnsi="Calibri"/>
                <w:sz w:val="24"/>
                <w:szCs w:val="24"/>
              </w:rPr>
              <w:t>ser-</w:t>
            </w:r>
            <w:r w:rsidR="00CC19F7"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</w:rPr>
              <w:t>gent</w:t>
            </w:r>
          </w:p>
        </w:tc>
      </w:tr>
      <w:tr w:rsidR="00033A3C" w14:paraId="0266427A" w14:textId="77777777" w:rsidTr="0027734A">
        <w:trPr>
          <w:jc w:val="center"/>
        </w:trPr>
        <w:tc>
          <w:tcPr>
            <w:tcW w:w="9576" w:type="dxa"/>
            <w:gridSpan w:val="3"/>
          </w:tcPr>
          <w:p w14:paraId="6E670CE3" w14:textId="77777777" w:rsidR="00033A3C" w:rsidRDefault="00033A3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033A3C" w:rsidRPr="009146D2" w14:paraId="2B510034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810E5EA" w14:textId="7A69E50D" w:rsidR="00033A3C" w:rsidRPr="00BA76E8" w:rsidRDefault="00033A3C" w:rsidP="00BA76E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Memory Analysis </w:t>
            </w:r>
            <w:r>
              <w:rPr>
                <w:rFonts w:ascii="Calibri" w:hAnsi="Calibri"/>
                <w:sz w:val="24"/>
                <w:szCs w:val="24"/>
              </w:rPr>
              <w:t xml:space="preserve">(Volatility,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Rekall</w:t>
            </w:r>
            <w:proofErr w:type="spellEnd"/>
            <w:r w:rsidR="0066645D">
              <w:rPr>
                <w:rFonts w:ascii="Calibri" w:hAnsi="Calibri"/>
                <w:sz w:val="24"/>
                <w:szCs w:val="24"/>
              </w:rPr>
              <w:t>, Redline</w:t>
            </w:r>
            <w:r w:rsidR="00EC3F82">
              <w:rPr>
                <w:rFonts w:ascii="Calibri" w:hAnsi="Calibri"/>
                <w:sz w:val="24"/>
                <w:szCs w:val="24"/>
              </w:rPr>
              <w:t>, Process Hacker</w:t>
            </w:r>
            <w:r>
              <w:rPr>
                <w:rFonts w:ascii="Calibri" w:hAnsi="Calibri"/>
                <w:sz w:val="24"/>
                <w:szCs w:val="24"/>
              </w:rPr>
              <w:t>)</w:t>
            </w:r>
            <w:r w:rsidRPr="00891F71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BA76E8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BA76E8">
              <w:rPr>
                <w:rFonts w:ascii="Calibri" w:hAnsi="Calibri"/>
                <w:sz w:val="24"/>
                <w:szCs w:val="24"/>
              </w:rPr>
              <w:t>rogue processes, code injection, rootkits, network artifacts</w:t>
            </w:r>
          </w:p>
        </w:tc>
      </w:tr>
      <w:tr w:rsidR="00033A3C" w14:paraId="4DED75E5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</w:tcPr>
          <w:p w14:paraId="5D818C3A" w14:textId="77777777" w:rsidR="00033A3C" w:rsidRDefault="00033A3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66645D" w:rsidRPr="00D555B8" w14:paraId="2C8363BF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4FD153A9" w14:textId="5621FF59" w:rsidR="0066645D" w:rsidRPr="00D555B8" w:rsidRDefault="0066645D" w:rsidP="0027734A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Open Source Research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centra</w:t>
            </w:r>
            <w:r w:rsidR="0027734A">
              <w:rPr>
                <w:rFonts w:ascii="Calibri" w:hAnsi="Calibri"/>
                <w:sz w:val="24"/>
                <w:szCs w:val="24"/>
              </w:rPr>
              <w:t>lops</w:t>
            </w:r>
            <w:proofErr w:type="spellEnd"/>
            <w:r w:rsidR="0027734A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27734A">
              <w:rPr>
                <w:rFonts w:ascii="Calibri" w:hAnsi="Calibri"/>
                <w:sz w:val="24"/>
                <w:szCs w:val="24"/>
              </w:rPr>
              <w:t>robtex</w:t>
            </w:r>
            <w:proofErr w:type="spellEnd"/>
            <w:r w:rsidR="0027734A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27734A">
              <w:rPr>
                <w:rFonts w:ascii="Calibri" w:hAnsi="Calibri"/>
                <w:sz w:val="24"/>
                <w:szCs w:val="24"/>
              </w:rPr>
              <w:t>urlvoid</w:t>
            </w:r>
            <w:proofErr w:type="spellEnd"/>
            <w:r w:rsidR="0027734A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27734A">
              <w:rPr>
                <w:rFonts w:ascii="Calibri" w:hAnsi="Calibri"/>
                <w:sz w:val="24"/>
                <w:szCs w:val="24"/>
              </w:rPr>
              <w:t>ipvoid</w:t>
            </w:r>
            <w:proofErr w:type="spellEnd"/>
            <w:r w:rsidR="0027734A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27734A">
              <w:rPr>
                <w:rFonts w:ascii="Calibri" w:hAnsi="Calibri"/>
                <w:sz w:val="24"/>
                <w:szCs w:val="24"/>
              </w:rPr>
              <w:t>TrustedS</w:t>
            </w:r>
            <w:r>
              <w:rPr>
                <w:rFonts w:ascii="Calibri" w:hAnsi="Calibri"/>
                <w:sz w:val="24"/>
                <w:szCs w:val="24"/>
              </w:rPr>
              <w:t>ource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F57E88" w:rsidRPr="00D555B8" w14:paraId="418A780A" w14:textId="77777777" w:rsidTr="0027734A">
        <w:trPr>
          <w:jc w:val="center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38E3DE" w14:textId="5AD7F9CF" w:rsidR="00F57E88" w:rsidRDefault="00172F90" w:rsidP="00172F90">
            <w:pPr>
              <w:tabs>
                <w:tab w:val="left" w:pos="2175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FC2BF9" w14:paraId="216AAEB2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435EA848" w14:textId="0EC4242A" w:rsidR="00FC2BF9" w:rsidRPr="00894602" w:rsidRDefault="00A85FC8" w:rsidP="003B0E5B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br w:type="page"/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>CODE ANALYSIS</w:t>
            </w:r>
          </w:p>
        </w:tc>
      </w:tr>
      <w:tr w:rsidR="00FC2BF9" w14:paraId="23B8BF28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14BCA2A8" w14:textId="487AB8B3" w:rsidR="00FC2BF9" w:rsidRPr="00BB775B" w:rsidRDefault="00D734A6" w:rsidP="001725A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Static Analysis</w:t>
            </w:r>
            <w:r w:rsidR="00FC2BF9" w:rsidRPr="00891F71">
              <w:rPr>
                <w:rFonts w:ascii="Calibri" w:hAnsi="Calibri"/>
                <w:sz w:val="24"/>
                <w:szCs w:val="24"/>
              </w:rPr>
              <w:t xml:space="preserve"> (IDA Pro)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r w:rsidR="006F2AFE">
              <w:rPr>
                <w:rFonts w:ascii="Calibri" w:hAnsi="Calibri"/>
                <w:sz w:val="24"/>
                <w:szCs w:val="24"/>
              </w:rPr>
              <w:t xml:space="preserve">Strings, CALLs, </w:t>
            </w:r>
            <w:r w:rsidR="00FC2BF9">
              <w:rPr>
                <w:rFonts w:ascii="Calibri" w:hAnsi="Calibri"/>
                <w:sz w:val="24"/>
                <w:szCs w:val="24"/>
              </w:rPr>
              <w:t>program flow</w:t>
            </w:r>
            <w:r w:rsidR="001725AF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FC2BF9">
              <w:rPr>
                <w:rFonts w:ascii="Calibri" w:hAnsi="Calibri"/>
                <w:sz w:val="24"/>
                <w:szCs w:val="24"/>
              </w:rPr>
              <w:t>loops</w:t>
            </w:r>
          </w:p>
        </w:tc>
      </w:tr>
      <w:tr w:rsidR="00FC2BF9" w14:paraId="299C9C2B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018A16E2" w14:textId="77777777" w:rsidR="00FC2BF9" w:rsidRPr="00BB775B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C2BF9" w14:paraId="79631535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781FDCB5" w14:textId="6AA8A553" w:rsidR="00FC2BF9" w:rsidRPr="00BB775B" w:rsidRDefault="001725AF" w:rsidP="00BA76E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Debugging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FC2BF9" w:rsidRPr="00891F71"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 w:rsidR="00FC2BF9" w:rsidRPr="00891F71">
              <w:rPr>
                <w:rFonts w:ascii="Calibri" w:hAnsi="Calibri"/>
                <w:sz w:val="24"/>
                <w:szCs w:val="24"/>
              </w:rPr>
              <w:t>OllyDbg</w:t>
            </w:r>
            <w:proofErr w:type="spellEnd"/>
            <w:r w:rsidR="00FC2BF9" w:rsidRPr="00891F71">
              <w:rPr>
                <w:rFonts w:ascii="Calibri" w:hAnsi="Calibri"/>
                <w:sz w:val="24"/>
                <w:szCs w:val="24"/>
              </w:rPr>
              <w:t>)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D92B92">
              <w:rPr>
                <w:rFonts w:ascii="Calibri" w:hAnsi="Calibri"/>
                <w:sz w:val="24"/>
                <w:szCs w:val="24"/>
              </w:rPr>
              <w:t xml:space="preserve"> </w:t>
            </w:r>
            <w:r w:rsidR="00BA76E8">
              <w:rPr>
                <w:rFonts w:ascii="Calibri" w:hAnsi="Calibri"/>
                <w:sz w:val="24"/>
                <w:szCs w:val="24"/>
              </w:rPr>
              <w:t>Function breakpoints</w:t>
            </w:r>
            <w:r w:rsidR="00D92B92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6F2AFE">
              <w:rPr>
                <w:rFonts w:ascii="Calibri" w:hAnsi="Calibri"/>
                <w:sz w:val="24"/>
                <w:szCs w:val="24"/>
              </w:rPr>
              <w:t>monitor stack,</w:t>
            </w:r>
            <w:r w:rsidR="00FC2BF9">
              <w:rPr>
                <w:rFonts w:ascii="Calibri" w:hAnsi="Calibri"/>
                <w:sz w:val="24"/>
                <w:szCs w:val="24"/>
              </w:rPr>
              <w:t xml:space="preserve"> memory map, plugins for unpacking</w:t>
            </w:r>
            <w:r>
              <w:rPr>
                <w:rFonts w:ascii="Calibri" w:hAnsi="Calibri"/>
                <w:sz w:val="24"/>
                <w:szCs w:val="24"/>
              </w:rPr>
              <w:t>, find OEP</w:t>
            </w:r>
          </w:p>
        </w:tc>
      </w:tr>
      <w:tr w:rsidR="00FC2BF9" w14:paraId="2C34369E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FFFFFF" w:themeFill="background1"/>
          </w:tcPr>
          <w:p w14:paraId="693187D0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15807856" w14:textId="77777777" w:rsidTr="0027734A">
        <w:trPr>
          <w:jc w:val="center"/>
        </w:trPr>
        <w:tc>
          <w:tcPr>
            <w:tcW w:w="9576" w:type="dxa"/>
            <w:gridSpan w:val="3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177C456F" w14:textId="77777777" w:rsidR="003B0E5B" w:rsidRDefault="003B0E5B" w:rsidP="003B0E5B">
            <w:pPr>
              <w:tabs>
                <w:tab w:val="left" w:pos="3760"/>
                <w:tab w:val="center" w:pos="4680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ANALYSIS SUMMARY</w:t>
            </w:r>
          </w:p>
        </w:tc>
      </w:tr>
      <w:tr w:rsidR="00831F28" w14:paraId="15FB4D19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4CBB56A" w14:textId="449CD656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Key Host and Network Indicators of Compromise (IOCs): </w:t>
            </w: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5A0C2A60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3459C01C" w14:textId="1A1708EF" w:rsidR="00831F28" w:rsidRDefault="00516C17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Network: </w:t>
            </w:r>
            <w:r w:rsidR="000D6372">
              <w:rPr>
                <w:rFonts w:ascii="Calibri" w:hAnsi="Calibri"/>
                <w:b/>
                <w:sz w:val="24"/>
                <w:szCs w:val="24"/>
              </w:rPr>
              <w:t>Windows XP 6.11, practicalmalwareanalysis.com</w:t>
            </w:r>
          </w:p>
          <w:p w14:paraId="07D0384A" w14:textId="0F104D72" w:rsidR="000D6372" w:rsidRDefault="000D6372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Host: Intranet Network Awareness (INA+), IPRIP (service name)</w:t>
            </w:r>
          </w:p>
        </w:tc>
      </w:tr>
      <w:tr w:rsidR="00831F28" w14:paraId="61AE565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18CF3EF1" w14:textId="78325DBA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Key Functionality: </w:t>
            </w:r>
          </w:p>
        </w:tc>
      </w:tr>
      <w:tr w:rsidR="00831F28" w14:paraId="6EB6535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78339A60" w14:textId="3C6D28B3" w:rsidR="00831F28" w:rsidRDefault="002335A8" w:rsidP="003B0E5B">
            <w:pPr>
              <w:ind w:firstLine="720"/>
              <w:rPr>
                <w:rFonts w:ascii="Calibri" w:hAnsi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Dll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 xml:space="preserve"> loads into svchost.exe, the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dll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becons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 xml:space="preserve"> every 10min to the DNS name. Then does a GET request for /serve.html HTTP/1.1 over port 80. Uses computers name appended to user agent.</w:t>
            </w:r>
            <w:bookmarkStart w:id="0" w:name="_GoBack"/>
            <w:bookmarkEnd w:id="0"/>
          </w:p>
        </w:tc>
      </w:tr>
      <w:tr w:rsidR="00831F28" w14:paraId="55659A2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63A894E9" w14:textId="77777777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Purpose:</w:t>
            </w:r>
          </w:p>
        </w:tc>
      </w:tr>
      <w:tr w:rsidR="00831F28" w14:paraId="41BDE06E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35D83033" w14:textId="77777777" w:rsidR="00831F28" w:rsidRDefault="00831F28" w:rsidP="003B0E5B">
            <w:pPr>
              <w:tabs>
                <w:tab w:val="left" w:pos="1040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3BE92B04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C57B5E0" w14:textId="77777777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Persistence: </w:t>
            </w:r>
          </w:p>
        </w:tc>
      </w:tr>
      <w:tr w:rsidR="00831F28" w14:paraId="312F40CF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7B240DB8" w14:textId="77777777" w:rsidR="00831F28" w:rsidRDefault="00831F28" w:rsidP="003B0E5B">
            <w:pPr>
              <w:tabs>
                <w:tab w:val="left" w:pos="1147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3AD0F291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7CD60D80" w14:textId="77777777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Environment-specific Impact:</w:t>
            </w:r>
          </w:p>
        </w:tc>
      </w:tr>
      <w:tr w:rsidR="00831F28" w14:paraId="1818575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7CF6834F" w14:textId="77777777" w:rsidR="00831F28" w:rsidRDefault="00831F28" w:rsidP="003B0E5B">
            <w:pPr>
              <w:tabs>
                <w:tab w:val="left" w:pos="1987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23BAA0E6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78DBCFAA" w14:textId="77777777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Root Cause:</w:t>
            </w:r>
          </w:p>
        </w:tc>
      </w:tr>
      <w:tr w:rsidR="00831F28" w14:paraId="345F1F5E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49BB6003" w14:textId="77777777" w:rsidR="00831F28" w:rsidRDefault="00831F28" w:rsidP="003B0E5B">
            <w:pPr>
              <w:tabs>
                <w:tab w:val="left" w:pos="3520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6C83AB87" w14:textId="77777777" w:rsidTr="0027734A">
        <w:trPr>
          <w:trHeight w:val="98"/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40432F8B" w14:textId="287005C0" w:rsidR="00831F28" w:rsidRDefault="00831F28" w:rsidP="003B0E5B">
            <w:pPr>
              <w:tabs>
                <w:tab w:val="left" w:pos="680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Attribution: </w:t>
            </w:r>
          </w:p>
        </w:tc>
      </w:tr>
      <w:tr w:rsidR="00831F28" w14:paraId="6223794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1258578D" w14:textId="77777777" w:rsidR="00831F28" w:rsidRDefault="00831F28" w:rsidP="003B0E5B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14:paraId="34949681" w14:textId="77777777" w:rsidR="00FC2BF9" w:rsidRDefault="00FC2BF9" w:rsidP="00172F90"/>
    <w:sectPr w:rsidR="00FC2BF9" w:rsidSect="00524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7752C" w14:textId="77777777" w:rsidR="0064504E" w:rsidRDefault="0064504E" w:rsidP="005C6D46">
      <w:pPr>
        <w:spacing w:after="0" w:line="240" w:lineRule="auto"/>
      </w:pPr>
      <w:r>
        <w:separator/>
      </w:r>
    </w:p>
  </w:endnote>
  <w:endnote w:type="continuationSeparator" w:id="0">
    <w:p w14:paraId="5C27FD18" w14:textId="77777777" w:rsidR="0064504E" w:rsidRDefault="0064504E" w:rsidP="005C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0445" w14:textId="77777777" w:rsidR="005C6D46" w:rsidRDefault="005C6D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0B4D0" w14:textId="77777777" w:rsidR="005C6D46" w:rsidRDefault="005C6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6758A" w14:textId="77777777" w:rsidR="005C6D46" w:rsidRDefault="005C6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B9D96" w14:textId="77777777" w:rsidR="0064504E" w:rsidRDefault="0064504E" w:rsidP="005C6D46">
      <w:pPr>
        <w:spacing w:after="0" w:line="240" w:lineRule="auto"/>
      </w:pPr>
      <w:r>
        <w:separator/>
      </w:r>
    </w:p>
  </w:footnote>
  <w:footnote w:type="continuationSeparator" w:id="0">
    <w:p w14:paraId="0D7764E5" w14:textId="77777777" w:rsidR="0064504E" w:rsidRDefault="0064504E" w:rsidP="005C6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11A76" w14:textId="77777777" w:rsidR="005C6D46" w:rsidRDefault="005C6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9C687" w14:textId="77777777" w:rsidR="005C6D46" w:rsidRDefault="005C6D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A632D" w14:textId="77777777" w:rsidR="005C6D46" w:rsidRDefault="005C6D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25943"/>
    <w:multiLevelType w:val="hybridMultilevel"/>
    <w:tmpl w:val="65B0B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48"/>
    <w:rsid w:val="000079A3"/>
    <w:rsid w:val="00016055"/>
    <w:rsid w:val="00033A3C"/>
    <w:rsid w:val="00040B14"/>
    <w:rsid w:val="000418FF"/>
    <w:rsid w:val="000840DC"/>
    <w:rsid w:val="000936A6"/>
    <w:rsid w:val="000B1B29"/>
    <w:rsid w:val="000B391E"/>
    <w:rsid w:val="000D4074"/>
    <w:rsid w:val="000D6372"/>
    <w:rsid w:val="000F5639"/>
    <w:rsid w:val="0013048B"/>
    <w:rsid w:val="0013603F"/>
    <w:rsid w:val="00167DA1"/>
    <w:rsid w:val="001725AF"/>
    <w:rsid w:val="00172F90"/>
    <w:rsid w:val="00182CDA"/>
    <w:rsid w:val="001A3060"/>
    <w:rsid w:val="001A46AD"/>
    <w:rsid w:val="001B14C5"/>
    <w:rsid w:val="001C1C24"/>
    <w:rsid w:val="001D176D"/>
    <w:rsid w:val="00201B9E"/>
    <w:rsid w:val="00201C17"/>
    <w:rsid w:val="00217611"/>
    <w:rsid w:val="002223F6"/>
    <w:rsid w:val="0023116A"/>
    <w:rsid w:val="002335A8"/>
    <w:rsid w:val="00246292"/>
    <w:rsid w:val="00276C3F"/>
    <w:rsid w:val="0027734A"/>
    <w:rsid w:val="00284147"/>
    <w:rsid w:val="00294615"/>
    <w:rsid w:val="002B4A3F"/>
    <w:rsid w:val="002E0830"/>
    <w:rsid w:val="002F3DA3"/>
    <w:rsid w:val="003033D9"/>
    <w:rsid w:val="003034AF"/>
    <w:rsid w:val="00311E7F"/>
    <w:rsid w:val="00337326"/>
    <w:rsid w:val="00341785"/>
    <w:rsid w:val="00356478"/>
    <w:rsid w:val="00377A8A"/>
    <w:rsid w:val="00393505"/>
    <w:rsid w:val="00394265"/>
    <w:rsid w:val="003B0E5B"/>
    <w:rsid w:val="003B1F5C"/>
    <w:rsid w:val="003B5100"/>
    <w:rsid w:val="003B670F"/>
    <w:rsid w:val="003C6075"/>
    <w:rsid w:val="003D22F2"/>
    <w:rsid w:val="004277DB"/>
    <w:rsid w:val="00443B38"/>
    <w:rsid w:val="0046269C"/>
    <w:rsid w:val="00485430"/>
    <w:rsid w:val="0049696D"/>
    <w:rsid w:val="004A2C6F"/>
    <w:rsid w:val="004A4608"/>
    <w:rsid w:val="00510404"/>
    <w:rsid w:val="00516C17"/>
    <w:rsid w:val="00522CD6"/>
    <w:rsid w:val="00524227"/>
    <w:rsid w:val="00553FE2"/>
    <w:rsid w:val="00581D07"/>
    <w:rsid w:val="005B3AA9"/>
    <w:rsid w:val="005C2B8C"/>
    <w:rsid w:val="005C6D46"/>
    <w:rsid w:val="006250B6"/>
    <w:rsid w:val="0064061C"/>
    <w:rsid w:val="0064504E"/>
    <w:rsid w:val="006630FF"/>
    <w:rsid w:val="0066645D"/>
    <w:rsid w:val="00674537"/>
    <w:rsid w:val="0067620A"/>
    <w:rsid w:val="006D4F52"/>
    <w:rsid w:val="006E53E5"/>
    <w:rsid w:val="006F1A83"/>
    <w:rsid w:val="006F2AFE"/>
    <w:rsid w:val="00701EB9"/>
    <w:rsid w:val="00736A40"/>
    <w:rsid w:val="00737F03"/>
    <w:rsid w:val="00756661"/>
    <w:rsid w:val="0075747D"/>
    <w:rsid w:val="007606E0"/>
    <w:rsid w:val="00777655"/>
    <w:rsid w:val="00787948"/>
    <w:rsid w:val="007B288D"/>
    <w:rsid w:val="007B3057"/>
    <w:rsid w:val="007D4CFD"/>
    <w:rsid w:val="007D6FC8"/>
    <w:rsid w:val="00831F28"/>
    <w:rsid w:val="00891F71"/>
    <w:rsid w:val="00894602"/>
    <w:rsid w:val="008A2D9A"/>
    <w:rsid w:val="008A43F7"/>
    <w:rsid w:val="009146D2"/>
    <w:rsid w:val="00915B27"/>
    <w:rsid w:val="00917C2E"/>
    <w:rsid w:val="009358D9"/>
    <w:rsid w:val="00935BB5"/>
    <w:rsid w:val="00942C67"/>
    <w:rsid w:val="00966FBF"/>
    <w:rsid w:val="00977643"/>
    <w:rsid w:val="009A7EB9"/>
    <w:rsid w:val="009C677D"/>
    <w:rsid w:val="009E75FE"/>
    <w:rsid w:val="00A0021E"/>
    <w:rsid w:val="00A21B50"/>
    <w:rsid w:val="00A33534"/>
    <w:rsid w:val="00A56C85"/>
    <w:rsid w:val="00A83A80"/>
    <w:rsid w:val="00A852F2"/>
    <w:rsid w:val="00A85FC8"/>
    <w:rsid w:val="00A93218"/>
    <w:rsid w:val="00AC5AB4"/>
    <w:rsid w:val="00AE382D"/>
    <w:rsid w:val="00B23B90"/>
    <w:rsid w:val="00B30126"/>
    <w:rsid w:val="00B54F43"/>
    <w:rsid w:val="00B56FFD"/>
    <w:rsid w:val="00B6605B"/>
    <w:rsid w:val="00B71613"/>
    <w:rsid w:val="00B757F8"/>
    <w:rsid w:val="00BA14AC"/>
    <w:rsid w:val="00BA76E8"/>
    <w:rsid w:val="00BB4C51"/>
    <w:rsid w:val="00BB775B"/>
    <w:rsid w:val="00BE6EDE"/>
    <w:rsid w:val="00BF1DA8"/>
    <w:rsid w:val="00BF3A97"/>
    <w:rsid w:val="00C17B51"/>
    <w:rsid w:val="00C32F65"/>
    <w:rsid w:val="00C34180"/>
    <w:rsid w:val="00C423E0"/>
    <w:rsid w:val="00C72BC8"/>
    <w:rsid w:val="00C803AC"/>
    <w:rsid w:val="00C83056"/>
    <w:rsid w:val="00C83601"/>
    <w:rsid w:val="00CB45BA"/>
    <w:rsid w:val="00CC19F7"/>
    <w:rsid w:val="00CC4D64"/>
    <w:rsid w:val="00D172B6"/>
    <w:rsid w:val="00D222CF"/>
    <w:rsid w:val="00D26176"/>
    <w:rsid w:val="00D2695D"/>
    <w:rsid w:val="00D41F02"/>
    <w:rsid w:val="00D47EEB"/>
    <w:rsid w:val="00D50627"/>
    <w:rsid w:val="00D555B8"/>
    <w:rsid w:val="00D734A6"/>
    <w:rsid w:val="00D8393C"/>
    <w:rsid w:val="00D92B92"/>
    <w:rsid w:val="00DA5EFB"/>
    <w:rsid w:val="00E24A9A"/>
    <w:rsid w:val="00E43839"/>
    <w:rsid w:val="00E856E9"/>
    <w:rsid w:val="00E9648F"/>
    <w:rsid w:val="00EB0E1E"/>
    <w:rsid w:val="00EB1D46"/>
    <w:rsid w:val="00EC3F82"/>
    <w:rsid w:val="00ED7084"/>
    <w:rsid w:val="00EE5DDB"/>
    <w:rsid w:val="00EF68E2"/>
    <w:rsid w:val="00F2190C"/>
    <w:rsid w:val="00F57E88"/>
    <w:rsid w:val="00F612FA"/>
    <w:rsid w:val="00F64632"/>
    <w:rsid w:val="00F85337"/>
    <w:rsid w:val="00FB2C87"/>
    <w:rsid w:val="00F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8E8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B9"/>
    <w:pPr>
      <w:ind w:left="720"/>
      <w:contextualSpacing/>
    </w:pPr>
  </w:style>
  <w:style w:type="table" w:styleId="TableGrid">
    <w:name w:val="Table Grid"/>
    <w:basedOn w:val="TableNormal"/>
    <w:uiPriority w:val="59"/>
    <w:rsid w:val="008946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3C607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C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D46"/>
  </w:style>
  <w:style w:type="paragraph" w:styleId="Footer">
    <w:name w:val="footer"/>
    <w:basedOn w:val="Normal"/>
    <w:link w:val="FooterChar"/>
    <w:uiPriority w:val="99"/>
    <w:unhideWhenUsed/>
    <w:rsid w:val="005C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2018-07-21T21:50:00Z</dcterms:created>
  <dcterms:modified xsi:type="dcterms:W3CDTF">2018-07-21T21:53:00Z</dcterms:modified>
</cp:coreProperties>
</file>