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79FF501A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0E1D51">
        <w:rPr>
          <w:rFonts w:ascii="Arial" w:hAnsi="Arial" w:cs="Arial"/>
          <w:b/>
          <w:noProof/>
          <w:sz w:val="32"/>
        </w:rPr>
        <w:t>1 – Entrega 2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4D353599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>Barcelos, outubro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Discord</w:t>
      </w:r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FFB6F79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0E1D51">
        <w:rPr>
          <w:rFonts w:asciiTheme="majorHAnsi" w:hAnsiTheme="majorHAnsi" w:cstheme="majorHAnsi"/>
          <w:sz w:val="24"/>
          <w:szCs w:val="24"/>
        </w:rPr>
        <w:t>22</w:t>
      </w:r>
      <w:r>
        <w:rPr>
          <w:rFonts w:asciiTheme="majorHAnsi" w:hAnsiTheme="majorHAnsi" w:cstheme="majorHAnsi"/>
          <w:sz w:val="24"/>
          <w:szCs w:val="24"/>
        </w:rPr>
        <w:t xml:space="preserve"> de outubro de 2022</w:t>
      </w:r>
    </w:p>
    <w:p w14:paraId="0D560D85" w14:textId="647B8516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 w:rsidR="0067788A"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67788A"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67788A">
        <w:rPr>
          <w:rFonts w:asciiTheme="majorHAnsi" w:hAnsiTheme="majorHAnsi" w:cstheme="majorHAnsi"/>
          <w:sz w:val="24"/>
          <w:szCs w:val="24"/>
        </w:rPr>
        <w:t>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54F30E01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Foi efetuada a </w:t>
      </w:r>
      <w:r w:rsidR="000E1D51">
        <w:rPr>
          <w:rFonts w:asciiTheme="majorHAnsi" w:hAnsiTheme="majorHAnsi" w:cstheme="majorHAnsi"/>
          <w:sz w:val="24"/>
          <w:szCs w:val="24"/>
        </w:rPr>
        <w:t>distribuição de tarefas para a próxima entrega</w:t>
      </w:r>
      <w:r>
        <w:rPr>
          <w:rFonts w:asciiTheme="majorHAnsi" w:hAnsiTheme="majorHAnsi" w:cstheme="majorHAnsi"/>
          <w:sz w:val="24"/>
          <w:szCs w:val="24"/>
        </w:rPr>
        <w:t>, nos quais estão incluídos</w:t>
      </w:r>
      <w:r w:rsidR="000E1D51">
        <w:rPr>
          <w:rFonts w:asciiTheme="majorHAnsi" w:hAnsiTheme="majorHAnsi" w:cstheme="majorHAnsi"/>
          <w:sz w:val="24"/>
          <w:szCs w:val="24"/>
        </w:rPr>
        <w:t xml:space="preserve"> a resolução de</w:t>
      </w:r>
      <w:r>
        <w:rPr>
          <w:rFonts w:asciiTheme="majorHAnsi" w:hAnsiTheme="majorHAnsi" w:cstheme="majorHAnsi"/>
          <w:sz w:val="24"/>
          <w:szCs w:val="24"/>
        </w:rPr>
        <w:t>:</w:t>
      </w:r>
    </w:p>
    <w:p w14:paraId="29C28738" w14:textId="54AB22CD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4462F3A8" w14:textId="524E7BC6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7EF4182" w14:textId="47120342" w:rsidR="0067788A" w:rsidRPr="000E1D51" w:rsidRDefault="0067788A" w:rsidP="000E1D51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classes</w:t>
      </w:r>
    </w:p>
    <w:p w14:paraId="1000BB30" w14:textId="7AE561A2" w:rsidR="0067788A" w:rsidRPr="000E1D51" w:rsidRDefault="0067788A" w:rsidP="000E1D51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Business Process Model and Notation (BPMN)</w:t>
      </w:r>
    </w:p>
    <w:p w14:paraId="0756BC10" w14:textId="0B6D28DD" w:rsidR="0067788A" w:rsidRPr="000E1D51" w:rsidRDefault="0067788A" w:rsidP="000E1D51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Atividades</w:t>
      </w:r>
    </w:p>
    <w:p w14:paraId="146288D9" w14:textId="77777777" w:rsidR="000E1D51" w:rsidRPr="000E1D51" w:rsidRDefault="000E1D51" w:rsidP="000E1D51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Estados</w:t>
      </w:r>
    </w:p>
    <w:p w14:paraId="75C55A5B" w14:textId="4ADCD19E" w:rsidR="000E1D51" w:rsidRPr="000E1D51" w:rsidRDefault="000E1D51" w:rsidP="000E1D51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77B6281C" w14:textId="502CD5FD" w:rsidR="008E2600" w:rsidRDefault="0067788A" w:rsidP="000E1D51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 w:rsidRPr="000E1D51">
        <w:rPr>
          <w:rFonts w:asciiTheme="majorHAnsi" w:hAnsiTheme="majorHAnsi" w:cstheme="majorHAnsi"/>
          <w:sz w:val="24"/>
          <w:szCs w:val="24"/>
        </w:rPr>
        <w:t>Discussão de ideias para o futuro diagrama Entidade-Relação, que seria a base do grupo para fazer a Database para a aplicação</w:t>
      </w:r>
      <w:r>
        <w:rPr>
          <w:rFonts w:asciiTheme="majorHAnsi" w:hAnsiTheme="majorHAnsi" w:cstheme="majorHAnsi"/>
          <w:sz w:val="24"/>
          <w:szCs w:val="24"/>
        </w:rPr>
        <w:t>, foi usado como referência o Diagrama de Classes</w:t>
      </w:r>
    </w:p>
    <w:p w14:paraId="1B78EC3E" w14:textId="149F40CD" w:rsidR="0067788A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pensado também ideias de logótipos para o IPCA GYM</w:t>
      </w:r>
    </w:p>
    <w:p w14:paraId="707DBB23" w14:textId="4F3340F7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8658C" w14:textId="77777777" w:rsidR="00C86BB5" w:rsidRDefault="00C86BB5" w:rsidP="004D4757">
      <w:r>
        <w:separator/>
      </w:r>
    </w:p>
  </w:endnote>
  <w:endnote w:type="continuationSeparator" w:id="0">
    <w:p w14:paraId="4C1183B9" w14:textId="77777777" w:rsidR="00C86BB5" w:rsidRDefault="00C86BB5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0107" w14:textId="77777777" w:rsidR="00C86BB5" w:rsidRDefault="00C86BB5" w:rsidP="004D4757">
      <w:r>
        <w:separator/>
      </w:r>
    </w:p>
  </w:footnote>
  <w:footnote w:type="continuationSeparator" w:id="0">
    <w:p w14:paraId="72527E26" w14:textId="77777777" w:rsidR="00C86BB5" w:rsidRDefault="00C86BB5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05627285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0E1D51">
      <w:rPr>
        <w:rFonts w:ascii="Tw Cen MT" w:hAnsi="Tw Cen MT"/>
        <w:color w:val="2F5496" w:themeColor="accent1" w:themeShade="BF"/>
        <w:sz w:val="40"/>
        <w:szCs w:val="40"/>
      </w:rPr>
      <w:t>1- Entrega 2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221A1C"/>
    <w:rsid w:val="003115D3"/>
    <w:rsid w:val="004D4757"/>
    <w:rsid w:val="0067788A"/>
    <w:rsid w:val="008E2600"/>
    <w:rsid w:val="0099207F"/>
    <w:rsid w:val="00A26F4B"/>
    <w:rsid w:val="00C86BB5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6</cp:revision>
  <dcterms:created xsi:type="dcterms:W3CDTF">2022-10-17T20:24:00Z</dcterms:created>
  <dcterms:modified xsi:type="dcterms:W3CDTF">2022-11-14T21:03:00Z</dcterms:modified>
</cp:coreProperties>
</file>