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58C689E9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024B65">
        <w:rPr>
          <w:rFonts w:ascii="Arial" w:hAnsi="Arial" w:cs="Arial"/>
          <w:b/>
          <w:noProof/>
          <w:sz w:val="32"/>
        </w:rPr>
        <w:t>4 – Entrega 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284C787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5F4225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7B6E271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4B65">
        <w:rPr>
          <w:rFonts w:asciiTheme="majorHAnsi" w:hAnsiTheme="majorHAnsi" w:cstheme="majorHAnsi"/>
          <w:sz w:val="24"/>
          <w:szCs w:val="24"/>
        </w:rPr>
        <w:t>12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5F4225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516B953C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</w:t>
      </w:r>
      <w:r w:rsidR="005F4225">
        <w:rPr>
          <w:rFonts w:asciiTheme="majorHAnsi" w:hAnsiTheme="majorHAnsi" w:cstheme="majorHAnsi"/>
          <w:sz w:val="24"/>
          <w:szCs w:val="24"/>
        </w:rPr>
        <w:t>, com objetivo de melhorar os mesmo</w:t>
      </w:r>
      <w:r>
        <w:rPr>
          <w:rFonts w:asciiTheme="majorHAnsi" w:hAnsiTheme="majorHAnsi" w:cstheme="majorHAnsi"/>
          <w:sz w:val="24"/>
          <w:szCs w:val="24"/>
        </w:rPr>
        <w:t>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33234611" w14:textId="77777777" w:rsidR="00024B65" w:rsidRDefault="0067788A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0EC50BB5" w14:textId="77777777" w:rsidR="00024B65" w:rsidRDefault="005F4225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Estados</w:t>
      </w:r>
    </w:p>
    <w:p w14:paraId="2B59D8B5" w14:textId="6698CB88" w:rsidR="005F4225" w:rsidRPr="00024B65" w:rsidRDefault="005F4225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07DBB23" w14:textId="6A947D64" w:rsidR="00EA6CDA" w:rsidRDefault="00024B65" w:rsidP="005F4225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o adiantamento de tarefas por parte dos membros de grupo, não foi realizado mais nada nesta reunião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06FC" w14:textId="77777777" w:rsidR="001B563E" w:rsidRDefault="001B563E" w:rsidP="004D4757">
      <w:r>
        <w:separator/>
      </w:r>
    </w:p>
  </w:endnote>
  <w:endnote w:type="continuationSeparator" w:id="0">
    <w:p w14:paraId="0E2BBC92" w14:textId="77777777" w:rsidR="001B563E" w:rsidRDefault="001B563E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DE2E" w14:textId="77777777" w:rsidR="001B563E" w:rsidRDefault="001B563E" w:rsidP="004D4757">
      <w:r>
        <w:separator/>
      </w:r>
    </w:p>
  </w:footnote>
  <w:footnote w:type="continuationSeparator" w:id="0">
    <w:p w14:paraId="34BEC03A" w14:textId="77777777" w:rsidR="001B563E" w:rsidRDefault="001B563E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A766FB4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24B65">
      <w:rPr>
        <w:rFonts w:ascii="Tw Cen MT" w:hAnsi="Tw Cen MT"/>
        <w:color w:val="2F5496" w:themeColor="accent1" w:themeShade="BF"/>
        <w:sz w:val="40"/>
        <w:szCs w:val="40"/>
      </w:rPr>
      <w:t>4 – Entrega 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79B"/>
    <w:multiLevelType w:val="hybridMultilevel"/>
    <w:tmpl w:val="D282518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0896007">
    <w:abstractNumId w:val="1"/>
  </w:num>
  <w:num w:numId="2" w16cid:durableId="2074111026">
    <w:abstractNumId w:val="0"/>
  </w:num>
  <w:num w:numId="3" w16cid:durableId="154818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4B65"/>
    <w:rsid w:val="001B563E"/>
    <w:rsid w:val="00221A1C"/>
    <w:rsid w:val="003115D3"/>
    <w:rsid w:val="004D4757"/>
    <w:rsid w:val="005F4225"/>
    <w:rsid w:val="0067788A"/>
    <w:rsid w:val="00787C57"/>
    <w:rsid w:val="008E2600"/>
    <w:rsid w:val="0099207F"/>
    <w:rsid w:val="00A26F4B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7</cp:revision>
  <dcterms:created xsi:type="dcterms:W3CDTF">2022-10-17T20:24:00Z</dcterms:created>
  <dcterms:modified xsi:type="dcterms:W3CDTF">2022-11-14T21:22:00Z</dcterms:modified>
</cp:coreProperties>
</file>