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20CD64C0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DC2059">
        <w:rPr>
          <w:rFonts w:ascii="Arial" w:hAnsi="Arial" w:cs="Arial"/>
          <w:b/>
          <w:noProof/>
          <w:sz w:val="32"/>
        </w:rPr>
        <w:t>2</w:t>
      </w:r>
      <w:r w:rsidR="000E1D51">
        <w:rPr>
          <w:rFonts w:ascii="Arial" w:hAnsi="Arial" w:cs="Arial"/>
          <w:b/>
          <w:noProof/>
          <w:sz w:val="32"/>
        </w:rPr>
        <w:t xml:space="preserve"> – Entrega </w:t>
      </w:r>
      <w:r w:rsidR="007F01A4">
        <w:rPr>
          <w:rFonts w:ascii="Arial" w:hAnsi="Arial" w:cs="Arial"/>
          <w:b/>
          <w:noProof/>
          <w:sz w:val="32"/>
        </w:rPr>
        <w:t>3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022407A3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 xml:space="preserve">Barcelos, </w:t>
      </w:r>
      <w:r w:rsidR="00DC2059">
        <w:rPr>
          <w:rFonts w:cs="Arial"/>
        </w:rPr>
        <w:t>novembro</w:t>
      </w:r>
      <w:r>
        <w:rPr>
          <w:rFonts w:cs="Arial"/>
        </w:rPr>
        <w:t xml:space="preserve"> 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70CA2B2C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</w:t>
      </w:r>
      <w:proofErr w:type="spellStart"/>
      <w:r w:rsidRPr="00F3725D">
        <w:rPr>
          <w:rFonts w:asciiTheme="majorHAnsi" w:hAnsiTheme="majorHAnsi" w:cstheme="majorHAnsi"/>
          <w:sz w:val="24"/>
          <w:szCs w:val="24"/>
        </w:rPr>
        <w:t>Discord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16E73312" w14:textId="43DE909B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762D8A">
        <w:rPr>
          <w:rFonts w:asciiTheme="majorHAnsi" w:hAnsiTheme="majorHAnsi" w:cstheme="majorHAnsi"/>
          <w:sz w:val="24"/>
          <w:szCs w:val="24"/>
        </w:rPr>
        <w:t>26</w:t>
      </w:r>
      <w:r>
        <w:rPr>
          <w:rFonts w:asciiTheme="majorHAnsi" w:hAnsiTheme="majorHAnsi" w:cstheme="majorHAnsi"/>
          <w:sz w:val="24"/>
          <w:szCs w:val="24"/>
        </w:rPr>
        <w:t xml:space="preserve"> de </w:t>
      </w:r>
      <w:r w:rsidR="00762D8A">
        <w:rPr>
          <w:rFonts w:asciiTheme="majorHAnsi" w:hAnsiTheme="majorHAnsi" w:cstheme="majorHAnsi"/>
          <w:sz w:val="24"/>
          <w:szCs w:val="24"/>
        </w:rPr>
        <w:t>novembro</w:t>
      </w:r>
      <w:r>
        <w:rPr>
          <w:rFonts w:asciiTheme="majorHAnsi" w:hAnsiTheme="majorHAnsi" w:cstheme="majorHAnsi"/>
          <w:sz w:val="24"/>
          <w:szCs w:val="24"/>
        </w:rPr>
        <w:t xml:space="preserve"> de 2022</w:t>
      </w:r>
    </w:p>
    <w:p w14:paraId="0D560D85" w14:textId="3BC734EB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15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16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 w:rsidR="003E251E" w:rsidRPr="003E251E">
        <w:rPr>
          <w:rFonts w:asciiTheme="majorHAnsi" w:hAnsiTheme="majorHAnsi" w:cstheme="majorHAnsi"/>
          <w:sz w:val="24"/>
          <w:szCs w:val="24"/>
          <w:u w:val="single"/>
        </w:rPr>
        <w:t>3</w:t>
      </w:r>
      <w:r w:rsidR="00FC5313" w:rsidRPr="003E251E">
        <w:rPr>
          <w:rFonts w:asciiTheme="majorHAnsi" w:hAnsiTheme="majorHAnsi" w:cstheme="majorHAnsi"/>
          <w:sz w:val="24"/>
          <w:szCs w:val="24"/>
          <w:u w:val="single"/>
        </w:rPr>
        <w:t>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7C501ADE" w14:textId="1ED625F5" w:rsidR="00EA6CDA" w:rsidRDefault="003E251E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Análise critica e construção dos diagramas de atividades e estados.</w:t>
      </w:r>
    </w:p>
    <w:p w14:paraId="449901C7" w14:textId="3D843BCE" w:rsidR="003E251E" w:rsidRDefault="003E251E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Melhoria e ajustes nos </w:t>
      </w:r>
      <w:proofErr w:type="spellStart"/>
      <w:r>
        <w:rPr>
          <w:rFonts w:asciiTheme="majorHAnsi" w:hAnsiTheme="majorHAnsi" w:cstheme="majorHAnsi"/>
          <w:sz w:val="24"/>
          <w:szCs w:val="24"/>
        </w:rPr>
        <w:t>mo</w:t>
      </w:r>
      <w:r w:rsidR="00185B13">
        <w:rPr>
          <w:rFonts w:asciiTheme="majorHAnsi" w:hAnsiTheme="majorHAnsi" w:cstheme="majorHAnsi"/>
          <w:sz w:val="24"/>
          <w:szCs w:val="24"/>
        </w:rPr>
        <w:t>c</w:t>
      </w:r>
      <w:r>
        <w:rPr>
          <w:rFonts w:asciiTheme="majorHAnsi" w:hAnsiTheme="majorHAnsi" w:cstheme="majorHAnsi"/>
          <w:sz w:val="24"/>
          <w:szCs w:val="24"/>
        </w:rPr>
        <w:t>kups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 acordo com alterações sugeridas pelo grupo.</w:t>
      </w:r>
    </w:p>
    <w:p w14:paraId="1763627E" w14:textId="02781A20" w:rsidR="003E251E" w:rsidRPr="003E251E" w:rsidRDefault="003E251E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Discussão de grupo em </w:t>
      </w:r>
      <w:r w:rsidRPr="003E251E">
        <w:rPr>
          <w:rFonts w:asciiTheme="majorHAnsi" w:hAnsiTheme="majorHAnsi" w:cstheme="majorHAnsi"/>
          <w:sz w:val="24"/>
          <w:szCs w:val="24"/>
        </w:rPr>
        <w:t>relação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85B13">
        <w:rPr>
          <w:rFonts w:asciiTheme="majorHAnsi" w:hAnsiTheme="majorHAnsi" w:cstheme="majorHAnsi"/>
          <w:sz w:val="24"/>
          <w:szCs w:val="24"/>
        </w:rPr>
        <w:t>a como</w:t>
      </w:r>
      <w:r>
        <w:rPr>
          <w:rFonts w:asciiTheme="majorHAnsi" w:hAnsiTheme="majorHAnsi" w:cstheme="majorHAnsi"/>
          <w:sz w:val="24"/>
          <w:szCs w:val="24"/>
        </w:rPr>
        <w:t xml:space="preserve"> fazer o diagrama de sequência por ecrã.</w:t>
      </w:r>
    </w:p>
    <w:p w14:paraId="67815529" w14:textId="3C85C7F9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E6F2AF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75D0D01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6CB4450" w14:textId="1F08A1FB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93AE9C2" w14:textId="54268D91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611E890" w14:textId="5813C3F0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950B00C" w14:textId="777E7860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9DCE7AC" w14:textId="3AB0816F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06251E6" w14:textId="76EC9E79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E887174" w14:textId="037565C2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9CD6545" w14:textId="67B2DED5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41B7841" w14:textId="3CE13E83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8280CD2" w14:textId="238096FA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72CC1A0" w14:textId="77777777" w:rsidR="008F3E5A" w:rsidRP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3D6B0" w14:textId="77777777" w:rsidR="005428FA" w:rsidRDefault="005428FA" w:rsidP="004D4757">
      <w:r>
        <w:separator/>
      </w:r>
    </w:p>
  </w:endnote>
  <w:endnote w:type="continuationSeparator" w:id="0">
    <w:p w14:paraId="1009CD12" w14:textId="77777777" w:rsidR="005428FA" w:rsidRDefault="005428FA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8C922" w14:textId="77777777" w:rsidR="005428FA" w:rsidRDefault="005428FA" w:rsidP="004D4757">
      <w:r>
        <w:separator/>
      </w:r>
    </w:p>
  </w:footnote>
  <w:footnote w:type="continuationSeparator" w:id="0">
    <w:p w14:paraId="301B23A4" w14:textId="77777777" w:rsidR="005428FA" w:rsidRDefault="005428FA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02F8CF41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DC2059">
      <w:rPr>
        <w:rFonts w:ascii="Tw Cen MT" w:hAnsi="Tw Cen MT"/>
        <w:color w:val="2F5496" w:themeColor="accent1" w:themeShade="BF"/>
        <w:sz w:val="40"/>
        <w:szCs w:val="40"/>
      </w:rPr>
      <w:t>2</w:t>
    </w:r>
    <w:r w:rsidR="000E1D51">
      <w:rPr>
        <w:rFonts w:ascii="Tw Cen MT" w:hAnsi="Tw Cen MT"/>
        <w:color w:val="2F5496" w:themeColor="accent1" w:themeShade="BF"/>
        <w:sz w:val="40"/>
        <w:szCs w:val="40"/>
      </w:rPr>
      <w:t xml:space="preserve">- Entrega </w:t>
    </w:r>
    <w:r w:rsidR="007F01A4">
      <w:rPr>
        <w:rFonts w:ascii="Tw Cen MT" w:hAnsi="Tw Cen MT"/>
        <w:color w:val="2F5496" w:themeColor="accent1" w:themeShade="BF"/>
        <w:sz w:val="40"/>
        <w:szCs w:val="40"/>
      </w:rPr>
      <w:t>3</w:t>
    </w:r>
  </w:p>
  <w:p w14:paraId="3B1AB701" w14:textId="77777777" w:rsidR="007F01A4" w:rsidRDefault="007F01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D6652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0E1D51"/>
    <w:rsid w:val="00185B13"/>
    <w:rsid w:val="001C3CDC"/>
    <w:rsid w:val="00221A1C"/>
    <w:rsid w:val="003115D3"/>
    <w:rsid w:val="003E251E"/>
    <w:rsid w:val="00455290"/>
    <w:rsid w:val="004D4757"/>
    <w:rsid w:val="005428FA"/>
    <w:rsid w:val="0067788A"/>
    <w:rsid w:val="00762D8A"/>
    <w:rsid w:val="007F01A4"/>
    <w:rsid w:val="008D39DD"/>
    <w:rsid w:val="008E2600"/>
    <w:rsid w:val="008F3E5A"/>
    <w:rsid w:val="0099207F"/>
    <w:rsid w:val="00A26F4B"/>
    <w:rsid w:val="00AE77BD"/>
    <w:rsid w:val="00AF71F6"/>
    <w:rsid w:val="00C86BB5"/>
    <w:rsid w:val="00CD4D4A"/>
    <w:rsid w:val="00DA1D4F"/>
    <w:rsid w:val="00DC2059"/>
    <w:rsid w:val="00EA6CDA"/>
    <w:rsid w:val="00F3725D"/>
    <w:rsid w:val="00F648EB"/>
    <w:rsid w:val="00FC5313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Gonçalo Moreira da Cunha</cp:lastModifiedBy>
  <cp:revision>16</cp:revision>
  <cp:lastPrinted>2022-12-05T21:11:00Z</cp:lastPrinted>
  <dcterms:created xsi:type="dcterms:W3CDTF">2022-10-17T20:24:00Z</dcterms:created>
  <dcterms:modified xsi:type="dcterms:W3CDTF">2022-12-05T21:11:00Z</dcterms:modified>
</cp:coreProperties>
</file>