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3E0D125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2605E9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5C4CC69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90EAF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59ACD9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IPCA</w:t>
      </w:r>
      <w:r w:rsidRPr="00F3725D">
        <w:rPr>
          <w:rFonts w:asciiTheme="majorHAnsi" w:hAnsiTheme="majorHAnsi" w:cstheme="majorHAnsi"/>
          <w:sz w:val="24"/>
          <w:szCs w:val="24"/>
        </w:rPr>
        <w:t xml:space="preserve"> (</w:t>
      </w:r>
      <w:r w:rsidR="000F42F1">
        <w:rPr>
          <w:rFonts w:asciiTheme="majorHAnsi" w:hAnsiTheme="majorHAnsi" w:cstheme="majorHAnsi"/>
          <w:sz w:val="24"/>
          <w:szCs w:val="24"/>
        </w:rPr>
        <w:t>com docente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5A95248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B23736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B23736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 2022</w:t>
      </w:r>
    </w:p>
    <w:p w14:paraId="0D560D85" w14:textId="0046BFA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21:3</w:t>
      </w:r>
      <w:r w:rsidR="00FC5313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4954F97A" w:rsidR="001C3CDC" w:rsidRDefault="000F42F1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Conclusão dos diagramas de sequência por ecrã</w:t>
      </w:r>
    </w:p>
    <w:p w14:paraId="14F695AE" w14:textId="595BF29B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alterações do relatório face a observações feitas pelo docente (diagrama de </w:t>
      </w:r>
      <w:proofErr w:type="spellStart"/>
      <w:r>
        <w:rPr>
          <w:rFonts w:asciiTheme="majorHAnsi" w:hAnsiTheme="majorHAnsi" w:cstheme="majorHAnsi"/>
          <w:sz w:val="24"/>
          <w:szCs w:val="24"/>
        </w:rPr>
        <w:t>gant</w:t>
      </w:r>
      <w:proofErr w:type="spellEnd"/>
      <w:r>
        <w:rPr>
          <w:rFonts w:asciiTheme="majorHAnsi" w:hAnsiTheme="majorHAnsi" w:cstheme="majorHAnsi"/>
          <w:sz w:val="24"/>
          <w:szCs w:val="24"/>
        </w:rPr>
        <w:t>, legendas e introduções a tópicos)</w:t>
      </w:r>
    </w:p>
    <w:p w14:paraId="543C23A0" w14:textId="6D56A507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Realização do dossier de organização do grupo</w:t>
      </w:r>
    </w:p>
    <w:p w14:paraId="3005E4CC" w14:textId="3DB4974E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em grupo para planejamento da próxima entrega e aspetos a melhorar.</w:t>
      </w:r>
    </w:p>
    <w:p w14:paraId="6E4823B6" w14:textId="7F41170A" w:rsidR="000F42F1" w:rsidRPr="000F42F1" w:rsidRDefault="000F42F1" w:rsidP="000F42F1">
      <w:pPr>
        <w:pStyle w:val="PargrafodaLista"/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lastRenderedPageBreak/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A3DC" w14:textId="77777777" w:rsidR="00A4258D" w:rsidRDefault="00A4258D" w:rsidP="004D4757">
      <w:r>
        <w:separator/>
      </w:r>
    </w:p>
  </w:endnote>
  <w:endnote w:type="continuationSeparator" w:id="0">
    <w:p w14:paraId="73B432C4" w14:textId="77777777" w:rsidR="00A4258D" w:rsidRDefault="00A4258D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F55E" w14:textId="77777777" w:rsidR="00A4258D" w:rsidRDefault="00A4258D" w:rsidP="004D4757">
      <w:r>
        <w:separator/>
      </w:r>
    </w:p>
  </w:footnote>
  <w:footnote w:type="continuationSeparator" w:id="0">
    <w:p w14:paraId="07CCB8C7" w14:textId="77777777" w:rsidR="00A4258D" w:rsidRDefault="00A4258D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5D3302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2605E9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0F42F1"/>
    <w:rsid w:val="00190EAF"/>
    <w:rsid w:val="001C3CDC"/>
    <w:rsid w:val="001C685A"/>
    <w:rsid w:val="00221A1C"/>
    <w:rsid w:val="002605E9"/>
    <w:rsid w:val="003115D3"/>
    <w:rsid w:val="00455290"/>
    <w:rsid w:val="004D4757"/>
    <w:rsid w:val="00587D3F"/>
    <w:rsid w:val="005E0BE6"/>
    <w:rsid w:val="0067788A"/>
    <w:rsid w:val="007F01A4"/>
    <w:rsid w:val="008E2600"/>
    <w:rsid w:val="0099207F"/>
    <w:rsid w:val="00A26F4B"/>
    <w:rsid w:val="00A4258D"/>
    <w:rsid w:val="00B23736"/>
    <w:rsid w:val="00BB6539"/>
    <w:rsid w:val="00C86BB5"/>
    <w:rsid w:val="00DA1D4F"/>
    <w:rsid w:val="00E73466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16</cp:revision>
  <dcterms:created xsi:type="dcterms:W3CDTF">2022-10-17T20:24:00Z</dcterms:created>
  <dcterms:modified xsi:type="dcterms:W3CDTF">2022-12-05T19:45:00Z</dcterms:modified>
</cp:coreProperties>
</file>