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2E4FE244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5F4225">
        <w:rPr>
          <w:rFonts w:ascii="Arial" w:hAnsi="Arial" w:cs="Arial"/>
          <w:b/>
          <w:noProof/>
          <w:sz w:val="32"/>
        </w:rPr>
        <w:t>3</w:t>
      </w:r>
      <w:r w:rsidR="006D438B">
        <w:rPr>
          <w:rFonts w:ascii="Arial" w:hAnsi="Arial" w:cs="Arial"/>
          <w:b/>
          <w:noProof/>
          <w:sz w:val="32"/>
        </w:rPr>
        <w:t xml:space="preserve"> - Entrega 2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6284C787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5F4225">
        <w:rPr>
          <w:rFonts w:cs="Arial"/>
        </w:rPr>
        <w:t>novembro</w:t>
      </w:r>
      <w:r>
        <w:rPr>
          <w:rFonts w:cs="Arial"/>
        </w:rPr>
        <w:t xml:space="preserve">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5AFE41B1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5F4225">
        <w:rPr>
          <w:rFonts w:asciiTheme="majorHAnsi" w:hAnsiTheme="majorHAnsi" w:cstheme="majorHAnsi"/>
          <w:sz w:val="24"/>
          <w:szCs w:val="24"/>
        </w:rPr>
        <w:t>08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5F4225">
        <w:rPr>
          <w:rFonts w:asciiTheme="majorHAnsi" w:hAnsiTheme="majorHAnsi" w:cstheme="majorHAnsi"/>
          <w:sz w:val="24"/>
          <w:szCs w:val="24"/>
        </w:rPr>
        <w:t>novembro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647B8516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2</w:t>
      </w:r>
      <w:r w:rsidR="0067788A">
        <w:rPr>
          <w:rFonts w:asciiTheme="majorHAnsi" w:hAnsiTheme="majorHAnsi" w:cstheme="majorHAnsi"/>
          <w:sz w:val="24"/>
          <w:szCs w:val="24"/>
        </w:rPr>
        <w:t>3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67788A">
        <w:rPr>
          <w:rFonts w:asciiTheme="majorHAnsi" w:hAnsiTheme="majorHAnsi" w:cstheme="majorHAnsi"/>
          <w:sz w:val="24"/>
          <w:szCs w:val="24"/>
        </w:rPr>
        <w:t>01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67788A">
        <w:rPr>
          <w:rFonts w:asciiTheme="majorHAnsi" w:hAnsiTheme="majorHAnsi" w:cstheme="majorHAnsi"/>
          <w:sz w:val="24"/>
          <w:szCs w:val="24"/>
        </w:rPr>
        <w:t>30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980ECBD" w14:textId="516B953C" w:rsidR="008E2600" w:rsidRDefault="0067788A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efetuada a revisão e análise dos diagramas feitos até à data presente</w:t>
      </w:r>
      <w:r w:rsidR="005F4225">
        <w:rPr>
          <w:rFonts w:asciiTheme="majorHAnsi" w:hAnsiTheme="majorHAnsi" w:cstheme="majorHAnsi"/>
          <w:sz w:val="24"/>
          <w:szCs w:val="24"/>
        </w:rPr>
        <w:t>, com objetivo de melhorar os mesmo</w:t>
      </w:r>
      <w:r>
        <w:rPr>
          <w:rFonts w:asciiTheme="majorHAnsi" w:hAnsiTheme="majorHAnsi" w:cstheme="majorHAnsi"/>
          <w:sz w:val="24"/>
          <w:szCs w:val="24"/>
        </w:rPr>
        <w:t>, nos quais estão incluídos:</w:t>
      </w:r>
    </w:p>
    <w:p w14:paraId="29C28738" w14:textId="54AB22CD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4462F3A8" w14:textId="524E7BC6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27EF4182" w14:textId="47120342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classes</w:t>
      </w:r>
    </w:p>
    <w:p w14:paraId="1000BB30" w14:textId="7AE561A2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Business Process Model and Notation (BPMN)</w:t>
      </w:r>
    </w:p>
    <w:p w14:paraId="78D08DA4" w14:textId="0058A4B0" w:rsidR="005F4225" w:rsidRPr="005F4225" w:rsidRDefault="0067788A" w:rsidP="005F4225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Atividades</w:t>
      </w:r>
    </w:p>
    <w:p w14:paraId="63AE5265" w14:textId="0D024691" w:rsidR="0067788A" w:rsidRDefault="005F4225" w:rsidP="0067788A">
      <w:pPr>
        <w:shd w:val="clear" w:color="auto" w:fill="FFFFFF"/>
        <w:spacing w:line="600" w:lineRule="aut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Após esta ação, foi inicializada a discussão de ideias para os seguintes diagramas</w:t>
      </w:r>
    </w:p>
    <w:p w14:paraId="045B636B" w14:textId="1CB0984C" w:rsidR="005F4225" w:rsidRDefault="005F4225" w:rsidP="005F4225">
      <w:pPr>
        <w:pStyle w:val="PargrafodaLista"/>
        <w:numPr>
          <w:ilvl w:val="0"/>
          <w:numId w:val="3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Estados</w:t>
      </w:r>
    </w:p>
    <w:p w14:paraId="2B59D8B5" w14:textId="27C402ED" w:rsidR="005F4225" w:rsidRPr="005F4225" w:rsidRDefault="005F4225" w:rsidP="005F4225">
      <w:pPr>
        <w:pStyle w:val="PargrafodaLista"/>
        <w:numPr>
          <w:ilvl w:val="0"/>
          <w:numId w:val="3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Entidade-Relação</w:t>
      </w:r>
    </w:p>
    <w:p w14:paraId="77B6281C" w14:textId="0B46D29B" w:rsidR="008E2600" w:rsidRDefault="005F4225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Início de implementação do programa no qual foi feito apenas a página de Login, sem qualquer funcionalidade</w:t>
      </w:r>
    </w:p>
    <w:p w14:paraId="707DBB23" w14:textId="25C384CC" w:rsidR="00EA6CDA" w:rsidRDefault="005F4225" w:rsidP="005F4225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feita também uma procura de tutoriais e documentação para servirem de apoio para o desenvolvimento da aplicação</w:t>
      </w: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5627" w14:textId="77777777" w:rsidR="008A276B" w:rsidRDefault="008A276B" w:rsidP="004D4757">
      <w:r>
        <w:separator/>
      </w:r>
    </w:p>
  </w:endnote>
  <w:endnote w:type="continuationSeparator" w:id="0">
    <w:p w14:paraId="0B3534BE" w14:textId="77777777" w:rsidR="008A276B" w:rsidRDefault="008A276B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F7A7" w14:textId="77777777" w:rsidR="008A276B" w:rsidRDefault="008A276B" w:rsidP="004D4757">
      <w:r>
        <w:separator/>
      </w:r>
    </w:p>
  </w:footnote>
  <w:footnote w:type="continuationSeparator" w:id="0">
    <w:p w14:paraId="7A775CBA" w14:textId="77777777" w:rsidR="008A276B" w:rsidRDefault="008A276B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1798C20C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5F4225">
      <w:rPr>
        <w:rFonts w:ascii="Tw Cen MT" w:hAnsi="Tw Cen MT"/>
        <w:color w:val="2F5496" w:themeColor="accent1" w:themeShade="BF"/>
        <w:sz w:val="40"/>
        <w:szCs w:val="40"/>
      </w:rPr>
      <w:t>3</w:t>
    </w:r>
    <w:r w:rsidR="006D438B">
      <w:rPr>
        <w:rFonts w:ascii="Tw Cen MT" w:hAnsi="Tw Cen MT"/>
        <w:color w:val="2F5496" w:themeColor="accent1" w:themeShade="BF"/>
        <w:sz w:val="40"/>
        <w:szCs w:val="40"/>
      </w:rPr>
      <w:t xml:space="preserve"> – Entrega 2</w:t>
    </w:r>
  </w:p>
  <w:p w14:paraId="2E716CD4" w14:textId="77777777" w:rsidR="004D4757" w:rsidRDefault="004D47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E379B"/>
    <w:multiLevelType w:val="hybridMultilevel"/>
    <w:tmpl w:val="D2825180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0896007">
    <w:abstractNumId w:val="1"/>
  </w:num>
  <w:num w:numId="2" w16cid:durableId="2074111026">
    <w:abstractNumId w:val="0"/>
  </w:num>
  <w:num w:numId="3" w16cid:durableId="1548182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221A1C"/>
    <w:rsid w:val="003115D3"/>
    <w:rsid w:val="004D4757"/>
    <w:rsid w:val="005F4225"/>
    <w:rsid w:val="0067788A"/>
    <w:rsid w:val="006D438B"/>
    <w:rsid w:val="00787C57"/>
    <w:rsid w:val="008A276B"/>
    <w:rsid w:val="008E2600"/>
    <w:rsid w:val="0099207F"/>
    <w:rsid w:val="00A26F4B"/>
    <w:rsid w:val="00EA6CDA"/>
    <w:rsid w:val="00F3725D"/>
    <w:rsid w:val="00F648EB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7</cp:revision>
  <dcterms:created xsi:type="dcterms:W3CDTF">2022-10-17T20:24:00Z</dcterms:created>
  <dcterms:modified xsi:type="dcterms:W3CDTF">2022-11-14T21:19:00Z</dcterms:modified>
</cp:coreProperties>
</file>