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0B8E" w14:textId="6E66EE93" w:rsidR="003115D3" w:rsidRDefault="003115D3"/>
    <w:p w14:paraId="7DDB718A" w14:textId="669FA9F3" w:rsidR="004D4757" w:rsidRPr="004D4757" w:rsidRDefault="004D4757" w:rsidP="004D4757"/>
    <w:p w14:paraId="1647C1FF" w14:textId="59EA0AA2" w:rsidR="004D4757" w:rsidRPr="004D4757" w:rsidRDefault="004D4757" w:rsidP="004D4757"/>
    <w:p w14:paraId="02A6CF22" w14:textId="5464FC81" w:rsidR="004D4757" w:rsidRPr="004D4757" w:rsidRDefault="004D4757" w:rsidP="004D4757"/>
    <w:p w14:paraId="4137C0B3" w14:textId="3E79B3AA" w:rsidR="004D4757" w:rsidRDefault="004D4757" w:rsidP="004D4757"/>
    <w:p w14:paraId="5DEE5E57" w14:textId="1CA62ACA" w:rsidR="004D4757" w:rsidRDefault="004D4757" w:rsidP="004D4757"/>
    <w:p w14:paraId="2DC4528A" w14:textId="5F9F32BA" w:rsidR="004D4757" w:rsidRDefault="004D4757" w:rsidP="004D4757"/>
    <w:p w14:paraId="7969E50E" w14:textId="6E8541F8" w:rsidR="004D4757" w:rsidRDefault="004D4757" w:rsidP="004D4757"/>
    <w:p w14:paraId="0940B8EA" w14:textId="13029931" w:rsidR="004D4757" w:rsidRDefault="004D4757" w:rsidP="004D4757"/>
    <w:p w14:paraId="65BB9868" w14:textId="68D2C30B" w:rsidR="004D4757" w:rsidRDefault="004D4757" w:rsidP="004D4757"/>
    <w:p w14:paraId="78916119" w14:textId="7C46EFB1" w:rsidR="004D4757" w:rsidRDefault="004D4757" w:rsidP="004D4757"/>
    <w:p w14:paraId="486663FE" w14:textId="1B16E982" w:rsidR="004D4757" w:rsidRDefault="004D4757" w:rsidP="004D4757"/>
    <w:p w14:paraId="5908D8B9" w14:textId="436F0966" w:rsidR="004D4757" w:rsidRDefault="004D4757" w:rsidP="004D4757"/>
    <w:p w14:paraId="15C85FE1" w14:textId="4312FBB4" w:rsidR="004D4757" w:rsidRDefault="004D4757" w:rsidP="004D4757"/>
    <w:p w14:paraId="4A4EEE60" w14:textId="511BA560" w:rsidR="004D4757" w:rsidRDefault="004D4757" w:rsidP="004D4757"/>
    <w:p w14:paraId="2CA43F2C" w14:textId="34185905" w:rsidR="004D4757" w:rsidRDefault="004D4757" w:rsidP="004D4757"/>
    <w:p w14:paraId="251BED15" w14:textId="77777777" w:rsidR="004D4757" w:rsidRPr="004D4757" w:rsidRDefault="004D4757" w:rsidP="004D4757"/>
    <w:p w14:paraId="792C97C0" w14:textId="3EC68DC5" w:rsidR="004D4757" w:rsidRPr="004D4757" w:rsidRDefault="004D4757" w:rsidP="004D4757"/>
    <w:p w14:paraId="6239A37E" w14:textId="58420C50" w:rsidR="004D4757" w:rsidRPr="004D4757" w:rsidRDefault="004D4757" w:rsidP="004D4757"/>
    <w:p w14:paraId="78DF3658" w14:textId="2634D3A5" w:rsidR="004D4757" w:rsidRDefault="004D4757" w:rsidP="004D4757"/>
    <w:p w14:paraId="454E8143" w14:textId="58C689E9" w:rsidR="004D4757" w:rsidRDefault="004D4757" w:rsidP="004D4757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Ata Reunião 0</w:t>
      </w:r>
      <w:r w:rsidR="00024B65">
        <w:rPr>
          <w:rFonts w:ascii="Arial" w:hAnsi="Arial" w:cs="Arial"/>
          <w:b/>
          <w:noProof/>
          <w:sz w:val="32"/>
        </w:rPr>
        <w:t>4 – Entrega 2</w:t>
      </w:r>
    </w:p>
    <w:p w14:paraId="6FC1BEA1" w14:textId="00915743" w:rsidR="004D4757" w:rsidRDefault="004D4757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  <w:r>
        <w:rPr>
          <w:rFonts w:eastAsia="Arial" w:cs="Arial"/>
          <w:b/>
          <w:bCs/>
          <w:noProof/>
        </w:rPr>
        <w:t>Projeto Aplicado</w:t>
      </w:r>
    </w:p>
    <w:p w14:paraId="62CD63AE" w14:textId="7C75E8D8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ED8970" w14:textId="56BE8619" w:rsidR="00F3725D" w:rsidRDefault="00F3725D" w:rsidP="00F3725D">
      <w:pPr>
        <w:spacing w:line="285" w:lineRule="exact"/>
        <w:rPr>
          <w:rFonts w:eastAsia="Arial" w:cs="Arial"/>
          <w:b/>
          <w:bCs/>
          <w:noProof/>
        </w:rPr>
      </w:pPr>
    </w:p>
    <w:p w14:paraId="662B4306" w14:textId="24B7242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0F1F5DC" w14:textId="7D71B3AA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0E066A2F" w14:textId="2724566E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38148D22" w14:textId="07771CA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93218F" w14:textId="4A7B648F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ACD944B" w14:textId="3BBEF2FD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77CA390" w14:textId="739B820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FD7777F" w14:textId="781004D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1996DE23" w14:textId="77777777" w:rsidR="00F3725D" w:rsidRDefault="00F3725D" w:rsidP="004D4757">
      <w:pPr>
        <w:spacing w:line="285" w:lineRule="exact"/>
        <w:jc w:val="center"/>
        <w:rPr>
          <w:rFonts w:eastAsia="Arial" w:cs="Arial"/>
          <w:noProof/>
        </w:rPr>
      </w:pPr>
    </w:p>
    <w:p w14:paraId="49DCD6F7" w14:textId="77777777" w:rsidR="00F3725D" w:rsidRDefault="00F3725D" w:rsidP="00F3725D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382FAB75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21140 - Pedro Vieira Simões</w:t>
      </w:r>
    </w:p>
    <w:p w14:paraId="17D1664C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21145 – Gonçalo Moreira da Cunha </w:t>
      </w:r>
    </w:p>
    <w:p w14:paraId="574E2D53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21152 – João Carlos da Costa Apresentação</w:t>
      </w:r>
    </w:p>
    <w:p w14:paraId="6D2DC070" w14:textId="77777777" w:rsidR="00F3725D" w:rsidRDefault="00F3725D" w:rsidP="00F3725D">
      <w:pPr>
        <w:rPr>
          <w:rFonts w:cs="Arial"/>
          <w:sz w:val="24"/>
          <w:szCs w:val="24"/>
        </w:rPr>
      </w:pPr>
    </w:p>
    <w:p w14:paraId="0F3C6920" w14:textId="77777777" w:rsidR="00F3725D" w:rsidRDefault="00F3725D" w:rsidP="00F3725D">
      <w:pPr>
        <w:rPr>
          <w:rFonts w:cs="Arial"/>
          <w:sz w:val="24"/>
          <w:szCs w:val="24"/>
        </w:rPr>
      </w:pPr>
    </w:p>
    <w:p w14:paraId="1B999B69" w14:textId="77777777" w:rsidR="00F3725D" w:rsidRDefault="00F3725D" w:rsidP="00F3725D">
      <w:pPr>
        <w:rPr>
          <w:rFonts w:cs="Arial"/>
          <w:sz w:val="24"/>
          <w:szCs w:val="24"/>
        </w:rPr>
      </w:pPr>
    </w:p>
    <w:p w14:paraId="6EEBDA1E" w14:textId="77777777" w:rsidR="00F3725D" w:rsidRDefault="00F3725D" w:rsidP="00F3725D">
      <w:pPr>
        <w:rPr>
          <w:rFonts w:cs="Arial"/>
          <w:sz w:val="24"/>
          <w:szCs w:val="24"/>
        </w:rPr>
      </w:pPr>
    </w:p>
    <w:p w14:paraId="72B94AEC" w14:textId="11664FF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1D1727A1" w14:textId="1C57FDF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6B7BD15" w14:textId="01DDB73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1CB1BCA" w14:textId="57F5E78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C114E5" w14:textId="7D4B54A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B2840C0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CB3C2B2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42D417D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49CA3E07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12A59C9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6A533EDC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BF36E9E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556BE74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A281F2" w14:textId="6284C787" w:rsidR="00F3725D" w:rsidRDefault="00F3725D" w:rsidP="00F3725D">
      <w:pPr>
        <w:shd w:val="clear" w:color="auto" w:fill="FFFFFF"/>
        <w:jc w:val="center"/>
      </w:pPr>
      <w:r>
        <w:rPr>
          <w:rFonts w:cs="Arial"/>
        </w:rPr>
        <w:t xml:space="preserve">Barcelos, </w:t>
      </w:r>
      <w:r w:rsidR="005F4225">
        <w:rPr>
          <w:rFonts w:cs="Arial"/>
        </w:rPr>
        <w:t>novembro</w:t>
      </w:r>
      <w:r>
        <w:rPr>
          <w:rFonts w:cs="Arial"/>
        </w:rPr>
        <w:t xml:space="preserve"> de 2022</w:t>
      </w:r>
    </w:p>
    <w:p w14:paraId="670B9128" w14:textId="77777777" w:rsidR="00F3725D" w:rsidRDefault="00F3725D" w:rsidP="00F3725D">
      <w:pPr>
        <w:shd w:val="clear" w:color="auto" w:fill="FFFFFF"/>
      </w:pPr>
    </w:p>
    <w:p w14:paraId="7B99AFFC" w14:textId="70CA2B2C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Local da Reunião:</w:t>
      </w:r>
      <w:r w:rsidRPr="00F3725D">
        <w:rPr>
          <w:rFonts w:asciiTheme="majorHAnsi" w:hAnsiTheme="majorHAnsi" w:cstheme="majorHAnsi"/>
          <w:sz w:val="24"/>
          <w:szCs w:val="24"/>
        </w:rPr>
        <w:t xml:space="preserve"> Online (via Discord</w:t>
      </w:r>
      <w:r>
        <w:rPr>
          <w:rFonts w:asciiTheme="majorHAnsi" w:hAnsiTheme="majorHAnsi" w:cstheme="majorHAnsi"/>
          <w:sz w:val="24"/>
          <w:szCs w:val="24"/>
        </w:rPr>
        <w:t>)</w:t>
      </w:r>
    </w:p>
    <w:p w14:paraId="16E73312" w14:textId="320B43E9" w:rsidR="0067788A" w:rsidRPr="00F3725D" w:rsidRDefault="0067788A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Data: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 w:rsidR="00024B65">
        <w:rPr>
          <w:rFonts w:asciiTheme="majorHAnsi" w:hAnsiTheme="majorHAnsi" w:cstheme="majorHAnsi"/>
          <w:sz w:val="24"/>
          <w:szCs w:val="24"/>
        </w:rPr>
        <w:t>1</w:t>
      </w:r>
      <w:r w:rsidR="000F5324">
        <w:rPr>
          <w:rFonts w:asciiTheme="majorHAnsi" w:hAnsiTheme="majorHAnsi" w:cstheme="majorHAnsi"/>
          <w:sz w:val="24"/>
          <w:szCs w:val="24"/>
        </w:rPr>
        <w:t>9</w:t>
      </w:r>
      <w:r>
        <w:rPr>
          <w:rFonts w:asciiTheme="majorHAnsi" w:hAnsiTheme="majorHAnsi" w:cstheme="majorHAnsi"/>
          <w:sz w:val="24"/>
          <w:szCs w:val="24"/>
        </w:rPr>
        <w:t xml:space="preserve"> de </w:t>
      </w:r>
      <w:r w:rsidR="005F4225">
        <w:rPr>
          <w:rFonts w:asciiTheme="majorHAnsi" w:hAnsiTheme="majorHAnsi" w:cstheme="majorHAnsi"/>
          <w:sz w:val="24"/>
          <w:szCs w:val="24"/>
        </w:rPr>
        <w:t>novembro</w:t>
      </w:r>
      <w:r>
        <w:rPr>
          <w:rFonts w:asciiTheme="majorHAnsi" w:hAnsiTheme="majorHAnsi" w:cstheme="majorHAnsi"/>
          <w:sz w:val="24"/>
          <w:szCs w:val="24"/>
        </w:rPr>
        <w:t xml:space="preserve"> de 2022</w:t>
      </w:r>
    </w:p>
    <w:p w14:paraId="0D560D85" w14:textId="647B8516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Início</w:t>
      </w:r>
      <w:r w:rsidRPr="0067788A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67788A">
        <w:rPr>
          <w:rFonts w:asciiTheme="majorHAnsi" w:hAnsiTheme="majorHAnsi" w:cstheme="majorHAnsi"/>
          <w:sz w:val="24"/>
          <w:szCs w:val="24"/>
        </w:rPr>
        <w:t xml:space="preserve"> 2</w:t>
      </w:r>
      <w:r w:rsidR="0067788A">
        <w:rPr>
          <w:rFonts w:asciiTheme="majorHAnsi" w:hAnsiTheme="majorHAnsi" w:cstheme="majorHAnsi"/>
          <w:sz w:val="24"/>
          <w:szCs w:val="24"/>
        </w:rPr>
        <w:t>3</w:t>
      </w:r>
      <w:r w:rsidRPr="0067788A">
        <w:rPr>
          <w:rFonts w:asciiTheme="majorHAnsi" w:hAnsiTheme="majorHAnsi" w:cstheme="majorHAnsi"/>
          <w:sz w:val="24"/>
          <w:szCs w:val="24"/>
        </w:rPr>
        <w:t>:30</w:t>
      </w:r>
      <w:r w:rsidRPr="00F3725D">
        <w:rPr>
          <w:rFonts w:asciiTheme="majorHAnsi" w:hAnsiTheme="majorHAnsi" w:cstheme="majorHAnsi"/>
          <w:sz w:val="24"/>
          <w:szCs w:val="24"/>
        </w:rPr>
        <w:t xml:space="preserve">       </w:t>
      </w: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Fim:</w:t>
      </w:r>
      <w:r w:rsidRPr="00F3725D">
        <w:rPr>
          <w:rFonts w:asciiTheme="majorHAnsi" w:hAnsiTheme="majorHAnsi" w:cstheme="majorHAnsi"/>
          <w:sz w:val="24"/>
          <w:szCs w:val="24"/>
        </w:rPr>
        <w:t xml:space="preserve"> </w:t>
      </w:r>
      <w:r w:rsidR="0067788A">
        <w:rPr>
          <w:rFonts w:asciiTheme="majorHAnsi" w:hAnsiTheme="majorHAnsi" w:cstheme="majorHAnsi"/>
          <w:sz w:val="24"/>
          <w:szCs w:val="24"/>
        </w:rPr>
        <w:t>01</w:t>
      </w:r>
      <w:r w:rsidRPr="00F3725D">
        <w:rPr>
          <w:rFonts w:asciiTheme="majorHAnsi" w:hAnsiTheme="majorHAnsi" w:cstheme="majorHAnsi"/>
          <w:sz w:val="24"/>
          <w:szCs w:val="24"/>
        </w:rPr>
        <w:t>:</w:t>
      </w:r>
      <w:r w:rsidR="0067788A">
        <w:rPr>
          <w:rFonts w:asciiTheme="majorHAnsi" w:hAnsiTheme="majorHAnsi" w:cstheme="majorHAnsi"/>
          <w:sz w:val="24"/>
          <w:szCs w:val="24"/>
        </w:rPr>
        <w:t>30</w:t>
      </w:r>
    </w:p>
    <w:p w14:paraId="5752EFF7" w14:textId="7E765B20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D92D177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507869E" w14:textId="60ACE26C" w:rsidR="00F3725D" w:rsidRDefault="00F3725D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  <w:r w:rsidRPr="008E2600">
        <w:rPr>
          <w:rFonts w:asciiTheme="majorHAnsi" w:hAnsiTheme="majorHAnsi" w:cstheme="majorHAnsi"/>
          <w:b/>
          <w:bCs/>
          <w:sz w:val="24"/>
          <w:szCs w:val="24"/>
        </w:rPr>
        <w:t>Ordem de trabalhos:</w:t>
      </w:r>
    </w:p>
    <w:p w14:paraId="63772432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</w:p>
    <w:p w14:paraId="0980ECBD" w14:textId="516B953C" w:rsidR="008E2600" w:rsidRDefault="0067788A" w:rsidP="00EA6CDA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Foi efetuada a revisão e análise dos diagramas feitos até à data presente</w:t>
      </w:r>
      <w:r w:rsidR="005F4225">
        <w:rPr>
          <w:rFonts w:asciiTheme="majorHAnsi" w:hAnsiTheme="majorHAnsi" w:cstheme="majorHAnsi"/>
          <w:sz w:val="24"/>
          <w:szCs w:val="24"/>
        </w:rPr>
        <w:t>, com objetivo de melhorar os mesmo</w:t>
      </w:r>
      <w:r>
        <w:rPr>
          <w:rFonts w:asciiTheme="majorHAnsi" w:hAnsiTheme="majorHAnsi" w:cstheme="majorHAnsi"/>
          <w:sz w:val="24"/>
          <w:szCs w:val="24"/>
        </w:rPr>
        <w:t>, nos quais estão incluídos:</w:t>
      </w:r>
    </w:p>
    <w:p w14:paraId="29C28738" w14:textId="54AB22CD" w:rsidR="0067788A" w:rsidRDefault="0067788A" w:rsidP="0067788A">
      <w:pPr>
        <w:pStyle w:val="PargrafodaLista"/>
        <w:numPr>
          <w:ilvl w:val="1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Componentes</w:t>
      </w:r>
    </w:p>
    <w:p w14:paraId="4462F3A8" w14:textId="524E7BC6" w:rsidR="0067788A" w:rsidRDefault="0067788A" w:rsidP="0067788A">
      <w:pPr>
        <w:pStyle w:val="PargrafodaLista"/>
        <w:numPr>
          <w:ilvl w:val="1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casos de uso</w:t>
      </w:r>
    </w:p>
    <w:p w14:paraId="27EF4182" w14:textId="47120342" w:rsidR="0067788A" w:rsidRDefault="0067788A" w:rsidP="0067788A">
      <w:pPr>
        <w:pStyle w:val="PargrafodaLista"/>
        <w:numPr>
          <w:ilvl w:val="1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classes</w:t>
      </w:r>
    </w:p>
    <w:p w14:paraId="1000BB30" w14:textId="7AE561A2" w:rsidR="0067788A" w:rsidRDefault="0067788A" w:rsidP="0067788A">
      <w:pPr>
        <w:pStyle w:val="PargrafodaLista"/>
        <w:numPr>
          <w:ilvl w:val="1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Business Process Model and Notation (BPMN)</w:t>
      </w:r>
    </w:p>
    <w:p w14:paraId="33234611" w14:textId="77777777" w:rsidR="00024B65" w:rsidRDefault="0067788A" w:rsidP="00024B65">
      <w:pPr>
        <w:pStyle w:val="PargrafodaLista"/>
        <w:numPr>
          <w:ilvl w:val="1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Atividades</w:t>
      </w:r>
    </w:p>
    <w:p w14:paraId="0EC50BB5" w14:textId="77777777" w:rsidR="00024B65" w:rsidRDefault="005F4225" w:rsidP="00024B65">
      <w:pPr>
        <w:pStyle w:val="PargrafodaLista"/>
        <w:numPr>
          <w:ilvl w:val="1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 w:rsidRPr="00024B65">
        <w:rPr>
          <w:rFonts w:asciiTheme="majorHAnsi" w:hAnsiTheme="majorHAnsi" w:cstheme="majorHAnsi"/>
          <w:sz w:val="24"/>
          <w:szCs w:val="24"/>
        </w:rPr>
        <w:t>Diagrama de Estados</w:t>
      </w:r>
    </w:p>
    <w:p w14:paraId="2B59D8B5" w14:textId="6698CB88" w:rsidR="005F4225" w:rsidRPr="00024B65" w:rsidRDefault="005F4225" w:rsidP="00024B65">
      <w:pPr>
        <w:pStyle w:val="PargrafodaLista"/>
        <w:numPr>
          <w:ilvl w:val="1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 w:rsidRPr="00024B65">
        <w:rPr>
          <w:rFonts w:asciiTheme="majorHAnsi" w:hAnsiTheme="majorHAnsi" w:cstheme="majorHAnsi"/>
          <w:sz w:val="24"/>
          <w:szCs w:val="24"/>
        </w:rPr>
        <w:t>Diagrama de Entidade-Relação</w:t>
      </w:r>
    </w:p>
    <w:p w14:paraId="707DBB23" w14:textId="6A947D64" w:rsidR="00EA6CDA" w:rsidRDefault="00024B65" w:rsidP="005F4225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Tendo em conta o adiantamento de tarefas por parte dos membros de grupo, não foi realizado mais nada nesta reunião</w:t>
      </w:r>
    </w:p>
    <w:p w14:paraId="7C501ADE" w14:textId="2823C05E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7815529" w14:textId="3C85C7F9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3557614" w14:textId="309FE4E3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11CA99E" w14:textId="43A3BB0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B4A26CC" w14:textId="66BF5B1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61577DC" w14:textId="10A4273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48118DD" w14:textId="67A38C6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84D6AFD" w14:textId="1D0E2828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43273B81" w14:textId="5322ADD0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72D841" w14:textId="74DF31B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31824BB6" w14:textId="6E9F5B0F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2753566" w14:textId="158E7A13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5EDF3A9" w14:textId="64A95C2E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0423CFB" w14:textId="182A5515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B0ECFB0" w14:textId="72424A3B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26BB95" w14:textId="0CF7309A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21045F6" w14:textId="4558A2D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6B0B75" w14:textId="49A38F0D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2B3AFD4" w14:textId="626D242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01067E6" w14:textId="606EAED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135F7C6" w14:textId="5E6F2AF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9D01CDF" w14:textId="6FF07A5D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7933C71" w14:textId="7777777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290B45A" w14:textId="77777777" w:rsidR="00EA6CDA" w:rsidRPr="00EA6CDA" w:rsidRDefault="00EA6CDA" w:rsidP="00EA6CDA">
      <w:pPr>
        <w:spacing w:after="105"/>
        <w:jc w:val="center"/>
        <w:rPr>
          <w:rFonts w:ascii="Calibri" w:hAnsi="Calibri"/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1463B85D" w14:textId="130BFEBF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>(Pedro Simões)</w:t>
      </w:r>
    </w:p>
    <w:p w14:paraId="19CDA0A9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50A48F31" w14:textId="605436F8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5416289C" w14:textId="6080602A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(Gonçalo Cunha)</w:t>
      </w:r>
    </w:p>
    <w:p w14:paraId="127A1C63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7120D265" w14:textId="009941B3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376A089D" w14:textId="20A20764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 (João Apresentação)</w:t>
      </w:r>
    </w:p>
    <w:sectPr w:rsidR="00EA6CDA" w:rsidRPr="00EA6CD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6D8D9" w14:textId="77777777" w:rsidR="00192FDF" w:rsidRDefault="00192FDF" w:rsidP="004D4757">
      <w:r>
        <w:separator/>
      </w:r>
    </w:p>
  </w:endnote>
  <w:endnote w:type="continuationSeparator" w:id="0">
    <w:p w14:paraId="07CECB4C" w14:textId="77777777" w:rsidR="00192FDF" w:rsidRDefault="00192FDF" w:rsidP="004D4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CB56E" w14:textId="77777777" w:rsidR="00192FDF" w:rsidRDefault="00192FDF" w:rsidP="004D4757">
      <w:r>
        <w:separator/>
      </w:r>
    </w:p>
  </w:footnote>
  <w:footnote w:type="continuationSeparator" w:id="0">
    <w:p w14:paraId="657A8613" w14:textId="77777777" w:rsidR="00192FDF" w:rsidRDefault="00192FDF" w:rsidP="004D4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E2AC9" w14:textId="5A766FB4" w:rsidR="004D4757" w:rsidRPr="004D4757" w:rsidRDefault="004D4757" w:rsidP="004D4757">
    <w:pPr>
      <w:rPr>
        <w:rFonts w:ascii="Tw Cen MT" w:hAnsi="Tw Cen MT"/>
        <w:color w:val="2F5496" w:themeColor="accent1" w:themeShade="BF"/>
        <w:sz w:val="40"/>
        <w:szCs w:val="40"/>
      </w:rPr>
    </w:pPr>
    <w:r w:rsidRPr="003C0E15">
      <w:rPr>
        <w:rFonts w:ascii="Times New Roman" w:hAnsi="Times New Roman"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7A6A76C1" wp14:editId="63A5A969">
          <wp:simplePos x="0" y="0"/>
          <wp:positionH relativeFrom="page">
            <wp:posOffset>4829175</wp:posOffset>
          </wp:positionH>
          <wp:positionV relativeFrom="paragraph">
            <wp:posOffset>-823595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w Cen MT" w:hAnsi="Tw Cen MT"/>
        <w:color w:val="2F5496" w:themeColor="accent1" w:themeShade="BF"/>
        <w:sz w:val="40"/>
        <w:szCs w:val="40"/>
      </w:rPr>
      <w:t>Ata Reunião 0</w:t>
    </w:r>
    <w:r w:rsidR="00024B65">
      <w:rPr>
        <w:rFonts w:ascii="Tw Cen MT" w:hAnsi="Tw Cen MT"/>
        <w:color w:val="2F5496" w:themeColor="accent1" w:themeShade="BF"/>
        <w:sz w:val="40"/>
        <w:szCs w:val="40"/>
      </w:rPr>
      <w:t>4 – Entrega 2</w:t>
    </w:r>
  </w:p>
  <w:p w14:paraId="2E716CD4" w14:textId="77777777" w:rsidR="004D4757" w:rsidRDefault="004D47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193"/>
    <w:multiLevelType w:val="hybridMultilevel"/>
    <w:tmpl w:val="D1F098B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34803"/>
    <w:multiLevelType w:val="hybridMultilevel"/>
    <w:tmpl w:val="CD66524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E379B"/>
    <w:multiLevelType w:val="hybridMultilevel"/>
    <w:tmpl w:val="D2825180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70896007">
    <w:abstractNumId w:val="1"/>
  </w:num>
  <w:num w:numId="2" w16cid:durableId="2074111026">
    <w:abstractNumId w:val="0"/>
  </w:num>
  <w:num w:numId="3" w16cid:durableId="1548182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73"/>
    <w:rsid w:val="00024B65"/>
    <w:rsid w:val="000F5324"/>
    <w:rsid w:val="00192FDF"/>
    <w:rsid w:val="001B563E"/>
    <w:rsid w:val="00221A1C"/>
    <w:rsid w:val="003115D3"/>
    <w:rsid w:val="004D4757"/>
    <w:rsid w:val="005F4225"/>
    <w:rsid w:val="0067788A"/>
    <w:rsid w:val="00787C57"/>
    <w:rsid w:val="008E2600"/>
    <w:rsid w:val="0099207F"/>
    <w:rsid w:val="00A26F4B"/>
    <w:rsid w:val="00EA6CDA"/>
    <w:rsid w:val="00F3725D"/>
    <w:rsid w:val="00F648EB"/>
    <w:rsid w:val="00FD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4CD1E"/>
  <w15:chartTrackingRefBased/>
  <w15:docId w15:val="{349D5C56-67D1-4FB2-98BC-F3C80D40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757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D4757"/>
  </w:style>
  <w:style w:type="paragraph" w:styleId="Rodap">
    <w:name w:val="footer"/>
    <w:basedOn w:val="Normal"/>
    <w:link w:val="Rodap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4D4757"/>
  </w:style>
  <w:style w:type="paragraph" w:styleId="SemEspaamento">
    <w:name w:val="No Spacing"/>
    <w:uiPriority w:val="1"/>
    <w:qFormat/>
    <w:rsid w:val="004D4757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8E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172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Pedro Simoes</cp:lastModifiedBy>
  <cp:revision>8</cp:revision>
  <dcterms:created xsi:type="dcterms:W3CDTF">2022-10-17T20:24:00Z</dcterms:created>
  <dcterms:modified xsi:type="dcterms:W3CDTF">2022-11-30T10:15:00Z</dcterms:modified>
</cp:coreProperties>
</file>