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Pr="00462B69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3E0D1250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2605E9">
        <w:rPr>
          <w:rFonts w:ascii="Arial" w:hAnsi="Arial" w:cs="Arial"/>
          <w:b/>
          <w:noProof/>
          <w:sz w:val="32"/>
        </w:rPr>
        <w:t>3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5C4CC696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190EAF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cs="Arial"/>
        </w:rPr>
        <w:t>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459ACD9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IPCA</w:t>
      </w:r>
      <w:r w:rsidRPr="00F3725D">
        <w:rPr>
          <w:rFonts w:asciiTheme="majorHAnsi" w:hAnsiTheme="majorHAnsi" w:cstheme="majorHAnsi"/>
          <w:sz w:val="24"/>
          <w:szCs w:val="24"/>
        </w:rPr>
        <w:t xml:space="preserve"> (</w:t>
      </w:r>
      <w:r w:rsidR="000F42F1">
        <w:rPr>
          <w:rFonts w:asciiTheme="majorHAnsi" w:hAnsiTheme="majorHAnsi" w:cstheme="majorHAnsi"/>
          <w:sz w:val="24"/>
          <w:szCs w:val="24"/>
        </w:rPr>
        <w:t>com docente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5A95248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B23736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B23736">
        <w:rPr>
          <w:rFonts w:asciiTheme="majorHAnsi" w:hAnsiTheme="majorHAnsi" w:cstheme="majorHAnsi"/>
          <w:sz w:val="24"/>
          <w:szCs w:val="24"/>
        </w:rPr>
        <w:t>dezembro</w:t>
      </w:r>
      <w:r w:rsidR="002605E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de 2022</w:t>
      </w:r>
    </w:p>
    <w:p w14:paraId="0D560D85" w14:textId="0046BFA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21:00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0F42F1">
        <w:rPr>
          <w:rFonts w:asciiTheme="majorHAnsi" w:hAnsiTheme="majorHAnsi" w:cstheme="majorHAnsi"/>
          <w:sz w:val="24"/>
          <w:szCs w:val="24"/>
        </w:rPr>
        <w:t>21:3</w:t>
      </w:r>
      <w:r w:rsidR="00FC5313">
        <w:rPr>
          <w:rFonts w:asciiTheme="majorHAnsi" w:hAnsiTheme="majorHAnsi" w:cstheme="majorHAnsi"/>
          <w:sz w:val="24"/>
          <w:szCs w:val="24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813985A" w14:textId="4954F97A" w:rsidR="001C3CDC" w:rsidRDefault="000F42F1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Conclusão dos diagramas de sequência por ecrã</w:t>
      </w:r>
    </w:p>
    <w:p w14:paraId="14F695AE" w14:textId="663C3BC8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Melhoria e alterações do relatório face a observações feitas pelo docente (diagrama de </w:t>
      </w:r>
      <w:r w:rsidR="00F11AD4">
        <w:rPr>
          <w:rFonts w:asciiTheme="majorHAnsi" w:hAnsiTheme="majorHAnsi" w:cstheme="majorHAnsi"/>
          <w:sz w:val="24"/>
          <w:szCs w:val="24"/>
        </w:rPr>
        <w:t>G</w:t>
      </w:r>
      <w:r>
        <w:rPr>
          <w:rFonts w:asciiTheme="majorHAnsi" w:hAnsiTheme="majorHAnsi" w:cstheme="majorHAnsi"/>
          <w:sz w:val="24"/>
          <w:szCs w:val="24"/>
        </w:rPr>
        <w:t>ant</w:t>
      </w:r>
      <w:r w:rsidR="00381343"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</w:rPr>
        <w:t>, legendas e introduções a tópicos)</w:t>
      </w:r>
    </w:p>
    <w:p w14:paraId="543C23A0" w14:textId="6D56A507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Realização do dossier de organização do grupo</w:t>
      </w:r>
    </w:p>
    <w:p w14:paraId="3005E4CC" w14:textId="3DB4974E" w:rsidR="000F42F1" w:rsidRDefault="000F42F1" w:rsidP="000F42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Discussão em grupo para planejamento da próxima entrega e aspetos a melhorar.</w:t>
      </w:r>
    </w:p>
    <w:p w14:paraId="6E4823B6" w14:textId="7F41170A" w:rsidR="000F42F1" w:rsidRPr="000F42F1" w:rsidRDefault="000F42F1" w:rsidP="000F42F1">
      <w:pPr>
        <w:pStyle w:val="PargrafodaLista"/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4ABD87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3F13E9A" w14:textId="40C69E0C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EAA10FF" w14:textId="7D5AC9EB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F0140EC" w14:textId="0E245DA7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42980D3" w14:textId="673FD81F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530351" w14:textId="77777777" w:rsidR="00F13DBF" w:rsidRDefault="00F13DBF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2268" w14:textId="77777777" w:rsidR="0056131E" w:rsidRDefault="0056131E" w:rsidP="004D4757">
      <w:r>
        <w:separator/>
      </w:r>
    </w:p>
  </w:endnote>
  <w:endnote w:type="continuationSeparator" w:id="0">
    <w:p w14:paraId="258365FB" w14:textId="77777777" w:rsidR="0056131E" w:rsidRDefault="0056131E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9C35" w14:textId="77777777" w:rsidR="0056131E" w:rsidRDefault="0056131E" w:rsidP="004D4757">
      <w:r>
        <w:separator/>
      </w:r>
    </w:p>
  </w:footnote>
  <w:footnote w:type="continuationSeparator" w:id="0">
    <w:p w14:paraId="7575007D" w14:textId="77777777" w:rsidR="0056131E" w:rsidRDefault="0056131E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25D3302C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2605E9">
      <w:rPr>
        <w:rFonts w:ascii="Tw Cen MT" w:hAnsi="Tw Cen MT"/>
        <w:color w:val="2F5496" w:themeColor="accent1" w:themeShade="BF"/>
        <w:sz w:val="40"/>
        <w:szCs w:val="40"/>
      </w:rPr>
      <w:t>3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5527B"/>
    <w:rsid w:val="000E1D51"/>
    <w:rsid w:val="000F42F1"/>
    <w:rsid w:val="00190EAF"/>
    <w:rsid w:val="001C3CDC"/>
    <w:rsid w:val="001C685A"/>
    <w:rsid w:val="00221A1C"/>
    <w:rsid w:val="002605E9"/>
    <w:rsid w:val="003115D3"/>
    <w:rsid w:val="00381343"/>
    <w:rsid w:val="00403860"/>
    <w:rsid w:val="00455290"/>
    <w:rsid w:val="00462B69"/>
    <w:rsid w:val="004D4757"/>
    <w:rsid w:val="004F6C6D"/>
    <w:rsid w:val="0056131E"/>
    <w:rsid w:val="00587D3F"/>
    <w:rsid w:val="005E0BE6"/>
    <w:rsid w:val="0067788A"/>
    <w:rsid w:val="007F01A4"/>
    <w:rsid w:val="008E2600"/>
    <w:rsid w:val="0099207F"/>
    <w:rsid w:val="00A26F4B"/>
    <w:rsid w:val="00A4258D"/>
    <w:rsid w:val="00B23736"/>
    <w:rsid w:val="00BB6539"/>
    <w:rsid w:val="00C86BB5"/>
    <w:rsid w:val="00DA1D4F"/>
    <w:rsid w:val="00E73466"/>
    <w:rsid w:val="00EA6CDA"/>
    <w:rsid w:val="00F11AD4"/>
    <w:rsid w:val="00F13DBF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23</cp:revision>
  <cp:lastPrinted>2022-12-05T21:11:00Z</cp:lastPrinted>
  <dcterms:created xsi:type="dcterms:W3CDTF">2022-10-17T20:24:00Z</dcterms:created>
  <dcterms:modified xsi:type="dcterms:W3CDTF">2022-12-05T21:11:00Z</dcterms:modified>
</cp:coreProperties>
</file>